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вопрос о помолвке ещё не был полностью улажен, он мгновенно сблизил отношения между семьями Чэн и 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Вечером в субботу мать Чэн сама связалась с мамой Ань и предложила встретиться на следующий день, чтобы вместе выйти прогуляться и заняться шопингом — покупать, покупать, покупать.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Мама Ань, естественно, не отказалась.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Чтобы поддержать репутацию своего сына, мама Ань встала рано утром и принялась наводить красоту: тщательно накрасилась, привела в порядок волосы и в итоге выбрала тёмно-синее платье с пальто.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сравнить это с тем, как она выглядела несколько месяцев назад — в самой простой одежде, безо всякого ухода за кожей, с чуть желтоватым лицом и волосами, просто стянутыми сзади в хвост, — разница была как небо и земля.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если сравнивать с госпожой из большой семьи, которая всегда жила очень изысканно — сама тщательно за собой ухаживала и ещё имела помощь для тонкой отделки, — между ними, очевидно, тоже была немалая разница.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сегодня мать Чэн, учитывая положение мамы Ань, лишь слегка накрасилась, надела простой, строгий костюм, и когда они стояли рядом с мамой Ань, выглядели очень гармонично.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Раньше они никогда не общались лично. Первая их встреча состоялась как раз по вопросу о помолвке детей. В такой ситуации пойти вместе по магазинам было, по сути, немного неловко.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Но, к счастью, они были примерно одного возраста, мать Чэн всё время намеренно подстраивалась под маму Ань, сама искала подходящие темы для разговора, и поскольку они заходили в основном в магазины, которые интересовали большинство женщин, атмосфера сложилась очень гармоничная.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целое утро обе купили немало вещей. Когда время приблизилось к обеду, мать Чэн сама предложила: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Я знаю неподалёку один неплохой ресторан. Готовят там сносно, и цены справедливые. Может, сходим попробуем?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утреннего общения мама Ань отчётливо чувствовала, что мать Чэн И всё время намеренно подстраивалась под неё. Это вызывало в ней умиление и одновременно заметно расслабляло.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Сначала она волновалась, что из-за своего статуса и кругозора может опозорить Янь-яня, но теперь видела, что действительно волновалась напрасно.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Впрочем, это достаточно ясно показывало, что семья Чэн очень серьёзно относится к этому браку, иначе зачем бы им так подстраиваться и быть такими вежливыми по отношению к ней?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Подумав об этом, мама Ань с улыбкой кивнула: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Болтая и смеясь, они вошли в ресторан с хорошей атмосферой. Чтобы мама Ань не чувствовала себя скованно, мать Чэн не стала заказывать отдельный кабинет, а выбрала в общем зале место у окна.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место находилось в углу, рядом не было других посетителей, было довольно уединённо, но, в конце концов, это не отдельное пространство, так что не казалось слишком замкнутым; к тому же через окно можно было видеть проходящих мимо людей — для мамы Ань это и правда был неплохой выбор.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при условии, что никто намеренно не придёт искать ссоры.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они сели, мать Чэн только взяла меню у официанта и собралась вместе с мамой Ань обсудить заказ, как вдруг увидела, что к ним стремительно направляется мужчина в строгом костюме.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 подошёл прямо к маме Ань и с ноткой удивления и радости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Минь-минь, ты тоже здесь обедаешь? Какая удача.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 появления мужчины на лице мамы Ань была улыбка, но, услышав этот голос, она мгновенно исчезла, а лицо заметно помрачнело.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интуитивно взглянула на мать Чэн, а затем холодно произнесла: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Извините, вы ошиблись.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Мать Чэн, разумеется, не могла пропустить этот взгляд мамы Ань в её сторону, но, в конце концов, это было личное дело собеседницы, поэтому она лишь слегка отвернулась, налила себе стакан воды и не собиралась вмешиваться.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лице мужчины до этого явно читалась улыбка, но при этих словах оно тут же застыло: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Минь-минь, ты шутишь? Мы же только вчера виделись, как ты могла так быстро забыть?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Мама Ань никак не ожидала, что столкнётся с Ли Цзунъюнем в такой ситуации. Если бы она была одна, она бы не испугалась так сильно, но сейчас напротив неё сидела мать Чэн И, и она не хотела, чтобы из-за этого мужчины пострадало отношение семьи Чэн к ней и к Янь-яню.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 её первой реакцией было притвориться, что она не знает Ли Цзунъюня.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было совершенно очевидно, что Ли Цзунъюнь не собирался легко её отпускать.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Причина, по которой Ли Цзунъюнь оказался здесь, была явно не случайной, а намеренной.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Чтобы добиться расположения мамы Ань, как можно скорее получить её прощение и признать сына Ань Яня, Ли Цзунъюнь уже давно выяснил, где они сейчас живут.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вчера была первая, неудачная и крайне неприятная попытка, Ли Цзунъюнь не сдался. Сегодня рано утром он уже ждал неподалёку от дома семьи Ань, планируя устроить случайную встречу, когда мама Ань выйдет из дома.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Конечно, было бы ещё лучше, если бы в процессе этой случайной встречи он увидел Ань Яня и смог бы с ним переговорить.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реальность пошла не так, как он предполагал. Мама Ань действительно вышла, но вместе с другой женщиной примерно того же возраста.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Цзунъюнь сначала не узнал, кто эта женщина, но, учитывая, что люди, живущие в таком окружении, в большинстве своём либо богаты, либо знатны, чтобы не упустить никакой возможности, он немедленно сфотографировал их и отправил снимок Чжу Цзяню, а вскоре получил ответ, который его невероятно обрадовал.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Эта женщина оказалась самой госпожой Чэн!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Семья Чэн — это же первый в мире клан боевых мехов, в котором было несколько маршалов военного ведомства!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первого порыва радости Ли Цзунъюнь не удержался от недоумения.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Ань Минь могла оказаться вместе с госпожой Чэн, да ещё и выглядеть так, будто у них неплохие отношения?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Цзунъюнь, конечно, не мог найти ответа на этот вопрос, но это не мешало его дальнейшим планам.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изначальная цель состояла лишь в том, чтобы показаться на глаза маме Ань и заодно увидеть своего сына. Но теперь, когда появился такой неожиданный улов, есть ли у него причина не ухватиться за него?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Чжу Цзянь, отвечая на сообщение, несколько раз наставлял его ни в коем случае не упустить эту редкую возможность и любыми средствами засветиться перед госпожой Чэн.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 всё следующее утро Ли Цзунъюнь искал подходящий момент, чтобы появиться перед госпожой Чэн.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итоге он выбрал время, когда они сели обедать.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Расчёт Ли Цзунъюня был очень хорош. Он думал, что даже если у Ань Минь и есть какие-то отношения с госпожой Чэн, она наверняка находится в подчинённом, заискивающем положении.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Чтобы не потерять лицо перед госпожой Чэн, она ни за что не сможет отказать ему так прямо, как в прошлый раз, и даже не осмелится напрямую упомянуть об их отношениях.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Таким образом, Ли Цзунъюнь сможет притвориться, что хорошо знаком с Ань Минь, и получить возможность пообедать вместе с госпожой Чэн.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самом деле мама Ань действительно не могла при матери Чэн выставить напоказ их отношения, но она также ни за что не позволила бы этому мужчине обедать с ними.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Во-первых, она уже испытывала к этому мужчине полное отвращение и больше не хотела иметь с ним ничего общего.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Во-вторых, кто знает, какие неподобающие слова этот мужчина мог бы сказать за обедом?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Единственное, что сейчас беспокоило маму Ань, – это как прогнать этого мужчину, не раскрывая их отношения.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Мама Ань в этот момент очень волновалась, боялась, что мать Чэн заметит неладное, и не решалась тянуть время, поэтому её тон стал ещё холоднее: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Извините, вы действительно ошиблись. Я вас совершенно не знаю. Не могли бы вы сейчас уйти?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Увидев, что мама Ань упорно продолжает твердить то же самое, выражение лица Ли Цзунъюня стало несколько мрачным. Он пока не хотел окончательно ссориться с мамой Ань и, естественно, не стал бы напрямую выставлять их отношения напоказ.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он также не желал упускать такую редкую возможность и уходить ни с чем. Он уже подумывал о том, как бы намекнуть Ань Минь, чтобы та смягчила своё отношение, как вдруг сидящая напротив госпожа Чэн неожиданно заговорила: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Господин, раз госпожа Ань уже совершенно ясно дала понять, что не знает вас, не могли бы вы немедленно уйти и не мешать нам обедать?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Тон матери Чэн не был резким, даже довольно вежливым, но, узнав, кто она такая, Ли Цзунъюнь сам ощущал себя на несколько голов ниже и невольно принял самую униженную позу.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ответил почти заискивающим тоном: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Госпожа, вы неправильно поняли. На самом деле мы с Минь-минь…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Я вас совершенно не знаю, пожалуйста, немедленно уйдите! – Мама Ань, побледнев, почти выкрикнула это приглушённым голосом.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ни за что не позволит Ли Цзунъюню при матери Чэн И произнести, какие между ними отношения.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прервали на полуслове и ещё потребовали немедленно уйти – лицо Ли Цзунъюня внезапно стало мрачным.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он снова открыл рот, как мать Чэн уже подозвала официанта: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Выведите, пожалуйста, этого господина, который мешает нам обедать.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Официант почтительно ответил «хорошо», а затем, повернувшись к Ли Цзунъюню,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Господин, не могли бы вы не мешать нашим гостям обедать?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официанта позвали, да ещё и сама госпожа Чэн, – Ли Цзунъюнь, хоть и был взбешён до полусмерти, не посмел выместить свой гнев.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Извините, я не намеревался вам мешать, я просто… – Ли Цзунъюнь, набравшись наглости, хотел объяснить, но, увидев, что госпожа Чэн уже явно выражает недовольство, вынужден был с неохотой остановиться. – Я сейчас ухожу. Желаю вам приятного аппетита.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этими словами Ли Цзунъюнь хотел ещё что-то сказать маме Ань, но, подумав, в итоге не сказал ничего, развернулся и ушёл.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Ли Цзунъюнь ушёл, мать Чэн ничего не сказала, а совершенно естественным тоном принялась обсуждать с мамой Ань, что заказать.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мама Ань была очень взволнована и в тот момент совсем не могла думать о еде, поэтому наугад заказала несколько блюд.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ранее и говорила мать Чэн, в этом ресторане и правда вкусно готовили, но мама Ань за весь обед ела словно жевала воск – совершенно не чувствовала вкуса.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мать Чэн не выказывала никакого беспокойства, она всё время следила за состоянием мамы Ань. Видя, что та выглядит озабоченной, почти ничего не съела и отложила палочки, она не стала её заставлять и вскоре тоже отложила палочки: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Я наелась.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Мама Ань через силу улыбнулась: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Я тоже.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Мать Чэн подозвала официанта и собралась платить по счёту, но мама Ань остановила её: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Давайте я заплачу.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Мама Ань изначально собиралась угощать, а после той сцены с Ли Цзунъюнем она тем более не могла позволить матери Чэн платить.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Мать Чэн, видя, что она так настаивает, не стала больше ничего говорить.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http://bllate.org/book/12415/1106192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