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не соглашался, тоже было множество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Ань Яня слишком мал — в этом году он только достиг совершеннолетия и совершенно не тянет на эту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концепция была выдвинута совсем недавно, и даже если можно подтвердить её правильность, это окажет слишком большое влияние на всю фармацевтическую отрасль, не говоря уже о том, чтобы оказать существенное влияние на развитие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триста лет никто не получал награды «За особые достижения», и вот так с бухты-барахты вручать эту награду какому-то юноше — это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влияние этого дела действительно немаловажное, но он ведь и раньше не делал никаких других вкладов. Вручать столь значимую награду только за одно это дело —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согласие было достигнуто с большим трудом, на оценочном собрании[2] даже вспыхнули ожесточённые споры между двумя сторонами — настолько ожесточённые, что, если бы не приличие, они, возможно, прямо подрались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бурных дебатов сторона, поддерживавшая присуждение Ань Яню награды «За особые достижения», одержала окончательную победу с очень незначительным перевесом.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тоже не отказалась от последней попытки сопротивления: они предложили отложить вручение этой награды Ань Яню до следующей сессии Галактической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следующая сессия Галактической конференции должна была состояться только в феврале следующего года — между ними был целых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аргумент был тоже вполне убедительным: раз это награда «За особые достижения», то и вручать её следует на самой представительной Галактической конференции, только тогда эта награда обретёт ещё больший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четыре месяца как раз позволят проверить, какое именно огромное влияние новая концепция, выдвинутая Ань Янём, окажет на фармацевтическую отрасль и даже на всё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четыре месяца — срок действительно немалый, но, учитывая, что поддерживающая сторона уже одержала окончательную победу, а также то, что они очень уверены в новой концепции Ань Яня, в итоге после обсуждения они согласились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согласились — а сам Ань Янь, как заинтересованное лицо, вполне может быть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директор специально пригласил Ань Яня, чтобы обсудить с ним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на которого возложили эту важную миссию, очевидно, подготовился заранее, но, когда он действительно оказался перед Ань Янём, на душе у него почему-то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у директора, возможно, и не возникло бы такого чувства — в конце концов, это решение принял не он, он просто должен был сообщить об этом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в эти ясные, искренние глаза Ань Яня и вспоминая его прежнее великодушное понимание по отношению к Институту, директор невольно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знаю, что это для тебя,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Но директор не успел договорить свою неловкую фразу, как его спокойно прервал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очень ровно — ни жалоб на это решение, ни малейшего разочарования, словно это было что-то совершенно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ничуть не удивился, потому что Ань Янь действительно всегда придерживался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во время инцидента с утечкой диссертации, или когда он получил уведомление о скором избрании академиком, или даже когда удостоился награды «За особые достижения» — его отношение всегда было таким же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ним были не события, на которые следовало бы гневаться или которые стоило бы приветствовать ликованием, а обычные мелочи, которые для него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Ань Яня на этот раз заставила директора призадуматься. Ему даже очень захотелось спросить его: почему ты ведёшь себя так спокойно? Неужели тебя действительно не может охватить гнев или разочарование из-за такого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директор, обуреваемый сложными чувствами, колебался — и хотел заговорить, но не знал, с чего начать, — в дверь кабинета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 меня есть важное дело, которое я должен вам доложить. Могу ли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мгновенно убрал все свои сложные эмоции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тотчас же открылась, и вошёл мужчина средних лет в золотистых очках с серьёзным выражением лица. Увидев Ань Яня, сидящего на диване, он, казалось,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сам встал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 и чтобы не мешать им двоим, Ань Янь уже собрался повернуться к директору, чтобы попрощаться, как вдруг мужчина средних лет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Ань Янь! Я раньше читал ту твою диссертацию — она действительно замечательная, взгляды оригинальные, вызывает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столкнувшись с таким горячим отношением, Ань Янь не решился сразу уйти и только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полностью проигнорировав присутствие директора, ещё более воодушевлённо обратился к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правду, это вы слишком скромны.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сейчас как раз являюсь членом этой исследовательской группы. Раньше я проводил много экспериментов и в процессе сталкивался с некоторыми проблемами. Могу ли я обратиться к вам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теперь наконец понял: этот человек вовсе не приходил докладывать ему информацию — он пришёл прямо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на лице Ань Яня, директор уже собрался заговорить, как вдруг дверь кабинета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пришедшие даже не стали дожидаться, пока им разрешат, а просто открыли дверь и затем с притворным удивлением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а ты как здесь оказался? Ой, а этот юноша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которого назвали «Лао Ли», тут же нахмурился, подошёл и встал рядом с Ань Янём: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Кыш-кыш-кыш, я пришёл первым, Лао Сунь, не вздумай перехватить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Сунь, словно не слыша этих слов, радостно улыбаясь,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говоришь, а у меня есть серьёзное дело, которое нужно доложить директору. Так-так… ты ведь Ань Янь, да? Я раньше внимательно изучал твою диссертацию, у меня есть несколько вопросов, которые никак не удаётся понять. Не мог бы ты помочь мне с ними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«...» Есть ли в ваших главах хоть капля уважения ко мне как к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Ли: «...» Нельзя ли тебе хоть чуточку притворяться поубедительнее?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ещё не до конца понимал ситуацию и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 обрадовался и с особым энтузиазмом пригласил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 будем мешать директору, лучше пойдём ко мне в кабинет и там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тут 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что ли, совсем понятия о порядке нет? Я же первый пришёл задать вопросы, как это ты можешь увести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Янь уже согласился со мной, ты что, собрался его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отстаивал свою 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нарушаешь правила и нагло лезешь без очереди. К тому же он мне тоже не отказывал!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слушал их с совершенно ошарашенным видом и в то же время чувствовал некоторую неловкость — он даже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директора было мрачнее тучи, его голова разболелась от этого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 сначала! Что это за вид — так ссориться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замолчали, директор немного смягчил выражение лица, повернулся к Ань 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просто мозги на исследованиях сломались, злого умысла никакого нет. Надеюсь, ты не будешь на них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 и Лао Ли: «...» «Мозги на исследованиях сломались» — это что ещё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Я, если честно, очень рад, что они хотят обсудить со мной вопросы по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претило обсуждать эти вопросы — в конце концов, если люди готовы с ним обсуждать, это косвенно подтверждает ценность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ошарашен он был только потому, что ещё не привык к такому горячему отношению и манере разговора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и Лао Сунь одновременно радостно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сердито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улыбкой посмотрел на них и сам обратился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можно я с ними поговорю?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против 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против и даже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 поспешно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Янь только что согласился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снова собираются ссориться, директор нахмурился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же всего двое, какая разница, кто первый, кто второй? Чего тут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закончил говорить, в дверь осторожно просунулась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можно я буду третьим?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приглушённым голосом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ещё не все зашли, а ты уже на третье место метишь? Если он третий, то четвёртый, выходит,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влез без очереди! У тебя совсем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«...» Неужели эти люди не могут дать ему хотя бы минутку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подчинённые оказались слишком беспокойными, директор в итоге, нахмурившись, организовал научный семинар.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научный семинар по сути был равнозначен приглашению Ань Яня помочь ответить на вопросы и развеять сомнения, поэтому он не мог быть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сначала не хотел брать плату, но не выдержал настойчивости директора и единодушных уговоров всех присутствующих. В итоге стороны установили вознаграждение в размере пятидесяти тысяч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звездных кредитов для теперешнего Ань Яня действительно ничего не значили, и директор это прекрасно понимал. Но если бы они продолжили повышать сумму, то, во-первых, Ань Янь ни за что бы не согласился, а во-вторых, даже директору при использовании средств, превышающих определённую сумму, пришлось бы проходить бюрократические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вознаграждение было установлено, этот научный семинар вскоре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количество участников семинара было довольно большим, директору пришлось выделить большой конференц-зал, а Ань Яня усадили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смогли попасть в Институт исследований лекарств для трансформации тела, то, очевидно, все обладают обширными знаниями и богатым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можно без преувеличения сказать, что каждый из присутствующих — это, в сущности, мастер, одно упоминание имени которого в отрасли вызывает землетрясение магнитудой в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все эти мастера сидели смирно на своих местах, перед каждым из них неизменно лежали инструменты для ведения записей, а их взгляды, полные ожидания и восхищения, были устремлены на одного-единственного восемнадцатилетнего юношу, который поступил в высший университет меньше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сцену увидел кто-то другой, у него, наверное, отвисла бы челюсть, но сам Ань Янь, будучи объектом пристального внимания, не чувствовал особого напряжения. Он даже сам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вопросы по диссертации — задавайте, я обязательно постараюсь всем помочь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