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задал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по какой причине у вас появилась такая новая концепция?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подавляющего большинства фармацевтов с самого начала их знакомства с изготовлением лекарств для трансформации тела основополагающим принципом было подавление животных черт в организме, чтобы они исчезли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новая концепция, предложенная Ань Янём, вступала в очень сильное противоречие с этим основополагающим принципом — можно даже сказать, что она была полностью противоположна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раньше я не сталкивался с систематическим изучением изготовления лекарств для трансформации тела. Поэтому в моём мышлении не было инерции, согласно которой лекарство нужно изготавливать непременно через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у меня сначала не возникло чёткого понятия, а в процессе экспериментов я обнаружил, что лекарства, изготовленные этим методом, дают намного лучший эффект, и только постепенно утвердился в существовании новой концепции и её правильности.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 на первый вопрос, тут же нашёлся тот, кто задал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видел результаты тестирования лекарств, которые вы изготовили через новую концепцию. Они заметно качественнее тех лекарств, которые мы изготавливаем в процессе экспериментов, их можно даже назвать очень редкими. Скажите, пожалуйста, когда вы только начинали изготавливать лекарства для трансформации тела через новую концепцию, у вас уже был такой результат? Или же вы путём постоянных упражнений повысили своё мастерство до нынешнего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Напрямую спрашивать фармацевта о технике изготовления лекарств нежелательно, но вот так, сбоку, спросить о его одарённости —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поднял руку 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связано с одарённостью. Первое изготовленное мной лекарство хотя и не сравнится по эффекту с нынешними, но и совсем плохим его назвать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задал уточняющий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какой примерно эффект был у вашего первого лекарства, изготовленного через новую концепцию?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подумать, — Ань Янь серьёзно припомнил и вскоре выдал точный ответ: — Продолжительность действия — шестьдесят дней, побочный эффект — тридцать секунд лёгкого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смолкли, в конференц-зале тут же раздался дружный вздох — перехватило дыхание. Данные первого лекарства, изготовленного с использованием новой концепции, оказались настолько потрясающими — это же просто ужас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вспомнив результаты тестирования двух лекарств, которые они раньше видели, изготовленных Ань Янём на практических занятиях в аудитории, и сравнив их, эти данные уже не казались такими уж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одарённые люди — это совсем другое. Просто так, между делом изготовить флакон лекарства — и растоптать несколько десятилетий 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просто обычная одарённость, они, возможно, ещё испытывали бы зависть, с горечью осознавая разрыв между собой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одарённость другого достигает определённой высоты, у них даже зависть пропадает — разрыв слишком велик, какой смысл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потрясения и вздохов разговор быстро вернулся к теме этого научного семинара.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принялись живо и с энтузиазмом задавать множество вопросов, и Ань Янь терпеливо ответил на каждый. Время быстро перевалило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многих ещё оставалось много вопросов, но, учитывая, что время уже позднее, а необходимые вопросы были в основном заданы, директор сам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этот научный семинар на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успел договорить, как его перебили. И перебил его не его подчинённый, а сам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тут же убрал недоговорённую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обвёл взглядом зал и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есть один вопрос, который я никак не могу понять. Могу ли я обратиться к вам за разъяснением?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помог всем разъяснить много сомнений, и в душе они были ему очень благодарны. Поэтому, увидев, что у него возник вопрос, участники этого семинара тут же закивали — мол, обязательно ответят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очень хочу знать, почему человечество так сильно испытывают отвращение животных черт на своём теле и даже из-за этого переносят свою неприязнь на настоящих животных? — медленно произнёс Ань Янь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над этим вопросом очень долго, но так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Ань Янь собирается спросить о чём-то, связанном с изготовлением лекарств, поэтому, неожиданно услышав этот вопрос, многие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понимаю, тогда именно человечество по собственной инициативе изучало эволюционные лекарства и решило их принимать. К животным это не имеет никакого отношения, разве не так? — боясь, что выразился недостаточно ясно, Ань Янь добавил: — К тому же, эволюционные лекарства тогда действительно дали тот эффект, который человечество хотело. И я считаю, что этот эффект возник именно потому, что лекарства активировали определённые черты организма человека. При таких обстоятельствах животные черты вообще не должны были стать объектом отвращения и самообвинений. Они должны были стать проявлением эволюции человека,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описания Ань Яня, все продолжали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были немного удивлены вопросом, а когда пришли в себя, то погрузились в размышления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так же как они глубоко укоренившимся образом считали, что для изготовления лекарства для трансформации тела непременно нужно подавлять животные черты в теле, так и по отношению к животным чертам на теле они инстинктивно находились в состоянии отторжения и даже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настоящих животных — поскольку в последние годы неприязнь к животным постепенно становилась тенденцией, они тоже не видели в этом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Ань Янь прямо задал этот вопрос, они и сами на мгновение пришли в замешательство, потому что Ань Янь говорил действительно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изучать и принимать эволюционные лекарства было действительно собственным выбором человечества, и к животным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только что сказал Ань Янь, если посмотреть на эту проблему под другим углом, то животные черты, которые носят на себе люди, вовсе не являются позорным клеймом — напротив, они могут быть проявлением эволюции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почему же человечество так сильно отвращается от животных черт на своём теле и даже в последние годы позволяет этому отвращению распространиться на настоящих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тишина — все погрузились в глубокое размышление над ответом на этот вопрос, но ответ явно было найти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глубоко укоренившиеся вещи — вы даже не можете вспомнить, когда именно они попали в ваш мозг, но когда вы их осознаёте, они уже так глубоко пустили корни, что удалить их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молчат, Ань Янь невольно вздохнул — похоже, они тоже не знают ответа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сам завершить обсуждение этого вопроса, директор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своего рода навязчивая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невольно повернулся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директор слегка опустил голову, уставившись на стол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Человечество на самом деле отвращается не столько самим животным чертам на своём теле, сколько тому, что из-за собственного выбора оно утратило самую базовую целостную форму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что-то есть, ты не понимаешь его ценности, но когда ты действительно это теряешь — только тогда осознаёшь его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даже трансформироваться в навязчивую идею, глубоко укорениться в твоём сердце и заставить тебя постоянно страдать от этого,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эта навязчивая идея причиняет тебе достаточно страданий, даже становится невыносимой, человечество инстинктивно начинает переносить её на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стали такими не потому, что наш изначальный выбор был ошибочным, а из-за животных черт на нашем теле» — такая мысль легко может возникнуть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простым языком, это очень очевидное «приписывание вины другому», а также перенос мыслей для самоуспокоения.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эта навязчивая идея естественным образом полностью трансформировалась в отвращение и отторжение — даже ненависть — к животным чертам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только навязчивая идея, — тут же вздохнул другой пожилой академик. — Но также и человеческая трусость, и «приписывание вины другому», и самообман. Поскольку нет смелости встретиться лицом к лицу с плохими последствиями своего же выбора, человек перекладывает их на по-настоящему невинных животных. Вероятно, вначале было именно так. Но с развитием человечества эта мысль постепенно стала казаться само собой разумеющейся. И наверное, уже никто не будет глубоко вникать в то, как именно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директора и этого академика, остальные погрузились в ещё более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Перекладывать свои ошибки на невинную третью сторону и даже считать это само собой разумеющимся — кто бы ни услышал это, сможет ясно различить, правильно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эту ошибку совершает не кто-то один, а всё человечество, некоторые вещи становится очень трудно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человечество с самого начала выбрало неверное направление в исследованиях лекарств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повергли всех в ещё более глубокое молчание, потому что каждый присутствующий прекрасно понимал: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самом начале человечество могло смотреть в лицо последствиям своего выбора, а не сваливать всё на животных черты на своём теле, то не дошло бы до того, что почти все так сильно отвращались бы от животных черт на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животные черты, которые носят на себе люди, действительно приносят неудобства в их жизнь. Но в большинстве случаев люди просто несут на себе те или иные декоративные черты животных, и на самом деле эти черты не оказывают на них никакого негативного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некоторых глубоко укоренившихся стереотипов, даже если эти животные черты не влияют на их жизнь, люди всё равно инстинктивно испытывают к ним отвращение и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обстоятельствах, когда люди хотят избавиться от этих животных черт, их первой реакцией не может быть успокоение этих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начало было положено с ошибки, которую все по умолчанию посчитали правильной, то дальше человечеству оставалось лишь идти по ошибочному пути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появился Ань Янь и не предложил новую эффективную концепцию, человечество, вероятно, потеряло бы на этом ошибочном пути ещё больше ненужного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