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Чэн И невольно снова вздохнул:</w:t>
      </w:r>
    </w:p>
    <w:p w:rsidR="00BB20FC" w:rsidRPr="00357A74" w:rsidRDefault="00357A74" w:rsidP="00BB20FC">
      <w:pPr>
        <w:jc w:val="left"/>
        <w:rPr>
          <w:sz w:val="28"/>
          <w:lang w:val="en-US"/>
        </w:rPr>
      </w:pPr>
      <w:r w:rsidRPr="00357A74">
        <w:rPr>
          <w:sz w:val="28"/>
          <w:lang w:val="en-US"/>
        </w:rPr>
        <w:t>– Перед ужином я увидел в виртуальной сети несколько постов, где тебя намеренно чернили. Но ты не волнуйся, развитие этих постов пошло совсем не так, как рассчитывали те хейтеры. Все могут разглядеть их злые намерения, и я уже отдал распоряжение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поэтому расстроился? – Ань Янь тоже вздохнул, но это был вздох удовлетворения. – Чэн И, как ты можешь быть таким добрым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помогает ему, защищает его, но при этом, не желая заставлять его волноваться, никогда об этом не заговаривал. Такая тихая, незаметная самоотдача – самая пронзительная.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сильно нужно любить другого человека, насколько дорожить им, чтобы дойти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так ценимым другим человеком – Ань Янь считал, что ему очень повезло, он был очень счастлив, но не мог не испытывать боли за Чэн И, который столько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сравнению со всем, что сделал Чэн И, он сам был действительно никудышным возлюбленным. Это осознание вызвало в душе Ань Яня чувство вины 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 потому что он сделал слишком мало. Уныние – потому что он ведь тоже очень-очень любит Чэн И, так почему же он сделал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обязательно должен стараться быть к Чэн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мгновение тысячи сложных чувств всколыхнулись в душе Ань Яня – тепло, и распирало, и слёзы едва не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мягко улыбнулся:</w:t>
      </w:r>
    </w:p>
    <w:p w:rsidR="00BB20FC" w:rsidRPr="00357A74" w:rsidRDefault="00357A74" w:rsidP="00BB20FC">
      <w:pPr>
        <w:jc w:val="left"/>
        <w:rPr>
          <w:sz w:val="28"/>
          <w:lang w:val="en-US"/>
        </w:rPr>
      </w:pPr>
      <w:r w:rsidRPr="00357A74">
        <w:rPr>
          <w:sz w:val="28"/>
          <w:lang w:val="en-US"/>
        </w:rPr>
        <w:t>– Лишь бы Янь-янь на меня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малыша, он окончательно успокоился: похоже, это дело не повлияет на малыша, он действительно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что следовало, было выложено начистоту, отношения между ними стали ещё ближе. Они ещё некоторое время продолжали нежничать на видео, а потом, не в силах расстаться, отключили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Чэн И почти мгновенно убрал ту предельную нежность, которую показывал только в присутствии малыша, опустил голову и открыл письмо, полученное примерно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письме был аккуратно представлен список лиц, где было чётко указано, какие посты они публиковали, а также подробная 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лиц были мужчины и женщины, старые и молодые, они находились на разных планетах – на первый взгляд, связь между ними была невелика. Но если сосредоточиться на их удостоверениях личности и биографиях, всё же можно найти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их объединял общий статус – все они были фармацевтами.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каждый из них однажды создавал элитное лекарство, хотя и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совпадающую информацию, Чэн И быстро пришёл к выводу: то, что эти люди публиковали в виртуальной сети посты с нападками на малыша, вероятно, связано с новой концепцией лекарств для трансформации тела, предложенной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однажды создали элитное лекарство, которое можно было продать за баснословную цену, то даже если потом у них больше не было подобных достижений, в душе они, очевидно, питали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удалось создать ещё одно или даже больше элитных лекарств, они смогли бы заработать ещё больше денег и получить ещё больше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появления новой концепции лекарств для трансформации тела, их надеждам не суждено сбыться. Теперь они действительно могут создавать больше элитных лекарств, но нынешние элитные лекарства совершенно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человека, который хотел разбогатеть, покупая лотерейные билеты, и вдруг обнаруживает, что билеты больше не продаются. Он неизбежно почувствует разочарование и даже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разочарование или подавленность – это вполне можно понять. Но если из-за этого бежать и намеренно нападать на того, кто продаёт лотерейные билеты – это уже совершенно 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выглядит ясной и понятной, но Чэн И знал, что его вывод, вероятно, лишь отправная точка; дело не может быть таким простым и очевидным, как кажется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письмо, Чэн И ответил следующим распоряжением:</w:t>
      </w:r>
    </w:p>
    <w:p w:rsidR="00BB20FC" w:rsidRPr="00357A74" w:rsidRDefault="00357A74" w:rsidP="00BB20FC">
      <w:pPr>
        <w:jc w:val="left"/>
        <w:rPr>
          <w:sz w:val="28"/>
          <w:lang w:val="en-US"/>
        </w:rPr>
      </w:pPr>
      <w:r w:rsidRPr="00357A74">
        <w:rPr>
          <w:sz w:val="28"/>
          <w:lang w:val="en-US"/>
        </w:rPr>
        <w:t>[Свяжитесь с этими людьми, спросите, кто велел им это сделать. Если они откажутся сотрудничать, можно слегка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люди, однажды создавшие элитное лекарство, у них в фармацевтической отрасли, так или иначе, есть некоторое положение. К тому же, раз они из-за того, что их мечты рухнули, предприняли столь экстремальные и невежливые действия, можно предположить, что они очень дорожат своим положением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справиться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оказалось: на следующее утро Чэн И получил ответное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тринадцати человек уже девять рассказали всё с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просто вступили в большую фармацевтическую группу, где обсуждали некоторые вопросы, связанные с приготовлением лекарств. Всё было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новой концепции лекарств для трансформации тела большинство участников группы включились в обсуждение этой темы. В основном все поддерживали её, ведь эта новая концепция действительно могла быстро изменить всю отрасль лекарств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находились и те, кто выступал против. Эта часть людей часто имела личную заинтересованность; они считали, что появление новой концепции ущемляет их собственные интересы, поэтому выражали недовольство и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действительно совершенно нормальна. Люди просто высказывали своё мнение в группе. Даже если они были против и жаловались, то говорили и постепенно забывали, не предпринимая никаких реальных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кто-то вдруг добавил их в маленькую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Администратором маленькой группы был человек, которого они раньше не видели. Сначала он сказал, что маленькая группа создана для обсуждения некоторых чувствительных тем, чтобы, высказываясь в большой группе, не подвергаться критике со стороны других и не быть «засвеченным».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тогда участники ещё не осознали, что все в маленькой группе – это те, кто высказывался против новой концепции в большой группе, они не видели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они не знали администратора, он, должно быть, находился и в большой группе, возможно, он был ещё каким-нибудь выдающимся фармацевтом, поэтому все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атмосфера в маленькой группе была довольно гармоничной: иногда обсуждали какие-то мелкие вопросы, и это действительно приносило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 группе время от времени кто-то начал поднимать тему новой концепции лекарств для трансформации тела, и каждый раз зачинщики высказывались очень резко, всячески критикуя проблемы, связанные с новой концепцией, и различные её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участники маленькой группы и так были недовольны новой концепцией, а тут кто-то ещё и подавал пример, они все наперебой принялись критиковать, и дело в итоге дошло до нецензурной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изначально незначительное недовольство в ходе бесконечных перепалок постоянно укреплялось и углублялось, в конце концов накопившись до такой степени, что и породило эти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всю подноготную этого дела, Чэн И легко пришёл к выводу: эти фармацевты явно стали жертвами чужой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поведение и впрямь глупое и отвратительное, сейчас важнее, очевидно, выявить того человека (или тех людей), который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даже после столь долгого общения эти люди всё равно не знали, кем же был администратор группы, и не знали, кем были те, кто каждый раз разжигал пламя и углублял их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припугнули, некоторые из них сходили в большую группу, чтобы свериться, и обнаружили, что администратора маленькой группы в большой группе вообще не было – по крайней мере, этой учётной записи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тех, кто разжигал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некоторые из них наконец с запозданием осознали, в чём дело. Оказывается, ими с самого начала манипулировали!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движимые гневом из-за того, что их обманули и использовали, а может, действительно осознав глупость и ошибочность своего поведения, они добровольно предоставили информацию об учётных записях администратора маленькой группы и тех подстрекателей. Это дало Чэн И направление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смог выявить настоящих владельцев анонимных учёток, то, естественно, сможет по оставленным этими учётками следам вычислить и того,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оставлять тех, кого использовали, без внимания тоже нельзя: положенное наказание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час в виртуальной сети начали один за другим появляться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виновен, я раскаиваюсь, я не должен был намеренно нападать на других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знаю, что мной манипулировали, я всё равно должен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глубоко осознал, насколько глупым и ошибочным было моё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Ань 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этих постах каждый из хейтеров сначала выкладывал свои предыдущие сообщения, а затем проводил очень глубокий самоанализ и приносил извинения за своё поведение. Искренность их была просто ошеломляющей, а формулировки –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пользователи виртуальной сети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Вау! Что происходит? Хейтеры коллективно признали свою вину? Это же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комментарий: Великий мастер Ань Янь, иди сюда! Те хейтеры, что на тебя нападали, сами раскрыли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комментарий: Я внимательно прочитал их высказывания. Выходит, они бегали по стрим-комнатам и виртуальной сети, чтобы намеренно чернить великого гроссмейстера Ань Яня, потому что кем-то были спровоцированы и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15-й комментарий: Похоже, что так. Хотя я не знаю, почему они коллективно выступили и добровольно признали ошибку, если хорошенько подумать, аж жутко становится. Кто же за всем этим стоит, кто намеренно задумал такой ужасный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20-й комментарий: Я тоже хотел бы знать, кто такой злобный. Но раз даже сами хейтеры не знают, кто ими манипулировал, нам-то откуда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25-й комментарий: Как бы то ни было, надеюсь, что закулисного заказчика найдут. А то кто знает, какие ещё отвратительные штуки он в следующий раз придумает, чтобы досадить великому гроссмейстеру 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30-й комментарий: Великому гроссмейстеру Ань Яню действительно очень тяжело. Он просто предложил новую концепцию, которая приносит сто процентов пользы и не приносит ни одного процента вреда всей фармацевтической отрасли и даже всему человечеству, а его так жестоко атакуют эти хейтеры. Это просто верх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35-й комментарий: Я сделаю безответственное предположение: хотя учётные записи закулисного заказчика в большой группе не видно, раз он смог точно отобрать этих людей, значит, он определённо находился в группе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40-й комментарий: Это точно. Но в таких больших группах слишком много народу, и неизвестно, сколько из них «молчаливых наблюдателей». Вычислить закулисного заказчика среди такого количества людей – задача чрезвычайно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45-й комментарий: Я думаю, закулисный заказчик – возможно, не один человек, а целая группа. Ведь помимо администратора были и другие подстрекатели. Если бы это был один человек, сколько же учётных записей ему понадобилось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50-й комментарий: Я тоже считаю, что это должна быть некая сила. Хотя в виртуальной сети до сих пор остаются некоторые не прошедшие реальную регистрацию учётные записи, полученные особыми способами, за такими записями всегда строго следят. Вряд ли один человек мог бы иметь столько учёток.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