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 знал, что только Жэнь Бо так подумал, как тут же услышал, что Чжан Лэй снова быстро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поймите меня превратно, я вовсе не пытаюсь узнать ваше настоящее имя, просто в процессе общения нам нужно как-то друг к другу обращаться. Господин, можете не называть мне своё настоящее имя, просто скажите, как к вам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Бо тут же с досадой уставился на Чжан Лэя: ну как можно, когда разговор уже дошёл до такого места, вдруг передумать?!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же лишь слегка улыбнулся. Причина, по которой он намеренно скрывал свои настоящие данные, была главным образом в том, что он опасался, как бы Чэн И не узнал об этом заранее — тогда сюрприз перестал бы быть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общения с Чжан Лэем он уже составил некоторое представление о его характере, и теперь его это уже не особо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улыбнувшись, Ань Янь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Ань Янь. Прошу впредь наставлять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ответ, Жэнь Бо в душе воспрянул надеждой: «Спрашивай же, спрашивай, раз он сам назвал своё имя, хватай возможность и спрашивай!»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 знал, что Чжан Лэй, услышав это имя, никак на него не отреагирует, а лишь мягко улыбнувшись, кивнёт: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Ань. Прошу впредь о вас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Бо вытаращил глаза и в душе возмущённо подумал: «Ты что, никогда не слышал имени Ань Янь? Как ты можешь реагировать так спокойно! Да ты вообще профессиональный меха-дизайнер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Жэнь Бо, очевидно, забыл, что когда он сам впервые услышал это имя, его реакция была немногим лучше, чем у Чжан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двое, совершенно не замечая его мыслей, обменялись парой дружелюбных фраз и перевели разговор на другие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Бо внутри места себе не находил от нетерпения, но внешне всё ещё сохранял сдержанный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не спросил сегодня — спрошу в следующий раз, ещё будет возможность узнать правду».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Жэнь Бо так утешил себя, как его световой комм своевременно зазвонил: [Дедушка, дедушка, ты наконец спросил или нет? Этот Ань Янь — тот самый Ань Янь или нет? Я ещё хочу его автограф!]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сообщение, Жэнь Бо чуть не поперхнулся куском сельдерея — лицо его побагровело.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сидевший напротив, тут же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Жэнь,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Бо, красный как рак, поспешно замахал руками. Придя немного в себя и уступая давлению внучки, он всё же сам завёл подходящую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лет этому Ань Яню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ответил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 лет, — кивнул Жэнь Бо. — Возраст сходится. Должно быть, ещё 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Ань Янь. — В этом году я только поступил в Первый высший университет Центральной звезды, учусь на первом курсе фармацевтической специальности.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Бо продолжал кивать: и университет, и специальность тоже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записался на участие в этом году в Межакадемический меха-турнир?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Записался, — ответил Ань Янь с особым послушанием и серьёзностью. — В паре с одним старшим сокурсником.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информация совпала. Жэнь Бо в душе уже примерно знал ответ, но всё равно продолжил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уже, наверное, до четвёртого раунда дошло? Как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он так хорошо осведомлён о делах того самого Ань Яня — это, конечно, благодаря многократным упоминаниям его внучки.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всё неплохо, уже успешно вышли в четвёртый раунд. Я буду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уже почти прояснилась, и Жэнь Бо уже собрался было постепенно подойти к главному вопросу, как вдруг услышал, как Чжан Лэй в этот момент прочувствованно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раньше видел, что господин Ань выглядит очень молодо, но никак не ожидал, что ему только что исполнилось восемнадцать. Удивительная для своих лет одарённость!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немного смущённый похвалой,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 слишком лестно отзывается.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Ань, не надо быть таким скромным, — искренне похвалил Чжан Лэй. — То, что вы в таком юном возрасте придумали столь необычную дизайн-концепцию, достойно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брался за этот заказ, он ещё не уловил сути этой дизайн-концепции, но по мере того как он всё глубже вникал, постепенно начал находить в этом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говорить о том, когда он действительно проникся к этой дизайн-концепции живым интересом и уважением — это как раз во время недавнего разговора со старшим Жэнь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 осознал, насколько узким было его прежнее мышление и насколько необычной была концепция 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взялся за этот заказ главным образом из чувства ответственности за свою должность, то теперь он проникся к нему искренним, живым интересом и твёрдо решил сделать его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 Ань Яню, предложившему эти дизайн-концепции, он, естественно, проникся глубоким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Чжан Лэй высказал это мнение, как почувствовал направленный на себя недовольный взгляд. Он повернул голову и встретился глазами с Жэнь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Бо фыркнул на него и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Лэй от этого фырканья слегка растерялся: он ведь ничего особенного не сказал, с чего бы старшему Жэнь Бо вдруг рассердиться?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старший Жэнь Бо рассердился из-за того, что я раньше показал себя слишком плохо?» — с упрёком подумал про себя Чжан Лэй и одновременно ещё больше укрепился в решимости усердно повышать свой уровень, чтобы не подводить старшего Жэнь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тему разговора прервали, Жэнь Бо не решился начинать заново и лишь мрачно доел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Жэнь Бо уже собрался встать и уйти, чтобы вернуться домой и выслушать бесконечные жалобы внучки, как вдруг Ань Янь с улыбкой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у старшего Жэнь есть внучка примерно моего возраста, и я приготовил для неё подарок. Но, поскольку мы раньше не встречались, я не знаю, понравится ли он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Ань Янь достал из пространственной кнопки изящно упакованный подарок и протянул его Жэнь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Бо, который уже было потерял надежду получить автограф, при таком повороте событий просиял, но для виду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дарить подарок, если мы даже не встречались? Хотя, если уж на то пошло, моя внучка действительно очень хочет, чтобы ты подарил ей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сначала положил подарок на стол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старший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внучка, вообще-то, твоя поклонница. Она уже давно хотела получить твой автограф, но раньше не было возможности, так что… — Для Жэнь Бо было очень непросто уступить и произнести такие слова, из чего видно, насколько тягостны для него были бесконечные причитания внучки.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большая честь, что она меня ценит, — на лице Ань Яня как нельзя вовремя появилось выражение польщённости, затем он достал из пространственной кнопки изящный блокнот, на первой странице поставил свою подпись и добавил пару слов ободрения. — Пусть этот блокнот и будет подарком ей. Но тот подарок, что я приготовил раньше, я очень долго и тщательно выбирал, так что старший Жэнь не должен от него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чистый, искренний взгляд Ань Яня, Жэнь Бо в конце концов принял оба подарка, и его мнение об этом юноше Ань Яне стало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эти два подарка, Ань Янь достал ещё один и, повернувшись к Чжан Лэю,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подарок для вашего сына. Не знаю, придётся ли по душе, но, господин Чжан, прошу не гнушаться.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Лэй тоже сделал вид, что очень польщён, — он действительно не ожидал, что Ань Янь приготовил подарок и для его сына, учитывая, что по положению в отрасли он и старший Жэнь Бо находились, можно сказать, на совершенно разных уровнях.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Обрадованный, к тому же раз Жэнь Бо уже принял подарки, Чжан Лэй долго не ломался, с радостью поблагодарил и принял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ещё немного поболтали и с радостью распрощались.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аэромобиль, Ань Янь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он изначально не планировал дарить подарки в этот раз — всё-таки они встретились впервые, ещё не очень хорошо знали друг друга, и дарить подарки с порога было бы не совсем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во время еды, из-за своего острого зрения, Ань Янь случайно заметил несколько ключевых слов в сообщении, которое получил Жэнь Бо, и тогда изменил своё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решение было принято на ходу, судя по всему, результат оказался довольно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Ань Янь открыл дверь и увидел сидящего в гостиной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ты наконец вернулся, — с лёгкой обидой в голосе сказал Чэн И. — Я ждал тебя очень долго, хотел пообедать с тобой, но ты всё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опустил рюкзак и почему-то почувствовал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у меня были кое-какие дела, поэтому я поел вне дома и только потом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посиди рядом и посмотри, как я буду есть. Я приготовил только твои любимые блюда, жаль, что ты уже не можешь 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посижу с тобой, — Ань Янь поспешно подошёл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хотел сделать Чэн И сюрприз, то то, чем он сейчас занимался, нужно было держать в тайне, по крайней мере, не рассказывать ему намеренно. Ань Янь, хотя на душе и было немного неловко и виновато, мог лишь вести себя ещё более радушно.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разумеется, не мог не заметить странностей в поведении своего малыша — он следил за ним даже внимательнее, чем за самим собой, поэтому с самого начала почувствовал неладное, но до сих пор не указывал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не хотел спрашивать, а потому, что ему приходилось сдерживать своё чувство собственничества и оставлять малышу личное пространство, хотя Чэн И это было очень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его малыш, Чэн И раньше никогда ни к кому не испытывал сердечного влечения и ни с кем не встречался. В процессе любовных отношений ему тоже приходилось понемногу искать свой путь, чтобы найти дорогу, подходящую для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поиске он не хотел, чтобы его действия хоть как-то ранили малыша — даже на самую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дороже человек, тем осторожнее с ним обращаешься.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о некоторых вещах нельзя было спрашивать или рассказывать, это не означало, что Чэн И не мог извлечь для себя выгоду. Вот, например, сейчас он явно чувствовал неловкость и чувство вины своего малыша, и этим непременно нужно было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пообедав, Чэн И потянул Ань Яня за собой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