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горячо обсуждали правила соревнований, Ань Янь тоже обсуждал это дело 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немного подумал, а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этого раунда нам говорят, что участники должны использовать свою ментальную силу для защиты и нападения, и как только ментальная сила истощится или во время процесса случайно коснёшься чужой ментальной силой тела — выбываешь,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увидев правила, первым делом подумали, что нужно сначала сформировать из ментальной силы меху. Но на самом деле в правилах нет никакого чёткого указания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просто сказано, что организаторы не предоставляют участникам мехи и способы атаки, а также дан критерий выбывания. А уж как на поле боя участники будут использовать свою ментальную силу, чтобы продержаться до конца — это их собственная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 также, что организаторы намеренно подстроили в правилах эту ловушку, чтобы запутать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в этом раунде, помимо проверки способности меха-воина контролировать свою ментальную силу, также проверяется уровень мастерства фармацевта в приготовлении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ментальную силу в инструмент для защиты себя и атаки противника — это, очевидно, дело меха-воина. Но если у него не будет достаточно ментальной силы, то, как бы виртуозно он ни умел ею управлять, ему будет трудно продержаться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этого соревнования вообще нет ограничения по времени, и оно закончится, только когда на поле останется последняя сотня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сотрудничество фармацевта, очевидно, не менее важно: только своевременно обеспечивая меха-воина достаточным количеством ментальной силы, можно гарантировать, что пара продержится до конца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сжал маленькие кулачки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постараемся!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тронув уголками губ, сжал в своей ладони маленький кулачок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подготовительного времени быстро прошли, и участников тут же перенесло на игровую карту. На этот раз они находились не внутри мехи, а действовали как отдельные индивидуумы на этой огромной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участников, привыкших участвовать в соревнованиях, управляя мехой, такой способ соревнований был, несомненно, очень непривычным, но в то же время он вызывал у них чувство незащищённости — словно вокруг не хватало прочного барьера, и они в любой момент могли оказаться лицом к лицу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тоже чувствовал себя очень непривычно. Карты, используемые в Межакадемическом меха-турнире, как правило, создавались для боёв на мехах. Теперь, внезапно оставшись без мехи, они словно вмиг стали очень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земляной холмик неподалёку был выше их ростом, а окружающие деревья и вовсе казались уходящими в небеса — их верхушек было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любоваться пейзажами. Ань Янь окинул взглядом окрестности и, повернувшись к Чэн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создадим защитный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Чэн И, и они оба создали вокруг себя слой психической защиты. Вероятно, на этой карте были особые настройки: после создания защитного слоя вокруг них словно окутался лёгкий туман — хоть и нечёткий, но различимый.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Яню стало интересно, он легонько коснулся защитного слоя Чэн И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 правда можно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лукавой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потрогал. Если хочешь потрогать, я могу сначала убрать защитный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лицо Ань Яня тут же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К тому же, даже если ты уберёшь защитный слой, на тебе ещё есть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Янь-янь хотел потрогать… — Чэн И намеренно оставил место для двусмысленных фантазий, а затем с притворным сожалением добавил: — М-м, если бы мы были дома, я бы обязательно удовлетворил твоё желание, но сейчас мы на соревнованиях, так что, боюсь, тебя ждёт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лицо Ань Яня совсем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Перестань! Я вовсе не 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нежные перебранки, зрители в стрим-комнатах снова начали взволнованно голосить.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комментарий: Ау-ау-ау-ау-ау! Как это у великого Мастера Чэн И так здорово получается флиртовать, я уже не вывожу,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комментарий: Какой же милый у великого Мастера Ань Яня вид, когда он краснеет! Так и хочется потрогать его маленькое личико, хнык-хнык-хнык!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комментарий: Я, вроде бы, смотрю официальные соревнования, но почему-то в моей голове уже быстро нарисовался как минимум тридцатитысячесловный фанфик с намёками на рейтинг 18+ (:з」∠).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10-й комментарий: Великие Мастера, вы ещё помните, что это соревнование?! Я должен вам строго напомнить: во время соревнований, пожалуйста… не стесняясь, продолжайте демонстрировать свои нежности! Я только это и люблю смотреть (^o^)/~!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13-й комментарий: Мама спросила, почему у меня вдруг появилось такое тётушкино-умильное выражение лица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16-й комментарий: Нет, этот Чэн И, который так умеет флиртовать и так лукаво усмехается, — точно не тот высокомерный бог, которого я знаю. Но почему мне кажется, что нынешний он до безумия прекрасен?!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Ань Янь изо всех сил 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По правилам соревнований, выбывание засчитывается, когда ментальная сила другого участника касается соревновательной формы, или когда касается как формы, так и кожи — это тоже выбывание?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видя, что малыш действительно застеснялся, тоже сменил тон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организаторы не дали по этому пункту чёткого ответа, значит, должно быть,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раунд проводился в реальности, то, чтобы упростить сбор данных, наверняка бы чётко прописали, что выбывание засчитывается только при касании соревновательной формы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— виртуальная карта, и существование всех здесь — всего лишь виртуальные проекции, можно даже сказать, просто набор данных. Организаторам очень легко отслеживать эти данные, поэтому им нет необходимости вводить лишние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ясно. Значит, нам сейчас нужно выбивать других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соревнования поскорее закончились, нам действительно нужно это делать, — Чэн И кивнул и добавил: — Но прежде чем мы начнём, Янь-янь может приготовить несколько флаконов восстанавливающего ментальную силу лекарства,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чуть было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сначала через систему организаторов заказал несколько видов ингредиентов для лекарств, затем потратил чуть больше десяти минут, приготовил десять флаконов S-класса восстанавливающего ментальную силу лекарства, протянул Чэн И восемь флаконов, а себе оставил только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не в одной мехе, и нас могут на время разлучить по каким-то причинам. Ты возьми эти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стал церемониться с Ань Янём, взял лекарства и убрал их, а затем с помощью небольшого количества ментальной силы соединил их двоих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нас уже не разлучат.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сцену, половина зрителей в стрим-комнатах восхищалась высоким уровнем мастерства Ань Яня в приготовлении лекарств для ментальной силы и даже начала ошибочно думать, что S-класс восстанавливающих ментальную силу лекарств — это совсем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половина зрителей безумно лопала «сахар». Великие Мастера — они и правда великие, даже «сахар» собственного производства такой соблазнительный, просто невозможно остановиться, правда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этих «пуль» Ань Янь и Чэн И, беседуя, продвигались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на соревнованиях, они шли так, словно гуляли. Тем более что окружающие пейзажи были совершенно не похожи на реальные, что придавало прогулке особую прелесть, и даже время, казалось, замедляло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появился первый противник, ситуация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почувствовали опасность, просто в момент появления противника Ань Янь проникся к нему живым интересом и обдумывал, как лучше будет провести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этом раунде Ань Янь должен был заниматься приготовлением лекарств, а Чэн И, как меха-воин, — защищать их обоих и проводить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уровень Ань Яня был таков, что он не только не нуждался в защите Чэн И, но и сам мог быть основной атакующей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появившись, сразу устремился к Ань Яню — очевидно, он прекрасно понимал, что в этой паре Ань Янь — вспомогательный фармацевт, и с ним будет легче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оказалась совсем не такой, как он предполагал. Едва он протянул свою ментальную силу, как она была с силой отброшена назад психическим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от этого психического барьера веяло каким-то необъяснимым, странным флёром; стоило только коснуться его, как атакующий ощутил непонятный страх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тонкая нить ментальной силы, словно бы на прогулке, незаметно просочилась вперёд, легко пронзила защитный барьер противника и коснулась его соревновательной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Участник, который так и не понял, что только что произошло, уже собрался снова атаковать, как вдруг услышал у уха безэмоциональный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Вы выбыли из соревнований. Вы будете перенесены за пределы карты.]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противника перенесли за пределы карты, Ань Янь медленно убрал ту нить духовной силы, которую только что вытянул,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 сам не ожидал, что та пробная нить духовной силы, которую он вытянул, действительно сможет с лёгкостью выбить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Чэн И слегка нахмурился, наконец осознав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соревнований, сражение между участниками равносильно битве на истощение ментальной силы. Причина в том, что, хотя уровень ментальной силы у всех разный, по своей сути она очень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когда психические силы двух людей сталкиваются, их обладателям очень трудно понять друг друга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раунде победитель обычно выявляется только тогда, когда у одной из сторон ментальная сила полностью истощится или в процессе атаки произойдёт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накрыть маленький шарик тканью: если хочешь дотронуться до шарика напрямую, нужно сначала эту ткань снять или проделать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проделать в ткани дыру, нужно использовать нечто более острое, чем ткань, что могло бы её легко разрезать, а не другую такую же мягкую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только что произошедшей ситуации было явно не так: малыш просто задействовал одну нить своей духовной силы и с лёгкостью пронёсся сквозь психическую защиту противника, выбив его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