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пятого раунда звучали очень просто и понятно, и, казалось бы, не представляли особой сложности. Хотя в итоге соревнования побеждала та команда, которая набирала больше всего припасов, но если тебе удавалось благополучно продержаться до конца, ты тоже мог успешно пройти квалификацию. Так что трудностей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именно так все думали в душе, когда услышали правила этого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правил настала очередь жеребьёвки. Форма жеребьёвки – случайное распределение, в каждой подгруппе – двадцать команд-участниц.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и Чэн И попали в подгруппу A, а Чэн Ян с Гу Цином – в подгруппу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результаты распределения, Чэн Ян горестно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быть в одной подгруппе с вами, тогда бы мы могли действовать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улыбкой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может быть, мы ещё встретимся по ходу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участники каждой подгруппы сели на космические корабли и их отправили в случайно выбранные точки – это было равносильно телепортации в случайные точки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добирались до случайных точек, хотя времени было мало, участники одной подгруппы успели познакомиться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каждой подгруппе было по двадцать команд-участниц, но поскольку некоторые участвовали в соревнованиях парами, а некоторые – в одиночку, общее количество человек в каждой подгруппе было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подгруппе, где оказались Ань Янь и Чэн И, всего было 34 человека. Это значит, что из двадцати команд четырнадцать были парами, а остальные шесть – меха-воины, сражающиеся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времени все успели только назвать свои имена и сказать, из какой академии и с какой планеты они приехали. Однако, когда очередь дошла до Ань Яня и Чэн И, в подгруппе поднялась небольшая волна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боже! Мне так повезло, что я оказался в одной подгруппе с двумя Мастерами!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действительно те самые два Мастера? Вряд ли это просто случайное совпадение имён? Я… я всё ещё не могу поверить, что увидел их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Мастера, прикройте нас! В этом раунде мы будем полагаться только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окончания соревнования не могли бы вы дать мне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это было соревнование, поэтому на всякие разговоры других членов подгруппы Ань Янь и Чэн И не реагировали. Все вовремя взяли свои эмоции под контроль, так что волнение быстро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 как все представились, кто-то снова перевёл разговор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это командное соревнование, не стоит ли нам сначала выбрать капитана подгруппы? Так потом будет удобнее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сразу получило одобрение всех членов подгруппы, и тут же кто-то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выбирать капитана, пусть им станут два Мастера – Чэн И и Ань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очень дружный хор голосов поддержки. В их подгруппе, будь то личная сила, лидерские качества или известность, Чэн И и Ань Янь, несомненно, были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единогласного выдвижения Чэн И и Ань Янь переглянулись, и Чэн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доверие. Раз так, мы с Янь-янем временно примем должность капитанов.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для Чэн И роль капитана подгруппы не была особенно привлекательной: слишком много дел, которыми нужно управлять, к тому же это мешает ему нежничать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как у Янь-яня глаза горят энтузиазмом, да и мнения остальных членов подгруппы были на удивление единодушны, Чэн И пришлось с трудом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закончили с этим вопросом, как аэромобиль как раз прибыл к месту назначения и остановился. Прежде чем сойти с аэромобиля, все получили свои боевые мехи для соревнования – теперь можно было официально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быстро забрались в мехи, а затем начали совместно обсуждать дальнейший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соревнованиях мехи не могли общаться в реальном времени – это делалось для обеспечения абсолютной справедливости. В противном случае, если бы на поле боя встретились знакомые, они бы просто перекинулись парой слов и разошлись, и боя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раунде, раз уж они действуют подгруппами, очевидно, что им нужна оперативная связь. Поэтому в мехах, которые им выдали на этот раз, была включена функция связи, правда, только для использования внутри подгруппы.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дальнейшего плана действий у всех были разные мнения. В итоге этот вопрос лёг на плечи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 – раз он капитан и его личные способности действительно очень высоки, то и ожидания от него естественно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их только что телепортировали в какую-то точку на карте, и об общей структуре карты и о том, какие ресурсы им предстоит добывать, они ещё ничего не знают. В такой ситуации даже самый способный человек не сможет выработать разумный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самая неотложная задача сейчас – выяснить обстановку на карте, а уже потом думать, как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в дальнейшем было удобнее общаться, я сначала пронумерую ваши мехи, – уверенным тоном произнёс Чэн И. – Меха-воины, сообщите мне свой уровень ментальной силы и уровень управления мехом. Участвующие в паре вместе с напарником – сообщите заодно уровень ментальной силы фармацевта и его уровень приготовления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 было возражений, и все быстро описали свою ситуацию. Чэн И, записывая данные, присваивал каждому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номера, Чэн И начал распределять первые задачи для членов подгруппы: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1-й и 7-й – в паре, двигайтесь на юг для разведки. 2-й и 8-й – в паре, двигайтесь на север. 3-й и 9-й – в паре, двигайтесь на запад. Обязательно держите канал связи включённым, о любой ситуации докладывайте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шесть номеров – это участники, которые участвуют в одиночку. Согласно предоставленным данным, уровень ментальной силы у них у всех A-класс, с управлением мехом они тоже справляются неплохо. Но поскольку рядом с ними нет фармацевта, лучше им не действовать в одиночку – иначе они могут попасть в непредвиденную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начиная с 7-го номера, порядок определяется по совокупной силе. Чем выше уровень управления мехом у меха-воина и чем выше уровень приготовления лекарств у фармацевта, тем выше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исключение – пара Чэн И и Ань Яня: у них 20-й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шесть человек отправились выполнять задание, Чэн И сказал остальным членам подгруппы: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фармацевты, начинайте готовить лекарства. Меха-воины, постоянно наблюдайте за окружающей обстановкой, строго запрещается действовать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отозвались, и фармацевты начали готовить лекарства, используя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тоже не бездельничал, но, готовя лекарства, он продолжал общаться с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раз это командное соревнование, могут ли члены команды обмениваться лекарствами между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И слегка блеснул. На самом деле, ни в этом командном соревновании, ни в предыдущих раундах правила чётко не запрещали участникам обмениваться лекарствами. Просто это правило было всеми молчаливо подразумеваемо.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соревнование, все изо всех сил борются за последнее чемпионское место. Вряд ли кто-то будет по доброте душевной раздавать свои лекарства другим – такая доброта вполне может в итоге навредить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подразумеваемом правиле не то что высказывать такие сомнения – вряд ли у кого-то с самого начала могли возникнуть подобные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у Янь-яня появилась такая мысль, а в правилах чёткого запрета нет, то это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Можем попробовать. Если члены команды смогут обмениваться лекарствами, это будет для нас очень выгодной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– сделано. Ань Янь тут же приготовил один флакон восстанавливающего ментальную силу лекарства, вышел из меха и протянул его одному из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товарищ хоть раньше и не видел лично, как Ань Янь готовит лекарства, но в виртуальной сети он видел соответствующие посты и знал, что психические лекарства, которые тот готовит в соревнованиях, – либо S-класса, либо SS-класса. Поэтому он смотрел на этот флакон так, будто перед ним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звучали эти слова, студент сейчас был настолько взволнован, что у него тряслись руки, и он даже боялся протянуть их, чтобы принять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Э-это… этот флакон действительно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удастся ли завершить передачу, студент был невероятно польщён.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Ань Янь хочет отдать ему такое потрясающее лекарство! Это просто счастье, хнык-хнык!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я не знаю, сможете ли вы использовать лекарства, которые 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организаторы правилами действительно строго запрещают участникам обмениваться лекарствами, то, даже если он благополучно передаст этот флакон, воспользоваться им, вероятно,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Ань Янь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студент ни о чём таком не думал – он сейчас чувствовал, что у него в голове туман, и он вот-вот взлетит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принял флакон, и его движения были такими осторожными, что на них было просто больно смотреть. А когда он взял флакон в руки, на его лице появилась на редкость глупая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В-вот оно какое, восстанавливающее ментальную силу лекарство S-класса? Я впервые вижу такое хорошее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немного испугался такой реакции и робко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лекарство не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не то хотел сказать… Даже A-класса – это уже очень здорово! Правда! – Студент испугался, что его слова обидят Ань Яня, и, ужасно расстроившись, поспешил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Ань Янь спокойно поправил его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тоже не A-класс. Я только что проверил – это должен быть флакон SS-класса.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студента дёрнулась рука, и он чуть не выронил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Э-это… это лекарство SS-класса?!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от волнения чуть не сорвался на фальцет.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дотронуться до психического лекарства SS-класса – ему кажется, что его жизнь почти что удалась, разве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слегка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Э… вы лучше сначала попробуйте, сможете ли его нормально использовать. Если получится, я дам вам ещё несколько флаконов других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несколько флаконов?! – На этот раз голос студента действительно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