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Редко увидишь Чэн И таким горделивым – зрители в комнате прямого эфира были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С тех пор как я смотрю трансляцию этого соревнования, образ Мастера Чэн И в моём сознании полностью рухнул. Раньше я думал, что он очень холодный и неприступный человек. Но реальность показала, что у него есть не только нежная и коварная сторона, но и он такой горделивый!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Мало того что горделивый, так он ещё и страшно ревнивый! Причём ревнует к кому попало! Я через интернет-сигнал чувствую этот густой запах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Поэтому самый крутой – это Мастер Ань Янь. Он смог заставить Мастер Чэн И отбросить свой прежний образ холодного человека и превратиться в живую, настоящую, яркую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Я тоже считаю, что нынешний образ Мастера Чэн И стал намного живее и полнее, чем раньше. Раньше я только знал, что он невероятно крут, невероятно холоден, ни с кем не разговаривает, никому не уступает. Хотя такой образ меня тоже привлекал, я всегда чувствовал, что он невероятно далёк от меня.</w:t>
      </w:r>
    </w:p>
    <w:p w:rsidR="00BB20FC" w:rsidRPr="00357A74" w:rsidRDefault="00357A74" w:rsidP="00BB20FC">
      <w:pPr>
        <w:jc w:val="left"/>
        <w:rPr>
          <w:sz w:val="28"/>
          <w:lang w:val="en-US"/>
        </w:rPr>
      </w:pPr>
      <w:r w:rsidRPr="00357A74">
        <w:rPr>
          <w:sz w:val="28"/>
          <w:lang w:val="en-US"/>
        </w:rPr>
        <w:t>А теперь всё иначе. Видеть, что Мастер Чэн И тоже может активно добиваться того, кто ему нравится, может быть нежным и заботливым с любимым человеком, может, как обычный человек, ревновать и капризничать, – эта дистанция мгновенно сокращается. Мастер остаётся Мастером, но он больше не кажется таким недосягаемым, будто живёт с нами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Всё, что сказали выше, верно. Но мне кажется, что ревность Мастера Чэн И на этот раз вполне обоснована – тот меха-воин под номером 18 и правда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6: Действительно милый. Особенно когда он с серьёзным лицом называл Мастера Ань Яня «фармацевт под номером 20» – это было настолько очаровательно-глупенько, что просто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7: Я тоже чуть не расплакался от умиления. И его поступок в этой ситуации очень достоин уважения! Я думал, что, даже если он не согласен с мнением напарника, ради успешного прохождения квалификации он не станет указывать ему на ошибку. Оказывается, мои мысли были слишком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8: Милый-то он милый, но ему действительно не повезло. С таким напарником, который тянет назад и даже не знает благодарности, сколько же нервов нужно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9: Главное, что как бы ни был невыносим напарник, они сейчас всё ещё связаны, поэтому меха-воину под номером 18, как бы тяжело ему ни было, приходится терпеть. Одно только представить – и 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10: Не будьте такими пессимистами. Мне кажется, что его поступок уже был хорошей пощёчиной тому типу, и это немного облегчило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11: Вы заметили, какое лицо было у его напарника в тот момент? Зелёное, белое, красное, чёрное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12: Действительно, загляденье. Но он сделал такую отвратительную вещь, а Мастер Ань Янь даже не стал с ним разбираться – это слишком дешево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13: Вообще-то, всё нормально. Пойми, этот человек находится на порядок ниже Мастера Ань Яня, несколько злобных слов не повлияют на Мастера. К тому же сейчас идёт соревнование, и раздувать это дело действительно не стоит. Так что я считаю, что Мастер Ань Янь поступил правильно.</w:t>
      </w:r>
    </w:p>
    <w:p w:rsidR="00BB20FC" w:rsidRPr="00357A74" w:rsidRDefault="00357A74" w:rsidP="00BB20FC">
      <w:pPr>
        <w:jc w:val="left"/>
        <w:rPr>
          <w:sz w:val="28"/>
          <w:lang w:val="en-US"/>
        </w:rPr>
      </w:pPr>
      <w:r w:rsidRPr="00357A74">
        <w:rPr>
          <w:sz w:val="28"/>
          <w:lang w:val="en-US"/>
        </w:rPr>
        <w:t>Конечно, я не говорю, что таких подонков нужно легко отпускать. Если бы Мастер Ань Янь захотел с ним разобраться по-серьёзному, я бы обеими руками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14: Вы думаете, что этот ничтожество получил слишком маленькое наказание, а я считаю иначе. Поймите, сейчас идёт прямая трансляция, и неизвестно сколько людей увидели его истинное лицо. Так что его потери огромны.</w:t>
      </w:r>
    </w:p>
    <w:p w:rsidR="00BB20FC" w:rsidRPr="00357A74" w:rsidRDefault="00357A74" w:rsidP="00BB20FC">
      <w:pPr>
        <w:jc w:val="left"/>
        <w:rPr>
          <w:sz w:val="28"/>
          <w:lang w:val="en-US"/>
        </w:rPr>
      </w:pPr>
      <w:r w:rsidRPr="00357A74">
        <w:rPr>
          <w:sz w:val="28"/>
          <w:lang w:val="en-US"/>
        </w:rPr>
        <w:t>А насчёт того, стоит ли Мастеру Ань Яню разбираться с этим – я согласен с мнением предыдущего оратора. Это право и свобода Мастер Ань Яня. Какой бы выбор он ни сделал, я его поддержу.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обсуждали зрители, количество человек, находящихся в комнате прямого эфира Ань Яня и Чэн И, достигло сотен миллионов. Это значит, что сцену, которая только что произошла во время соревнования, видели по меньшей мере десятки миллионов зрителей. Так что влияние этого события на некоторых людей было отнюдь не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виновник – фармацевт под номером 18 – ещё не осознал всей серьёзности проблемы. Вернувшись в свой мех, он немедленно выплеснул всю свою злость и обиду на напарника:</w:t>
      </w:r>
    </w:p>
    <w:p w:rsidR="00BB20FC" w:rsidRPr="00357A74" w:rsidRDefault="00357A74" w:rsidP="00BB20FC">
      <w:pPr>
        <w:jc w:val="left"/>
        <w:rPr>
          <w:sz w:val="28"/>
          <w:lang w:val="en-US"/>
        </w:rPr>
      </w:pPr>
      <w:r w:rsidRPr="00357A74">
        <w:rPr>
          <w:sz w:val="28"/>
          <w:lang w:val="en-US"/>
        </w:rPr>
        <w:t>– Мы же напарники! Зачем ты меня так унизил?! Предал меня на глазах у всех, свалил всю вину на меня – ты просто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напарник, которого он оскорблял, был совершенно спокоен. За это время он хорошо изучил характер этого человека, и происходящее нисколько его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напарник даже не смотрит в его сторону, фармацевт под номером 18 окончательно взбесился. Он с силой ударил напарника по спине:</w:t>
      </w:r>
    </w:p>
    <w:p w:rsidR="00BB20FC" w:rsidRPr="00357A74" w:rsidRDefault="00357A74" w:rsidP="00BB20FC">
      <w:pPr>
        <w:jc w:val="left"/>
        <w:rPr>
          <w:sz w:val="28"/>
          <w:lang w:val="en-US"/>
        </w:rPr>
      </w:pPr>
      <w:r w:rsidRPr="00357A74">
        <w:rPr>
          <w:sz w:val="28"/>
          <w:lang w:val="en-US"/>
        </w:rPr>
        <w:t>– Ты оглох? Или онемел? Не можешь говорить? Или ты понимаешь, что виноват передо мной, поэтому не смеешь рта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меха-воин под номером 18 долго терпел, у него тоже не было бесконечного терпения. Увидев, что тот посмел поднять на него руку, он нахмурился и предупредил:</w:t>
      </w:r>
    </w:p>
    <w:p w:rsidR="00BB20FC" w:rsidRPr="00357A74" w:rsidRDefault="00357A74" w:rsidP="00BB20FC">
      <w:pPr>
        <w:jc w:val="left"/>
        <w:rPr>
          <w:sz w:val="28"/>
          <w:lang w:val="en-US"/>
        </w:rPr>
      </w:pPr>
      <w:r w:rsidRPr="00357A74">
        <w:rPr>
          <w:sz w:val="28"/>
          <w:lang w:val="en-US"/>
        </w:rPr>
        <w:t>– Мне нечего тебе сказать! Если не хочешь немедленно закончить это соревнование, советую тебе прекратить этот беспричинный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правилах это напрямую не оговаривалось, на самом деле в каждом раунде существует способ выбывания, который называется «самовыбывание».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имеет право на самовыбывание, то есть может добровольно закончить соревнование. Просто вряд ли найдётся участник, который выберет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фармацевт под номером 18 разозлился ещё больше, но, видя, что выражение лица напарника не похоже на шутку, он вынужден был проглотить готовые сорваться с языка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унижение, которое он сейчас испытывал, действительно было невыносимо, ради самого соревнования он мог пока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дело так просто не закончится. После окончания соревнования он с ними за всё рассчитается!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фармацевт под номером 18 наконец кое-как сдержал свои эмоции и перестал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он сам не будет придираться, то всё уладится. Но вскоре понял, что всё идёт не так,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товарищей, проводивших разведку местности, вернулись, Чэн И сразу начал раздавать указания на следующий этап действий. В этом плане задание получил почти каждый член подгруппы. Кроме одного – 18-го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такое безделье для фармацевта под номером 18 не было проблемой. Он любил получать выгоду даром, и если бы он мог спокойно пройти квалификацию, ничего не делая, это было бы для него вовсе не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не в том, что ему не дали задания, а в том, что другие члены подгруппы воспользовались этой возможностью, чтобы просто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другие члены группы действуют по двое-трое, по пути весело общаются друг с другом, а он один-одинёшенек, и даже поговорить не с кем, фармацевт под номером 18 наконец осознал, что его положение, похоже,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реакцией было не то, что он сам перешёл границы, из-за чего остальные его так холодно встречают.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Ань Янь намеренно настроил против него остальных членов подгруппы, поэтому они не хотят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фармацевт под номером 18 думал об этом, тем больше убеждался, что так оно и есть. Но он не решался ссориться с Ань Янём в открытую. Поэтому он решил действовать по своей привычной схеме – подойти к другим членам подгруппы и пошептаться, надеясь таким образом разоблачить истинное лицо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попытался приблизиться, даже не успев открыть рта, услышал:</w:t>
      </w:r>
    </w:p>
    <w:p w:rsidR="00BB20FC" w:rsidRPr="00357A74" w:rsidRDefault="00357A74" w:rsidP="00BB20FC">
      <w:pPr>
        <w:jc w:val="left"/>
        <w:rPr>
          <w:sz w:val="28"/>
          <w:lang w:val="en-US"/>
        </w:rPr>
      </w:pPr>
      <w:r w:rsidRPr="00357A74">
        <w:rPr>
          <w:sz w:val="28"/>
          <w:lang w:val="en-US"/>
        </w:rPr>
        <w:t>– Пожалуйста, отойди подальше. Я не желаю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фармацевта под номером 18 побагровело:</w:t>
      </w:r>
    </w:p>
    <w:p w:rsidR="00BB20FC" w:rsidRPr="00357A74" w:rsidRDefault="00357A74" w:rsidP="00BB20FC">
      <w:pPr>
        <w:jc w:val="left"/>
        <w:rPr>
          <w:sz w:val="28"/>
          <w:lang w:val="en-US"/>
        </w:rPr>
      </w:pPr>
      <w:r w:rsidRPr="00357A74">
        <w:rPr>
          <w:sz w:val="28"/>
          <w:lang w:val="en-US"/>
        </w:rPr>
        <w:t>– Это что за тон? Мы сейчас члены одной подгруппы. У меня есть к тебе дело, а ты так относишься к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обиняков ответил:</w:t>
      </w:r>
    </w:p>
    <w:p w:rsidR="00BB20FC" w:rsidRPr="00357A74" w:rsidRDefault="00357A74" w:rsidP="00BB20FC">
      <w:pPr>
        <w:jc w:val="left"/>
        <w:rPr>
          <w:sz w:val="28"/>
          <w:lang w:val="en-US"/>
        </w:rPr>
      </w:pPr>
      <w:r w:rsidRPr="00357A74">
        <w:rPr>
          <w:sz w:val="28"/>
          <w:lang w:val="en-US"/>
        </w:rPr>
        <w:t>– Такой неблагодарный, который ещё и порочит других за спиной, – такого студента лучше и не иметь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лицо фармацевта под номером 18 почернело окончательно:</w:t>
      </w:r>
    </w:p>
    <w:p w:rsidR="00BB20FC" w:rsidRPr="00357A74" w:rsidRDefault="00357A74" w:rsidP="00BB20FC">
      <w:pPr>
        <w:jc w:val="left"/>
        <w:rPr>
          <w:sz w:val="28"/>
          <w:lang w:val="en-US"/>
        </w:rPr>
      </w:pPr>
      <w:r w:rsidRPr="00357A74">
        <w:rPr>
          <w:sz w:val="28"/>
          <w:lang w:val="en-US"/>
        </w:rPr>
        <w:t>– Ты слишком далеко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 выражением обиды, добавил:</w:t>
      </w:r>
    </w:p>
    <w:p w:rsidR="00BB20FC" w:rsidRPr="00357A74" w:rsidRDefault="00357A74" w:rsidP="00BB20FC">
      <w:pPr>
        <w:jc w:val="left"/>
        <w:rPr>
          <w:sz w:val="28"/>
          <w:lang w:val="en-US"/>
        </w:rPr>
      </w:pPr>
      <w:r w:rsidRPr="00357A74">
        <w:rPr>
          <w:sz w:val="28"/>
          <w:lang w:val="en-US"/>
        </w:rPr>
        <w:t>– Ань Янь просто невыносим! Мало того что унизил меня в лицо, так ещё и намеренно порочит меня за спиной! Как вы можете 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как на сумасшедшего:</w:t>
      </w:r>
    </w:p>
    <w:p w:rsidR="00BB20FC" w:rsidRPr="00357A74" w:rsidRDefault="00357A74" w:rsidP="00BB20FC">
      <w:pPr>
        <w:jc w:val="left"/>
        <w:rPr>
          <w:sz w:val="28"/>
          <w:lang w:val="en-US"/>
        </w:rPr>
      </w:pPr>
      <w:r w:rsidRPr="00357A74">
        <w:rPr>
          <w:sz w:val="28"/>
          <w:lang w:val="en-US"/>
        </w:rPr>
        <w:t>– У тебя с головой всё в порядке? То, что ты взял подаренное Ань Янём лекарство и при этом за глаза его поливал грязью – это уже было ужасно. А теперь ты ещё продолжаешь его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18, скрежеща зубами, процедил:</w:t>
      </w:r>
    </w:p>
    <w:p w:rsidR="00BB20FC" w:rsidRPr="00357A74" w:rsidRDefault="00357A74" w:rsidP="00BB20FC">
      <w:pPr>
        <w:jc w:val="left"/>
        <w:rPr>
          <w:sz w:val="28"/>
          <w:lang w:val="en-US"/>
        </w:rPr>
      </w:pPr>
      <w:r w:rsidRPr="00357A74">
        <w:rPr>
          <w:sz w:val="28"/>
          <w:lang w:val="en-US"/>
        </w:rPr>
        <w:t>–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 рассмеялся от такой наглости:</w:t>
      </w:r>
    </w:p>
    <w:p w:rsidR="00BB20FC" w:rsidRPr="00357A74" w:rsidRDefault="00357A74" w:rsidP="00BB20FC">
      <w:pPr>
        <w:jc w:val="left"/>
        <w:rPr>
          <w:sz w:val="28"/>
          <w:lang w:val="en-US"/>
        </w:rPr>
      </w:pPr>
      <w:r w:rsidRPr="00357A74">
        <w:rPr>
          <w:sz w:val="28"/>
          <w:lang w:val="en-US"/>
        </w:rPr>
        <w:t>– Похоже, у тебя действительно большие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18 остался стоять на месте, топая ногами от злости, но ничего не мог поделать. Хуже того – после этого вся подгруппа стала относиться к нему как к пустому месту. Даже если он сам заговаривал,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уже говорилось, это относилось и к его напарнику. После той ссоры напарник просто перестал его замечать. Что бы он ни говорил, что бы ни делал – напарник никак не реагировал. Это просто бесило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фармацевта под номером 18, эти люди намеренно его игнорировали, травили и унижали. Но на самом деле он слишком много о себе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неприятен всем, но это соревнование, и они все члены одной подгруппы. Никто не стал бы выгонять его из группы только из-за личной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Игнорировали его потому, что все были заняты поиском припасов, а фармацевт под номером 18 ничем не мог помочь. Поэтому и не было смысла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соревнования было ограничено, дел было много, и чтобы успешно пройти квалификацию, нужно было выкладываться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эффективность сбора припасов в подгруппе, Чэн И разделил всех по номерам на 4 маленькие группы, и каждая группа действовала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возможность разделиться Чэн И получил благодаря лекарствам, которые Ань Янь подарил членам подгруппы.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