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поддержке этих лекарств, будь то сбор припасов или случайная встреча с другими участниками соревнования, никому не нужно было ни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если не получится победить, они смогут благополучно ускользнуть благодаря мощному действию одного флакона лекарства для повышения чувствительности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об этом раунде, соперничество с другими участниками было не самым главным. В конце концов, суть правил заключалась в сборе припасов. Даже если выбить множество противников, это не слишком повлияет на итоговый результат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обычной ситуации, если только участники не сталкивались лицом к лицу при борьбе за припасы, они часто просто игнорировали друг друга или обходили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значит, что в этом раунде не было никаких трудностей или опасностей. Раз в правилах чётко указана важность припасов, то, очевидно, участники не могут получить их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точка с припасами на карте оборудована системой защиты. Причём чем богаче припасы, тем мощнее система защиты. Вдобавок ко всему – всевозможные неожиданные ловушки. Стоит чуть зазеваться – и попадёшься.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других подгрупп такая организация действительно создавала большие трудности и привела к потере немалого числа участников, для стороны Чэн И и Ань Яня это почти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причина, конечно же, крылась в лекарствах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наличии различные лекарства SS-класса, они не оказывались в затруднительном положении из-за истощения ментальной силы, не теряли способности реагировать из-за внезапной атаки и, тем более, не получали критического повреждения меха из-за ловушки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неизбежно возникали некоторые трудности, мешавшие благополучно забрать припасы, по крайней мере их собственная безопасность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руководствуясь принципом «безопасность прежде всего, припасы – потом», сновали между точками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было забрать все припасы на своём пути, благодаря усилиям всех членов подгруппы количество собранных припасов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окончания соревнования. Когда раздался знакомый электронный сигнал, объявивший об успешном завершении раунда, все члены подгруппы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на первоначальное место сбора подгруппы, чтобы встретить аэромобиль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предыдущее соревнование прошло действительно гладко и к тому же уже закончилось, настроение у всех было расслабленное, и они собрались вместе, чтобы тихонько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6: Я и не думал, что этот раунд будет таким лёгким. Действительно, невероятное везение – быть в одной команде с двумя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10: Да-да! Мне досталось аж 5 флаконов лекарств SS-класса. Я уже сомневаюсь, не сон ли это – как иначе можно быть таким 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13: Мастер Ань Янь действительно слишком добр. Если бы это был я, даже если бы я мог готовить лекарства SS-класса, я бы ни за что не стал раздавать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15: Вот именно! И Мастер Ань Янь ещё сказал, что лекарства, которые он нам подарил, независимо от того, использовали мы их или нет, остаются нашими. Я никогда не видел такого щедрого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16: Ничего не скажу больше. С этого момента я – ярый фанат Мастера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19: У меня уровень приготовления лекарств ужасно низкий. Я думал, что в этом раунде меня точно выбьют. Не ожидал, что мне так повезёт – оказаться в одной подгруппе с двумя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17: Если бы не команда с Мастером Ань Янём, у нас бы не получилось продержаться до конца всем составом подгруппы.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7: Хотя в нашей подгруппе, к несчастью, выбили двух человек, всё же можно считать, что все остальные продержались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7 сказал так потому, что двое выбытых – это меха-воин под номером 18 и фармацевт под номером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лекарств Ань Яня, во время одного из поисков припасов они неосторожно попали в ловушку и выбыли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выбывания меха-воина под номером 18, то и члены подгруппы, и зрители в комнате прямого эфира, конечно, очень сожалели – ведь он с самого начала не сделал ничего плохого и был полностью подведён своим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выбыванию фармацевта под номером 18 все были очень рады. Поделом тебе: взял лекарство, подаренное Мастером, и за глаза его же порочил. Тебя выбили – теперь хоть узнал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жаль, что если собранные их подгруппой припасы окажутся на первом месте, то фармацевт под номером 18, даже будучи выбитым, всё равно будет считаться прошедшим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умели утешать себя: если посмотреть с другой стороны, это не так уж плохо – потому что тогда меха-воин под номером 18 сможет пройти квалификацию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 было времени слишком долго переживать по этому поводу – аэромобиль организаторов уже прибыл. Члены подгруппы один за другим поднялись на борт и начали последнее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соревновании они отлично сработались, в следующем раунде они снова станут соперниками, борющимися за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этого жестокого факта мысли у всех были на удивление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1: Хотя я уже стал фанатом двух Мастеров, при одной мысли, что в следующем соревновании я могу встретиться с ними,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8: Мурашки должны быть у фармацевтов! Даже если я буду тренироваться ещё несколько десятилетий, я не смогу просто так, с лёту, приготовить лекарство SS-класса!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11: Не то что с лёту приготовить SS-класс – я, наверное, за всю жизнь не смогу приготовить ни одного флакона SS-класса.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Меха-воин под номером 13: Ладно, давайте все вместе будем покрываться мурашками. Самый сильный меха-воин в паре с самым сильным фармацевтом – нам, кроме как покрываться мурашками, похоже, ничего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под номером 15: Умоляю, только пусть мы не встретимся с двумя Мастерами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прозвучало, все дружно поддержали. В следующих раундах, наверное, уже не будет командных соревнований, и все надеялись только на то, чтобы встретиться с двумя Мастерами попозже и попозже выбыть.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на обратном пути болтали друг с другом, организаторы уже максимально быстро подсчитали, проверили и объявили результаты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представлены в разрезе подгрупп и включали два основных пункта: количество припасов, собранных подгруппой, и количество оставшихся в подгруппе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подогреть интерес, организаторы не стали публиковать все результаты сразу, а начали с 5-го места, то есть с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5-е место: очки за припасы – 21, количество оставшихся членов – 2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припасы делились на категории по уровню сложности, каждой присваивались очки. Самый простой – 1 очко, далее – 5, 10, а самый сложный –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подгруппе двадцать человек, а в итоге набрали всего 21 очко – действительно маловато. Но, судя по количеству оставшихся, эта подгруппа, вероятно, была почти полностью уничтожена в самом начале. Оставшимся нескольким, как бы они ни старались, было трудно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подгруппа на 4-м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4-е место: очки за припасы – 86, количество оставшихся членов – 7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выглядит тоже немного жалко, но, по крайней мере, намного лучше, чем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3-е место: очки за припасы – 179, количество оставшихся членов – 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3-го места показатели, естественно, ещё лучше – набранных очков за припасы более чем вдвое больше, чем у 4-го, а количество оставшихся почти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2-е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2-е место: очки за припасы – 321, количество оставшихся членов – 10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были объявлены показатели 2-го места, уже не осталось никаких сомнений, какая подгруппа займёт 1-е место. Или даже до объявления результатов подавляющее большинство уже знало – ведь все видели, как вели себя подгруппы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результаты 1-го места были наконец объявлены, это всё равно вызвало немалый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1-е место: очки за припасы – 2395, количество оставшихся членов – 19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результат, многие первым делом подумали, что ошиблись. Перечитав несколько раз и убедившись, что глаза их не обманывают, они заподозрили, не ошиблась ли официальная система подсчёта.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добавили лишнюю цифру? 395 очков – это ещё куда ни шло, но откуда же взяться 2395? Это же на целых 2000 очков больше, чем результат 2-го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количество оставшихся членов – разве это не слишком? В других подгруппах выбыло минимум половина участников. Как у этой подгруппы мог выбыть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бурно обсуждали, выражая сомнения в достоверности предоставленных данных, организаторы как раз кстати опубликовали детальную информацию о припасах, собранных каждой подгруппой.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детальной информацией подразумевались конкретные количества припасов, собранные каждым членом подгруппы.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организаторы не стали публиковать данные по каждой подгруппе по отдельности, как только что, а выложили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ажиотаж, вызванный данными подгруппы на 1-м месте, никто не стал обращать внимание на остальные 4 подгруппы – всё внимание было приковано к подгруппе-победительнице.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отсортировать по набранным очкам, то на первом месте, очевидно, оказались Ань Янь и Чэн И – они вдвоём набрали 1111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19 членов подгруппы хоть и не показали таких выдающихся результатов, но каждый тоже набрал немало очков. Даже участник, оказавшийся на последнем месте, получил 23 очка за припасы – это на 2 очка больше, чем общий результат всей подгруппы на 5-м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детальную разбивку очков, зрители не только не успокоились, но их волнение ещё больше усилилось. Даже только первое место среди членов подгруппы набрало очков почти на 800 больше, чем общий результат всей подгруппы на 2-м месте! А многие другие члены подгруппы тоже набрали больше, чем общий результат подгруппы на 2-м месте!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