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обращал внимания на бурные обсуждения в виртуальной сети. Убедившись, что он успешно прошёл квалификацию, он сразу покинул место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поехал не вместе с Чэн И и остальными, а, найдя предлог, уехал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по окончании соревнования он получил два сообщения от Чжан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сообщениях говорилось, что Жэнь Бо почти закончил изготовление деталей меха, и следующим этапом будет сборка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спросил, есть ли у Ань Яня сейчас свободное время. Если есть, он мог бы приехать посмотреть на прогресс изготовления меха и принять результаты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закончилось, и у Ань Яня как раз было свободное время – конечно же, он должен был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помимо подготовки к соревнованиям и исследований трансформационных лекарств, все остальные мысли Ань Яня были заняты изготовлением этого зверообразного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поскольку он был заказчиком, он в лучшем случае мог помочь с разъяснением некоторых вопросов, связанных с требованиями, а в большинстве случаев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изготовление меха полностью легло на плечи Чжан Лэя и Жэнь Бо. Говоря об этом, Ань Янь не мог не поразиться тому, насколько высока эффективность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связался с Чжан Лэем, прошло всего около десяти дней, а мех уже прошёл этап проектирования, и было завершено изготовление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Янь размышлял об этом, аэромобиль остановился. Он вышел и знакомой дорогой вошёл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началось официальное изготовление меха, местом их встреч стал дом Жэнь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потому что у Жэнь Бо дома была специальная мастерская для изготовления мехов, где обсуждать было нагляднее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– из-за внучки Жэнь Бо. Получив подарок от Ань Яня, внучка превратилась в его ярую фанатку и при каждом удобном случае просила дедушку пригласить Ань Яня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Бо, которому надоели её приставания, не оставалось ничего другого, кроме как назначить местом встреч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Янь уже много раз испытывал на себе энтузиазм внучки Жэнь Бо, и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Ань Янь вошёл в дверь, как увидел Жэнь Цин, которая с улыбкой направилась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Ань Янь пришёл! Проходите! Я уже приготовила для вас фрукты. Что хотите пить? Сок, молоко или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уже несколько раз, Ань Янь всё ещё не мог привыкнуть к такому энтузиазму. Он вежливо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равно, спасибо. Не нужно так ко мне обращаться, можете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Цин засверкали, и она, пользуясь случаем, попыталась сократить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можно я буду называть тебя Янь-янь? Кстати, я на год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кивнул, подумав про себя, что если бы Чэн И увидел эту сцену, он бы, наверное, снова начал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уже собралась с удовольствием поболтать с Ань Янём подольше, как вдруг появился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 пришёл. Отлично, пойдём вместе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кивнул, но Жэнь Цин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Янь-янь только что пришёл. Дай ему сначала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сурово посмотрел на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я не знаю твои маленькие хитрости. У нас сейчас серьёзное дело. А ты ступай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устал, пойдёмте лучше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мысли у этой девушки, скорее всего, чистые, он не собирался слишком много с ней общаться, чтобы не вызывать ненужных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дедушка уводит Ань Яня в мастерскую, Жэнь Цин от досады топнула ногой. Ей так редко выпадает шанс увидеть Мастера Ань Яня, а они не дают ей даже возможности побыть с ним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и высококвалифицированный мастер по изготовлению мехов, Жэнь Бо, естественно, имел очень профессиональную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впервые вошёл в эту мастерскую, ему показалось, что он попал на тренировочную арену для мехов – настолько огромным было это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огромном помещении стояли всевозможные приборы, а также отдельная кладовая для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приезжал в прошлый раз, Жэнь Бо только начинал изготавливать детали меха, поэтому, кроме различных приборов, мастерская выглядела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разнообразные детали меха, разложенные на огромном демонстрационном столе, глаза Ань Яня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у Жэнь Бо окажется такая высокая эффективность!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Ань Яня, Жэнь Бо лишь слегка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вид этих деталей много, но на самом деле их все изготовили приборы. Я только вводил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всё равно потрясающе… – тихо пробормотал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Лэй, который выглядел очень довольным,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Лао Жэнь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он узнал от Жэнь Бо столько нового, с чем раньше никогда не сталкивался, и даже его кругозор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обошёл демонстрационный стол кругом, но так и не смог охватить взглядом все детали. Наоборот, его глаза становились всё больше и больше. В пределах его видимости самая маленькая деталь была длиной с его руку, а самая большая почти доставала до потолка. Такие огромные масштабы работы вызывали искреннее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всё время шёл за Ань Янём. Хотя он ничего не говорил, выглядел он довольно довольным – очевидно, его радовало изумление и восхищение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Насмотрелся? – прервал молчание Жэнь Бо, когда они закончили круг. – Согласно утверждённой конструкторской документации, теперь все детали готовы. Однако в процессе сборки обязательно возникнут мелкие проблемы, и, возможно, придётся вносить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изготовлении человекоподобных мехов в процессе сборки возникают подобные мелкие проблемы. Что уж говорить о таком необычном по форме зверообразном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возможных проблемах всё же стоило сказать. Хотя Ань Янь всегда вёл себя с ним очень уважительно, в конечном счёте между ними были отношения нанимателя и наёмного работника, и положенное уважение нужно было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особенно послушным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вопросах изготовления мехов я мало что понимаю. Как дальше действовать – придётся положиться на вас, уважаемый Лао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был доволен отношением Ань Яня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этот мех я тебе обязательно сделаю хорошо.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отношения нанимателя и наёмного работника, Жэнь Бо относился к изготовлению этого меха с большой душой – и из-за своего профессионального уровня, и потому что этот зверообразный мех его очень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мех ещё не был полностью собран, у него было предчувствие, что этот зверообразный мех обязательно проявит уникальные, ни на что не похожие функции и даже станет вехой, которая изменит всю меха-индустрию.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звучит слишком преувеличенно, но Жэнь Бо именно так и думал, и был в этом глубоко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Ань Янь, как первоначальный инициатор этого меха, не задумывался так далеко. Он просто хотел подарить Чэн И особенный подарок. А о том, какое влияние этот мех окажет на всю индустрию мехов, он раньше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детали меха, Ань Янь не стал сразу уходить. Он ещё немного пообщался с Жэнь Бо в мастерской, задал несколько вопросов, а потом некоторое время понаблюдал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Жэнь Цин сначала принесла тарелку свежих фруктов, потом две чашки кофе и стакан молока. Когда она вошла в третий раз, Жэнь Бо наконец не выдержал и прикрикнул на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сейчас серьёзным делом заняты, не мешай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и укоризненно посмотрел на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«…» Действительно, его вина. Если бы он в прошлый раз по доброте душевной не сказал пару вежливых слов, у Жэнь Цин не было бы права даже заходить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действительно просто сказал вежливую фразу – он никак не ожидал, что Жэнь Цин без лишних слов с радостью согласится. И с тех пор, когда бы он ни приезжал, Жэнь Цин находила любой предлог, чтобы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взгляд Жэнь Цин, в котором энтузиазм всегда сочетался с чистотой, Ань Янь бы и сам заподозрил, не питает ли она к нему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встречаться с Чэн И, Ань Янь перестал быть тем наивным и неискушённым юношей, каким был раньше. К тому же способность Чэн И ревновать была просто ужасной, поэтому он, естественно, должен был быть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дедушка отругал её, настроение Жэнь Цин ничуть не испортилось: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спросить, не нужно ли вам чего-нибудь поесть. Если не нужно, то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Жэнь Цин украдкой высунула язык, затем тихонько включила оптический комм, очень умело открыла список контактов и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Ань Янь сейчас обсуждает с моим дедушкой изготовление меха. Мастер Чэн И, не волнуйтесь.]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правда очень симпатизировала Мастеру Ань Яню, причина, по которой она снова и сюда лезла, была не совсем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 И вышел с ней на связь, у Жэнь Цин появилось новое задание – присматривать за Мастером Ань Янём и докладывать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тогда Чэн И не высказывал такой просьбы прямо. Он просто выразил некоторую озабоченность и беспокойство об Ань Яне, и Жэнь Цин сама вызвалась взять на себя эту задачу. На самом деле ей это доставляло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замечательно: и с Мастером Ань Янём есть возможность общаться, и двум Мастерам помогать, способствуя их взаимопониманию и укреплению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– как только Ань Янь приехал, Жэнь Цин первым делом связалась с Чэн И и сообщила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выразив благодарность, попросил её потом приготовить для Ань Яня свежие фрукты. А тот стакан молока был тоже по его специальной просьбе – изначально Жэнь Цин хотела приготовить три чашки кофе, но после напоминания заменила одну на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Ань Янь совершенно естественно взял этот стакан молока, Жэнь Цин мысленно порадовалась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выйдя из мастерской, сразу отправила Чэн 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[Мастеру Ань Яню очень понравилось молоко, полное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