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Чэн И улыбнулся, поблагодарил и не удержался от тихого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всё это время малыш бегал по делам ради него, при одной мысли, что именно из-за этого малыш не может быть рядом, Чэн И готов был ревновать даже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до сих пор не знал, какой именно мех малыш заказал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пытался осторожно расспросить Жэнь Цин, но та, сменив свою обычную приветливость и разговорчивость на суровость, решительно отказалась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вполне понимал и одобрял такое поведение. В конце концов, Жэнь Цин была внучкой Жэнь Бо. Если бы она, восхищаясь каким-то человеком, запросто разболтала заказ, который взял её дедушка, это было бы по-настоящему глупо 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понимал, Чэн И в душе всё равно немного досадовал. Однако, подумав, что раз малыш готовит для него сюрприз, то если он узнает о нём заранее, это уже не будет сюрпризом,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таким образом, Чэн И снова включил оптический компьютер и с удовольствием пересмотрел альбом с фотографиями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снимков он сделал сам. Некоторые были присланы ему Чэн Яном – например, серьёзное лицо малыша на занятиях, его милый спящий вид ещё до того, как они стали возлюбленными,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так поступать не совсем правильно, но при мысли, что у него столько фотографий малыша, а малыш даже не догадывается об этом, Чэн И чувствовал тайную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тайной радости продолжалось до возвращения Ань Яня, и только тогда Чэн И с трудом сдержался. Он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чувством вины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были кое-какие дела. Ты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время он часто уходил по делам, чтобы подготовить подарок для Чэн И, он ведь скрывал это от него, поэтому Ань Янь невольно испытывал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никак не ожидал застать Чэн И у себя дома – ведь тот говорил, что ему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подошёл, обнял Ань Яня за плечо и обиженным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нет. Я хотел подождать тебя. Хотя я очень голоден, я не пошёл обедать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Янь почувствовал себя ещё более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с тобой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он уже пообедал у Жэнь Бо. Но раз Чэн И ждал его и остался голодным, Ань Янь, конечно, не мог позволить ему есть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пользуясь случаем, принялся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есть то, что приготовил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Что ты хочешь? Я тебе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приблизился к уху Ань Яня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съесть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остолбенел, потом густо покраснел и сердито уставился на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что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малыш очаровательный, Чэн И почувствовал жар во всём теле. Он хотел подразнить малыша, а в итоге сам же и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скрывая смущение, прокашлялся и, слегка отвернувшись,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яичницу с помидорами. Этого одного блюда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всё ещё красный,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сейчас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на кухню, громко топая. Глядя на спину малыша, Чэн И сжал кулак и глубоко вздохнул. Как бы он хотел, чтобы они объявили о помолвке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сказал, что достаточно одного блюда, яичницы с помидорами, но из чувства вины и заботы о любимом Ань Янь приготовил целых четыре блюда и сварил суп. Только тогда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пообедал у Жэнь Бо, но в чужом доме, да ещё в компании либо глубокоуважаемого старшего, либо пылкой девушки, либо громогласного, оживлённо разговаривающего мужчины средних лет, Ань Янь съел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аппетитом ест Чэн И, Ань Янь тоже взял палочки и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поворковали, а потом принялись за дела, связанные с трансформационным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 Ян каждый день готовил для него по десять флаконов трансформационного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благодаря тому что он впитал часть духовной силы Ань Яня, его лекарства действовали. Но со временем эффект становился всё слабее, и два дня назад его лекарства перестали действовать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эксперимент показал, что ключ к трансформационному лекарству – в духовной силе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Ань Янь проводил другой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Чэн И тоже каждый день готовить для него по десять флаконов трансформационного лекарства, и во время эксперимента они больше не занимались совместным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 очень недоволен и чувствовал себя обделённым – в конце концов, такое хорошее преимущество приходилось прерывать надолго. Конечно, он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понимая, что для малыша этот эксперимент очень важен, Чэн И вынужден был на время поступиться собой. Однако он не забывал искать другие способы получить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эксперимент длился на два дня меньше, чем у Чэн Яна, но, судя по краткосрочным результатам, трансформационные лекарства, которые готовил Чэн И сейчас, по-прежнему позволяли Ань Яню благополучно превращаться. Пока что никаких изменений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сегодняшние десять флаконов трансформационного лекарства, Ань Янь быстро записал экспериментальные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думаю… конечно, это только моё предположение, пока не подтверждённое точно. Я думаю, что твоя способность готовить трансформационное лекарство не должна снизиться от того, что мы не занимались совместным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слегка блеснул: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экспериментов было ещё слишком мало для точных выводов, Чэн И лучше любого другого знал состояние своего ментального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жаль, что в последнее время они с малышом не занимались совместным совершенствованием, он прекрасно понимал, что его ментальное поле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ментальное поле уже претерпело качественное изменение, и оно не вернётся в исходное состояние только оттого, что исчезла вызвавшая это изменение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если просто впитать часть ментальной силы малыша, это вызовет лишь количественное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изменение тоже реально, оно не меняет сущность самого ментального поля. И когда эта часть ментальной силы будет израсходована, изменения исчезнут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Чэн И, Ань Янь, казалось, хотел ещё что-то сказать, но, поколебавшись,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промолчал, а Чэн И высказал это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хотел спросить, можно ли с помощью совместного совершенствования помочь другим овладеть способностью готовить трансформационные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мгновение у него действительно возникла такая мысль, он сам же её и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против помогать другим, он по крайней мере понимает, кто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такой метод может помочь миллионам людей, если это причинит боль Чэн И, он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 большому счёту он очень эгоистичный человек. Он ставит тех, о ком заботится, на первое место, а остальные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об этом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– если бы малыш действительно задал этот вопрос, даже зная, что его ответ разочарует и расстроит малыша, он всё равно без колебаний отверг бы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 себе очень эгоистичный человек. Ради так называемого развития человечества он ни за что не согласится, чтобы малыш занимался совершенствованием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выступят против него, Чэн И не изменит своего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малыш не расстанется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более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смущённо почесав затылок,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 нет. Как я мог, зная, что ты не хочешь, чтобы я занимался совершенствованием с другими, предложить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 И, только что хмурое, мгновенно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о чём же ты хотел спросить,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нерешительный вид малыша, Чэн И не мог догадаться о втором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думал… – боясь вызвать недопонимание, Ань Янь поспешно выпалил свою мысль: – Хотя нет возможности научить других готовить трансформационные лекарства, может быть, сами трансформационные лекарства можно продавать? Если я смогу себя защитить, то, наверное, проблем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просто считал, что было бы очень жаль, если бы о трансформационных лекарствах знали только несколько человек. К тому же тогда у него не было бы возможности открыто появляться в облике хомяка. При одной мысли об этом становилось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рациональной точки зрения не стоит идти на такой риск и нет в этом необходимости, но в душе всё равно чувствовал некоторое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поколебавшись, он уже отказался от этой мысли, но теперь, снова заговорив о ней, он опять начал испытывать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терзаниями Ань Яня, настроение Чэн И сейчас было гораздо более расслабленным. Потому что по сравнению с его только что высказанным предположением, то, о чём заговорил малыш,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хотел, чтобы малыш подвергался хоть какому-то риску, но иногда постоянное избегание –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сказал малыш, если он сможет его защитить, многие проблемы перестанут быть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ещё нельзя, но, возможно, со временем мы найдём подходящий момент, – Чэн И протянул руку и потрепал Ань Яня по волосам, встретив его полный надежды взгляд, мягко сказал: – Мы вместе будем ждать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они приступили к предсоревновательным тренировкам. Хотя в последнее время они были заняты разными делами, самое важное, конечно же, было – текущее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соревнование уже дошло до шестого раунда. Хотя правила следующего раунда ещё не были объявлены, по общему мнению, дальше должно быть личное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будет это личное первенство проходить на карте или каким-то другим способом –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если у тебя достаточная сила,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сейчас нужно было усердно повышать свои способности, чтобы успешно пройти квалификацию в следующем и послеследующем раундах и завоевать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была почти у каждого участника. Но если бы другие узнали, что даже Ань Янь так думает, они были бы очень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сила, которую Ань Янь проявил в соревнованиях, была действительно потрясающей, почти невероятной. А в сочетании с виртуозным управлением мехом Чэн И все считали, что чемпионами этого соревнования несомненно станут Ань Янь 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