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официального начала соревнования кандидаты на чемпионство у всех в мыслях были разными и ситуация находилась в состоянии «троевластия», то теперь чаша весов подавляющего большинства склонилась в сторону Ань Яня 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эти двое показали в соревнованиях настолько подавляющую силу, что даже желая кривить душой, их трудно было игнорировать или принижать.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различные психические лекарства SS-класса, которые Ань Янь готовил между делом, его пугающе высокий процент успешного приготовления, его невероятно быструю скорость приготовления. А затем – виртуозное управление мехом Чэн И, его непостижимо быструю реакцию, его эффективные управленческие способности. Если уж такая мощная комбинация не сможет взять чемпионство, то кто вообще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в нынешнем соревновании нет других выдающихся участников. Просто под огромным светом этих двоих даже те, кто сам излучает свет, выглядят не столь заметно или даже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ситуация касалась в основном «нейтралов» – тех, кто до начала соревнования не болел ни за кого конкретно и лишь постепенно, видя выступления участников, проникся симпатией к Чэн И и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противоположностью нейтралам, естественно, были фанаты разных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фанатах Чэн И и Ань Яня говорить нечего – в этом соревновании они получили истинное наслаждение для глаз: и высококачественные бои на мехах посмотрели, и стали свидетелями рождения флаконов SS-класса, и увидели своими глазами сладкие будни влюблённых, выставляющих свои чувства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переживали за исход ожесточённых боёв, они всё равно чувствовали в их отношениях тепло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помимо этой растущей с каждым днём фан-группы, среди участников были ещё две фан-группы, также насчитывавшие немало поклонников, – это, несомненно, фанаты Лу Чэня и фанаты брата с сестрой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численности, и по «боеспособности» фанаты этих двух соперников были весьма внушительны. Иначе они не могли бы до начала соревнования образовать с фанатами Чэн И и Ань Яня «троевластие» и устроить большую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 начала соревнования. После его начала силы трёх сторон начали незаметно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если бы уровень силы был сопоставим, фанаты могли бы сколько угодно сражаться друг с другом. Но когда в ходе соревнования свет Чэн И и Ань Яня становился всё ярче, а выступления двух других пар на их фоне выглядели лишь «удовлетворительно»,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фанаты продолжали всячески расхваливать своих любимцев, утверждая, что они обязательно станут чемпионами, нейтральные зрители уже не поддавались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Лу Чэня: Наш Мастер Лу Чэнь обязательно победит всех соперников и станет чемпионом! Восхваляю Мастер Лу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1: А разве Лу Чэнь действительно такой сильный, как вы говорите? По-моему, в предыдущих соревнованиях он выступил довольно средне – много очков не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2: Если судить по личным качествам, Лу Чэнь действительно силён. Но его навыки командной работы слишком слабы! Он совсем не слушает чужих советов, не обращает внимания на судьбу товарищей и уходит один. Это, знаете ли,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3: Собственно, его характер можно было понять ещё по тому, что он несколько раз участвовал в университетских соревнованиях и отказывался объединяться с другими. Не то чтобы такой характер плох, но в нём слишком много эгоцентризма.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4: Думаю, фанатам лучше не хвастаться. Все видят, как идут соревнования, и у каждого есть представление о том, кто сильнее. Сколько бы вы ни хвалили, факта это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брата и сестры Линь: Старший брат Линь и младшая сестрёнка Линь, вы самые лучшие! Чемпионство обязательно будет вашим!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5: Я посмотрел на выступление этих двоих в пятом раунде. Как бы сказать? У Линь Дуна, в общем-то, неплохие управленческие способности, но проблема в том, что он слишком полагается на мнение своей напарницы. Даже не разбирая, правильно оно или нет, он следует её советам – это уже отсутствие собственного мнения,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6: Линь Вань действительно неплохо готовит лекарства. Но и по проценту успеха, и по скорости приготовления, и по конечному результату она сильно уступает другому участнику. Так что этим двоим будет очень трудно завоевать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7: Если фанаты действительно хотят, чтобы эти двое стали чемпионами, лучше быстрее дайте им совет: пусть каждый занимается своим делом. В том, в чём они не сильны, пусть полагаются на тех, кто в этом силён. Если и дальше один будет капризничать, а другой потакать, хорошего результата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отношение нейтральных зрителей, фанаты этих двух участников, естественно, очень рассердились. Они бросились в атаку, но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шла трёхсторонняя свалка, все атаковали всех в хаотичном порядке, и к тому же цели были ясны: хвалить своих, поливать грязью чужих – естественно, силы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фанаты столкнулись с нейтральными зрителями. Те объективно анализировали факты, почти без субъективных пристрастий, и всё, что они говорили, было обоснованно. Фанаты же, напрямую набрасываясь на них, вызывали у нейтралов лишь желание возражать и отвращение, что создавало о себе очень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1: Выходит, теперь, если объективно выскажешь участникам замечания, фанаты тут же набрасываются с оскорблениями? Ну ладно, будем считать, что я ничего не говорил. Продолжайте мечтать о чемпионстве.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2: У фанатов этих двух участников что, с глазами проблемы? Или характер такой вспыльчивый? Все высказывают очень взвешенные мнения, описывают реальные события, которые происходили в соревнованиях. И за это на них бросаются?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3: Если фанаты не хотят слышать никаких советов или замечаний, ради бога, радуйтесь сами в своём уголке. Но раз уж выкладываете посты в виртуальной сети, будьте готовы к тому, что вам могут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4: Вообще-то, мне эти участники довольно симпатичны, поэтому я и написал им совет. А в итоге фанаты на меня накинулись с руганью. Лучше уж останусь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Нейтральный зритель 5: Всё, больше никогда не буду давать советов этим двум участникам. У них такие ужасные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отношение нейтральных зрителей, фанаты двух участников испытывали и гнев, и обиду. Гнев – потому что их Мастер были самыми лучшими, как эти люди смеют их так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обида – потому что не только их фанаты расхваливают своих Мастеров. У фанатов Чэн И и Ань Яня язык тоже не отсох – они выложили постов даже на несколько больше. Почему же никто к ним не придирается?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совершенно правы: энтузиазм фанатов Чэн И и Ань Яня был куда выше, чем у этих двух групп, и их посты были полны следующих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Восхваляю двух Мастеров! Вы самые лучшие! Самые лучшие! Самые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Жду не дождусь, когда два Мастера вместе поднимутся на чемпионский пьедестал. Интересно, как они ещё умудрятся выставить напоказ свою любовь там?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Ничего не скажу, я уже купил билеты на церемонию награждения. Надеюсь, у меня получится взять автограф чемпионов… ну, или фотку!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Заранее поздравляю двух Мастеров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стиль этих восторженных фанатов был очень похож. Разница была лишь в том, что когда фанаты двух других пар расхваливали своих кумиров, находились нейтральные зрители, которые высказывали им советы и замечания. А в постах фанатов Ань Яня и Чэн И нейтральные зрители, наоборот, выражали согласие, и никто не выступал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явном контрасте неудивительно, что фанаты двух других пар чувствовали себя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нейтральные зрители не нарочно. Они высказывали замечания двум другим партиям потому, что им было что сказать. А в случае с Ань Янём и Чэн И, даже если они ломали голову, они не могли найти ни одного пункта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выступлений – они были практически идеальными, ни единой ошибки за весь процесс, и оба проявили себя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результатов – они ни разу не выпадали из первой тройки. Даже в последнем командном раунде, благодаря своим выдающимся способностям и лидерским качествам, они оторвались от других команд на огромное расстояние – это просто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 могли же они против совести заявить, что те выступили недостаточно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стоит их поругать за то, что они слишком часто выставляют свои чувства напоказ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понимают, что это вообще не проблема. Пока это не мешает соревнованию, не влияет на других участников и не нарушает правил, участники могут делать на поле что угодно – это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стал критиковать их даже за это, то фанаты заклевали бы его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глазах нейтральных зрителей шансы Ань Яня и Чэн И на победу действительно самые высокие. Их поддержка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конечном счёте винить можно только то, что уровень силы трёх сторон в ходе соревнований начал заметно расходиться, что и привело к такому разному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разное отношение сказывалось не только на фанатах, но и на самих участниках.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как эти люди могут быть такими несправедливыми! Как они могут так о нас говорить! – Увидев критику в свой адрес со стороны нейтралов, красивые брови Линь Вань гневно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который в это время ухаживал за мехом, услышав голос сестры, взглянул на неё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виртуальной сети всегда хаос, там всякие люди встречаются. На их высказывания можно просто не обращать внимания,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Вань всё равно топала ногами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слишком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говорить, что старший брат не должен её слушать? Как они смеют говорить, что у неё нет лидерских качеств? На каком основании они так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действительно рассердилась, Линь Дун вынужден был отложить инструменты, подойти и тихо, нежно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этой паре царили гармония и дружелюбие, и они утешали друг друга, другой участник, Лу Чэнь, тоже увидел то, что пишут в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