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не специально просматривал информацию в виртуальной сети – он просто случайно наткнулся на соответствующий пост, зашёл посмотреть и, фыркнув,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Чэн И сейчас действительно весьма самодоволен. Интересно, сможет ли он оставаться таким же самодовольным к финалу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Лу Чэнь усмехнулся, и в глубине его глаз мелькнул тёмный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хотя Чэн И тоже не следил за постами в виртуальной сети и не знал, о чём думает его соперник, он сейчас действительно был весьма доволен, потому что они с Ань Янём как раз выбирали наряды для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раз Чэн И и Ань Янь сейчас участвовали в соревнованиях, мать Чэн И хотела взять подготовку помолвки на себя. В процессе она могла бы советоваться с матерью Ань Яня, чтобы обе семьи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для таких важных церемоний, как помолвка, существуют общие правила, и если следовать им, проблем возникнуть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 наотрез отказался от предложения матери и с воодушевлением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это церемония помолвки моя и Янь-яня, мы должны организовать её сами. К тому же у нас с Янь-янём сейчас есть время, и мы всё быстро уладим.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сама по себе церемония помолвки не вызывала у Чэн И большого интереса, но раз это была церемония его и малыша, её значение, естественно, становилось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раньше у него не было ни малейшего интереса к романтическим отношениям, но после встречи с малышом то, что раньше было неинтересно, стало тем, что он ценит больше всего и получает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И, конечно, радовалась, что сын так серьёзно относится к церемонии помолвки, но проблема была в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соревнование дошло до самого ответственного момента. Вам следовало бы сосредоточить все силы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мать Чэн И не верила в сына и Ань Яня, но чем ближе ответственный момент, тем больше начинаешь бояться, что какая-то мелочь повлияет на их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мягко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не волнуйся. Мы станем чемпионами.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регистрации он ни разу в этом не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сын полон уверенности, и понимая, как важна для него церемония помолвки, мать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сам знаешь. Но дел по подготовке помолвки много и они разные, всё на вас не взвалишь. Я думаю, вы займитесь выбором нарядов и определением стиля оформления, а остальное мы возьмём на себя с мамой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Ань Янь – единственный сын своей матери, и она наверняка хочет участвовать в подготовке его помолвки даже больше, чем сама мать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И не стал отказываться, но добавил одно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Дизайн приглашений тоже оставьте мне. Это много времени не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 И наряды и оформление банкетного зала были важны, но приглашения – не менее важны. В конце концов, это первое, что увидят гости, связанное с помолвкой.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Чэн И уже были идеи, как оформить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была разумной, и мать кивнула, но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помолвка – дело важное, о соревнованиях тоже не забывайте.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послушно закивал, но, вернувшись к себе, сразу принялся за дизайн приглашений. А когда закончил и отправил матери, тут же потащил малыша выбирать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семье, как семья Чэн, разумеется, не будут покупать готовую одежду. Но можно взять за основу готовые модели удачного фасона и добавить свои элементы – так проектировать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 аэромобиле добирались до места назначения, мать Чэн И смотрела на только что полученный шаблон приглашения с выражением лица, которое трудно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её оптического компьютера красовался шаблон ярко-красного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цвет был стандартным, и проблем с ним не было. Но стоило присмотреться к рисунку, как мать Чэн И уже не могла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ярко-красном фоне сидел, поджав лапы, серебристо-белый гигантский тигр, а на его руках (точнее, лапах) сидел золотистый маленький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рисунком красовались четыре крупных иероглифа, собственноручно написанных Чэн И: «Приглашение на помолвку».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ещё не всё. Когда открываешь обложку приглашения, внутри снова тигр и хомяк – только цвета уже не сверкающие золото и серебро, а обычный белый тигр, грозный и величественный, и очень пушистая, мягкая на вид маленький хомячок.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разницы в цвете, позы тигра и хомяка тоже сильно отличались. На этот раз белый тигр держал хомячка в пасти. Но его вид не был свирепым – наоборот, в нём сквозила безграничная нежность и потакание.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хомячок совсем не боялся тигра, который держал его в пасти, и изо всех сил тянулся своими маленькими лапками к его тигриным усам, видимо, находя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перевернуть приглашение, на задней обложке был ещё один рисунок, на этот раз снова в серебристо-золотых тонах. А сама картинка изображала хомячка, сидящую на голове белого тигра – очень гармоничная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три рисунка, мать Чэн И даже не знала, как описать свои чувства. Что за мысли были у её сына, когда он поместил двух животных на приглашение? Да ещё не одно, а три совершенно разных рисунка?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чашку с кофе, собираясь сначала сделать глоток, чтобы успокоиться, а потом уже связаться со старшим сыном и обсудить этот вопрос, как вдруг услышала голос младшего сына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И отпила кофе, поставила чашку, вздохнула и пожаловалась младшему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старший брат сказал, что сам сделает дизайн приглашений на помолвку, и я согласилась. Но ты посмотри, разве такие приглашения можно кому-то посылать?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собственной семье это, может, и ничего – в конце концов, в семье нет людей, которые не любят животных. Но приглашения-то будут разосланы родным и друзьям. Интересно, что они подумают, увидев таких явных зверей на приглашении?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подошёл, повертел шаблон туда-сюда, но его глаза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По-моему, приглашение очень красивое! В нём есть и торжественность, и чувство живости, радости. Я считаю, старший брат отлично придумал!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белый тигр и маленькая хомячок на приглашении – это же явно воплощения старшего брата и Янь-яня. И они здесь очень даже 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И с недоумением посмотрела на младшего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приглашение на помолвку. Я тоже считаю Янь-яня очень милым, но разве здесь это уместно? Да ещё таких явных зверей выставлять… – вздохнула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узнала в хомячке того самого, которого старший сын часто приносил домой, а потом он куда-то пропала. Она и сама очень любила того хомячка, но всё же считала, что помещать его на приглашение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потому, что хомячок – это зверёк. Она ещё боялась, что Ань Яню это будет неприятно. Ведь это же приглашение на помолвку Чэн И и Янь-яня, а помещать на него хомячка с таким же именем – разве Янь-яню это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мать мечется между досадой и беспокойством, Чэн Ян вспомнил, что она до сих пор не знает: тот хомячок, которого старший брат приносил домой, и есть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сказать ей прямо, поэтому выбрал другую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понимаю, мама, чего ты боишься. Но, по-моему, раз это церемония помолвки старшего брата и Янь-яня, главное – их мнение. Не важно, нравится ли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Твоему старшему брату, может, и нравится, но вот Янь-яню –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Янь-яню это тоже обязательно понравится! – тут же ответил Чэн Ян. Увидев недоумённый взгляд матери, он поспешно добавил: – Я хочу сказать, мама, ты же знаешь, как сильно старший брат любит Янь-яня. И раз это церемония их двоих, как же он мог не показать Янь-яню дизайн приглашения заранее? Если бы он так поступил, вот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мать Чэн И сочла это разумным, но всё равно чувствовала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не теряя времени,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чего ты боишься, мама. Но раз старший брат специально сделал такой дизайн, значит, он им очень доволен, и Янь-яню он, наверное, тоже нравится. Неужели ты из-за чужого мнения расстроишь их обоих?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И сначала нахмурилась, потом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гостей, которые получат приглашения, на первое место, боясь, что они негативно отреагируют на такой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даже если приглашения предназначены для родных и друзей, это всё же приглашения на помолвку Чэн И и Ань Яня. А сама помолвка – это их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приглашение – это приглашение гостям. Никто в здравом уме не станет намеренно оскорблять гостей в приглашении, да и вряд ли кто-то из гостей будет настолько недоволен дизайном, что выместит это на пригласившей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были совершенно нелогичны.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сказала это старшему сыну, независимо от того, согласился бы он переделать приглашение или нет, сам факт такого разговора был бы ему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мать Чэн И наконец увидела ошибку в своём мышлении и порадовалась, что не стала звонить старшему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Янъян, ты прав. Это я неправильно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с улыбкой обнял мать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ты просто волнуешься за старшего брата и Янь-яня, вот и надумала лишнего.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на рисунок на приглашении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По-моему, старший брат вложил в это приглашение смысл. Белый тигр, естественно, символизирует его самого, а маленькая хомячка – вторую сторону помолвки, то есть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он придумал только что. Мать не знала, что тот хомячок и есть Янь-янь, но если объяснить, что у Янь-яня животные черты – хомяк, то рисунок станет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 И слушала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 чём тут хомяк и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ты, наверное, не знаешь, но у Янь-яня животные черты – это как раз хомяк. – Чэн Ян, радостно улыбаясь, просвещал мать, а про себя похвалил: надо же, придумал такое идеальное объяснение, какой же я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Чэн И наконец поняла. Оказывается, АИ сделал такое приглашение по этой причине. И снова порадовалась, что не поддалась порыву и не позвонила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говоря о животных чертах, она, кажется, никогда не замечала их у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только она – даже Чэн И, который постоянно обнимал и целовал Ань Яня, не заметил его животных черт. Но кто виноват, что, когда Ань Янь только попал сюда, его хомячьи ушки уже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ну что, Гештальт закрыт! Я когда ещё переводила впервые пыталась найти похожую картинку, но нашла но не с белым тигром. Сейчас создала сама. Делюсь!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