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«самым особенным», взгляд Ань Яня слегка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Самым особенным…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подходить к дизайну или изготовлению колец с таким критерием, у него как раз появилась одна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эту идею, Ань Янь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уже придумал, как оформить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если сейчас всё выведает, то лишится романтической тайны, но не мог сдержать любопытства и нетерпения – ему очень хотелось узнать, что же задумал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взглянул на Чэн И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могу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Чэн И вздохнул с разочарованием, но его ожидание от этого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оба были заняты разными делами. Время в насыщенной жизни пролетело быстро, и вот уже наступил день шестого раунда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раундов напряжённой борьбы на поле боя осталось 47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отдых был довольно долгим, когда все снова собрались на арене, они всё ещё были полны боевого духа и привели свои силы в наилучшее состояние, чтобы встретить следующие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соревнования организаторы объявили точные правила этого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для всех неожиданно, правила этого раунда оказались на удивление простыми и грубыми. Казалось, что они вернулись к первому раунду: организаторы предоставили только сцену для мехов, даже карты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правила победы в этом раунде были тоже очень простыми: участники с помощью жеребьёвки определяли своих соперников, после чего начинался бой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поле боя осталось 47 человек, в первом раунде один участник проходил дальше автоматически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первого раунда победители сразу же приступали к жеребьёвке второго раунда, определяя новых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окончания второго раунда следовали новая жеребьёвка и новый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раундов боёв на мехах на поле боя останется шесть участников, которые пройдут в следующий раунд – финал этого соревнования по меха-бою.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организаторы объявили точные правила этого раунда, в комнатах прямого эфира начались оживлённые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??? И это все правила шестого раунда? Слишком просто, да? Вы уверены, что не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Глядя на эти правила, я подумал, что вернулся в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Хотя правила действительно очень простые, мне кажется, будет интересно. Большинство участников, прошедших в шестой раунд, очень сильны. Даже если просто биться на мехах на арене, это уже очень зрелищно!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Да-да, к тому же по сравнению с разными дополнительными условиями и разнообразными картами, такой формат чистой дуэли лучше показывает реальную силу участников,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Аааа, как бы я хотел, чтобы эти три команды Мастеров встретились в жеребьёвке! Вот было бы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Моё мнение отличается. Мне интереснее посмотреть на выступление фармацевтов в этом раунде. Потому что именно в таких простых и грубых боях роль фармацевта раскрывается максимально.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Выше сказал правильно, но не знаю почему, после того как я увидел в предыдущих соревнованиях уровень приготовления лекарств одного Мастера, у меня больше нет никаких ожиданий от выступлений других фармацевтов.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Эй, как ты можешь так говорить? Хотя ты говоришь правду, разве нельзя сказать её помягче? А то навлечёшь гнев на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По-моему, всё нормально. Если бы разрыв между тем Мастером и другими фармацевтами не был таким огромным, это действительно вызывало бы гнев. Но при таком колоссальном разрыве никакой гнев не навлечёшь.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10: Точно, может кто устоять против «с лёту флакон SS-класса»?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 о дискуссиях в комнатах прямого эфира – он сейчас делал последние приготовления перед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отдыха они много тренировались, в том числе и на таких простых дуэлях на мехах. Ань Янь прекрасно знал, что ему делать в такой дуэли, поэтому сейчас он не нервничал, а наоборот, с нетерпением ждал предстоящих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подготовки прошли, и наступила очередь жеребьёвки первого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предоставил право жеребьёвки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глубоко вздохнул и, закрыв глаза, вытянул жребий. Открыл – там был написан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сражаться с другим участником, вытянувшим такой же номер 1, и они были первой парой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особым страданием прикрыл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я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–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удачливостью Ань Яня, Чэн Яну на этот раз невероятно повезло: он вытянул единственный жребий на автоматический пропуск. Это означало, что он проходил во второй раунд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 жеребьёвки, Чэн Ян от радости несколько раз подпрыгнул и даже бросился обнимать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Цин, с бесконечной нежностью придержал его за плечо, чтобы тот не упал от переизбытка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жеребьёвка закончилась, организаторы объявили результаты. Глядя на то, с какими Мастер они оказались в одной паре, по залу прокатился стон, а в комнатах прямого эфира –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Жалко этих бедных участников, которым сейчас предстоит отведать «побоев» от Мастера. Заранее зажигаю за вас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Вы видели участника под номером 1? У него лицо побелело, руки, кажется, трясутся. Просто до чего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Парню не повезло: не только вытянул быть первым, но и сражаться ему с двумя топовыми Мастерами. Если он сможет продержаться до конца боя, я уже буду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Досадно, что ни один из этих трёх Мастеров не попал в одну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Ничего страшного, это только первый раунд. Ещё будут второй и третий. И чем меньше людей остаётся, тем больше у них шансов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прошёл первый раунд, прошёл второй, а когда объявили результаты жеребьёвки третьего раунда, эти трое Мастеров снова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Не верю! Не верю! Не верю! Участников осталось так мало, как они могли снова разминуться?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Организаторы, выходите и объясните! Вы специально так сделали? Почему не даёте Мастерам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Я просто хотел посмотреть на битву титанов, поучиться у Мастеров управлению мехом. Неужели это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Раз Мастера не встречаются с Мастерами, смотреть соревнования стало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Жалко бедняжек, которым достались в соперники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достались в соперники Мастера, действительно было жалко. Перед лицом колоссальной разницы в силе у них не было даже шанса сопротивляться – их выбивали так тихо и незаметно, что они не успевали оставить у зрителей даже смутного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те, кому не достались Мастера, из-за того, что силы у них были примерно равны, наоборот, выступили лучше, и их бои были более зрелищными.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особых перипетий, завершив три раунда боёв и успешно пройдя квалификацию, Ань Янь только вышел с арены, как на него налетел Чэн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Янь-янь-янь-янь, мне невероятно повезло! Я прошёл квалификацию!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раундов назад Чэн Ян чувствовал, что с его силой его могут выбить в любой момент – ведь чем дальше, тем сильнее остаются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слишком давил на себя из-за этого. С тех пор как он разрешил свои внутренние противоречия, его настроение стало гораздо спокойнее. Он считал, что каждая лишняя секунда на арене – это лишняя секунда удовольствия. И вместо того чтобы в то время, которое нужно наслаждаться, переживать и мучиться, лучше расслабиться и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уже очень доволен тем, что смог зайти так далеко. Даже если бы его выбили, у него не было бы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пришёл на этот раунд, его настрой был очень устойчивым: выбьют – не внакладе, а если вдруг пройдёт – это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– он действительно получил чистую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удача ему улыбнулась: в первом раунде он прошёл без боя, а в двух следующих соперники попались примерно равные по силе. Только благодаря этому они смогли, выложившись на полную, одержать трудную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только что видел имена Чэн Яна и Гу Цина в списке прошедших квалификацию, и теперь, видя его, тоже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от возбуждения покраснел, чуть не расхохотавшись: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думал, что мне так повезёт! Конечно, кроме везения, главное – что у меня такой замечательный напарник. Несколько раз, когда нас могли выбить, именно Гу Цин, полагаясь только на себя, вытаскивал нас из трудной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Ян благодарно посмотрел на Гу Цина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Цин,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Цина играла сдержанная улыбка, но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финал. Поскольку братья Чэн вместе с Ань Янём успешно прошли в финал, это, конечно же, нужно было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 обе семьи – Чэн и Ань – собрались вместе, взяли с собой Гу Цина и поехали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уже некоторое время жил в доме Чэн, со всеми был знаком, поэтому в такой обстановке ему не было неловко. К тому же главными героями сегодня были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помолвки Ань Яня и Чэн И, и, помимо обсуждения прохождения в финал, все, естественно, больше говорили о самой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обо всём: о подготовке к церемонии, об изготовлении приглашений, о приглашении гостей, о нарядах родителей – в общем, обсуждали всё подряд, и каждый раз по нескольку раз. Но всем было так интересно, что никто не собирался заканчивать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