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обменявшись ни единым словом, они с молчаливого согласия одновременно обратили свои усилия против Чэн И, намереваясь сначала сообща его устранить, а уже потом думать о дальнейших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один и тот же момент Линь Дун снова выпустил по меху Чэн И микро-лазерную пушку, а Лу Чэнь выбрал режим ближнего боя, намереваясь с помощью своего превосходного мастерства управления мехом оказать давление на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силы трёх сторон в бою были действительно равны, такая ситуация «один против двоих» была бы, очевидно, крайне невыгодна для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Линь Дун и Лу Чэнь смогли настолько остро почувствовать опасность и быстро принять решение объединиться, это уже говорило о том, что силы трёх сторон сейчас не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неравенство сил проистекало как из SS-ранговых растворов ментальной силы, приготовленных Ань Янем, так и из стремительно возросшей за последнее время силы самого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точно, этот рост силы начался с того момента, когда он впервые принял элексир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знали только Чэн И и Ань Янь, остальным было невдомёк. Поэтому, видя, что Чэн И, столкнувшись с совместной атакой двух других Мастеров, всё ещё действует с лёгкостью и даже слегка захватывает преимущество, все подсознательно приписали заслуги 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Боже мой! Я впервые так остро осознал, насколько же искусное мастерство приготовления растворов Ань Яня способно повысить силу Чэн И.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Постойте! Кто это мне говорил, что силы трёх Мастеров примерно равны? Ситуация, когда один против двоих и ещё чуть ли не верх берёт — это называется «примерно равны»?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Глядя на происходящее сейчас на поле, я невольно прихожу к мысли: действительно, найти хорошего напарника — это очень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Ничего не буду говорить. С этого момента я — нц-фанат 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Эх, если бы Ань Янь и Чэн И расстались, может быть, в следующем году на Академическом меха-бое я смог бы объединиться с Ань Янем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Комментарий выше, хватит мечтать. Даже если бы два Мастера действительно расстались, очередь всё равно дошла бы не до тебя. Ты что, игнорируешь моё существование?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Мастер Чэн И: «Выше, примите мой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Мне кажется, вы уже эту шутку заездили, 23333…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прямого эфира Чэн И и Ань Яня могли так легко обсуждать эти темы, очевидно, потому, что ситуация на поле боя складывалась для них очень благоприятно. Зрители, естественно, не чувствовали никакого давления, напротив — были расслаблены и пребывали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переключить камеру в комнаты прямого эфира двух других групп участников — и стиль сообщений полностью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 Чэня 1: Офигеть! Что происходит? Мой Мастер Лу Чэнь объединился с братом и сестрой Линь, но почему они до сих пор не убрали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брата и сестры Линь 2: Чэн И, что, читер? Скорость атаки у братца Линя такая высокая — как он мог уклониться? Ни за что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Фаны двух семей 3: Пойду жаловаться. Такое очевидное жульничество Чэн И — неужели организаторы не видят? Или они нарочно покрывают?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 Чэня 4: Наверняка эти двое из семьи Линь слишком слабы и тормозят моего Мастера Лу Чэня. Иначе ситуация не была бы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брата и сестры Линь 5: Этажом выше, катись вон! Это твой Лу Чэнь — лажа полная. Как у тебя ещё совесть есть сваливать на нашу сестрицу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Лу Чэня 6: Хе, сваливаем на вашу сестрицу Линь? Ты сам посмотри, как ужасно Линь Вань выступала в предыдущих соревнованиях. Грязи на ней уже столько, что не счесть — нужно ли ещё на неё что-то сваливать?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брата и сестры Линь 7: Комментарий выше, хватит тут чушь нести. Нашу сестрицу Линь так порочить нельзя! И по мне, так Лу Чэнь и правда полная лажа. Как иначе объяснить, что он даже напарника по соревнованиям найти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фанаты этих двух семей, навещающие друг друга, снова устроили грандиозную свалку, чуть не перевернув крышу 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фанаты этих двух семей ни ссорились, изменить ситуацию на поле боя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десяти минут ожесточённой схватки степень повреждения меха брата и сестры Линь поднялась до 77,25%, а степень повреждения меха Лу Чэня — до 68,79%.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И и Ань Яня, то их степень повреждения меха сейчас составляла 49,36%.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степени повреждения меха трёх сторон, можно представить, насколько сложными были сейчас чувства Линь Дуна и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момент принятия решения объединиться они оба намеревались как можно быстрее разобраться с Чэн И и никогда не допускали мысли, что, даже объединившись, могут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самонадеянны — на самом деле, они досконально изучили выступления Чэн И и оценили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имевшейся у них информации, сила Чэн И хоть и была внушительной, но всё же не настолько, чтобы внушать им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решили, что, объединившись, смогут отправить Чэн И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реальность оказалась далека от 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одновременно осознали один факт, который заставил их скрежетать зубами: оказывается, в предыдущих соревнованиях Чэн И намеренно скрывал свою силу. Этот тип — просто коварный!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мысль лишь мелькнула. В пылу ожесточённого боя у них не было лишнего времени на размышления о вопросах, не имеющих значения для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сейчас — как всё же победить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проиграли Чэн И в честном поединке один на один, это было бы ещё объяснимо. Но сейчас они вдвоём объединились против одного Чэн И. Если они и так проиграют — это будет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перепробовали все возможные способы атаки, испробовали все виды защиты, а ситуация всё равно дошла до такого. Как же им выкарабкаться?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Чэня, чьё лицо было мрачнее тучи, в голове промелькнули разные мысли, и наконец он принял решение. Остался только один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он сам не мог сказать, правильное это решение или нет и к чему оно приведёт, но в сложившихся обстоятельствах, если он хотел изменить ситуацию, другого выхода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Лу Чэнь тут же связался с мехом Линь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взгляду Лу Чэня предстали совершенно убитый Линь Дун и его сестра Линь Вань, которая от злости прыгала на месте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был весьма невысокого мнения о том, как эти двое вели себя в данный момент, но всё же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Всеми дальнейшими действиями будете командовать вы – он использовал повелительный тон, даже не думая советоваться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 вызвал недовольство Линь Дуна, но, увидев в глазах Лу Чэня решимость с примесью жестокости, Линь Дун открыл было рот, но молча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видел никакой надежды. Лучше уж положиться на Лу Чэня — вдруг ситуация действительно изменится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Вань характер был не такой покладистый. Она и так уже прыгала от злости, а тут ещё Лу Чэнь командует таким тоном — Линь Вань тут же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мы помогаем тебе бороться с Чэн И. Ты вместо благодарности ещё и командуешь нами? И с какой это стати мы должны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холодно взглянув на Линь Вань, перевёл взгляд на Линь Дуна — явно ожидая ответа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Вань, которую проигнорировали во второй раз,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быть таким невоспитанным? Ты что, не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её перебили. И перебил её не Лу Чэнь, а её родной брат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 сначала, сейчас не время ссориться. – Голос Линь Дуна звучал очень мягко, в нём чувствовалось явное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Вань перебили в первый раз, и к тому же родной брат. Это вызвало у неё ещё большую злость. Она была очень раздражена и одновременно невероятно недоверчиво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как ты можешь на его стороне говорить?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снова перебили. На этот раз — Лу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Глупая девка, если не хочешь сдохнуть 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Чэня был ледяным, а в глазах — мрачная жестокость. Линь Вань действительно испугалась и на мгновение забыла,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был очень недоволен тем, что Лу Чэнь так грубо обошёлся с его сестрой, но, принимая во внимание текущую ситуацию и взглянув на степень повреждения меха, которая уже подскочила до 91,37%, ему пришлось подавить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дальше будем делать,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немедленно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направляйтесь к целевой планете, опуститесь на её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был в недоумении от такого приказа и хотел спросить причину, но Лу Чэнь уже отключил связь и приступил к действиям. Линь Дуну пришлось подавить сомнения 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Вань, наконец пришедшая в себя, тут же снова начала изливать своё недовольство, но на этот раз Линь Дун не стал её сразу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было обидно, но никто не обращал на неё внимания. Повозмущавшись немного, она тоже с неохотой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Ань Янь не знали, что только что две другие меха успели установить короткую связь. Всё, что они видели, — это что все только что сражались вовсю, и вдруг две другие меха ни с того ни с сего удрали?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всё это время сосредоточенно готовил растворы ментальной силы, тоже с недоумением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с ними? Расхотелось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предположить, что они направились к целевой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зачем они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всё это время готовил лекарства ментальной силы и вдобавок у него было мало боевого опыта, Ань Янь не знал, до какой степени примерно поднялась степень повреждения двух других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внезапное бегство двух мехов не вызвало у него других мыслей — он просто счёл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простых мыслей, зрители в комнате прямого эфира позволили себе немного больше поразмышлять.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