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Зритель 1: Офигеть! У меня глаза не обманывают? Мастер Лу Чэнь и Линь Дун просто… сбежали?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 2: У предыдущего комментатора с глазами всё в порядке. Эти двое действительно сбежали, и притом под руководством Лу Чэня. Подумать только — просто сюр какой-то.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 3: Вы не торопитесь с сюром. Хотя эти двое действительно сбежали, потому что не могли победить Мастера Чэн И и Ань Яня, мне почему-то кажется, что здесь определённо есть какой-то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 4: Вы заметили? Мастер Лу Чэнь сказал, что направляется к поверхности целевой планеты. Я помню, он только что всё время хотел, чтобы Мастер Чэн И опустился на её поверхность. Может, тут какой-то заговор?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 5: Мне тоже кажется, что здесь точно есть заговор, но какой именно — я никак не могу понять. Даже если Мастер Чэн И действительно опустится на поверхность планеты, ну и что? Они всё равно проиграют. Не может же так быть, что из-за переноса места на поверхность планеты результат вдруг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 6: У предыдущего комментатора слишком простые мысли. Подумайте: эти двое Мастеров и так уже были в невыгодном положении, и вдруг посреди бросаются в бегство. Если бы они не придумали какой-то стратегии, чтобы переломить ход и проигрыш превратить в победу, с какой бы стати они так поступили? Это же просто добровольный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 7: Предыдущий комментатор рассуждает здраво. После твоих слов я вдруг начинаю волноваться за Мастера Чэн И и Ань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 8: Хотя я тоже склоняюсь к тому, что Мастер Лу Чэнь придумал какую-то контр-стратегию, давайте не будем слишком переживать. Раз даже мы можем до этого додуматься, Мастер Чэн И уж точно не мог не подумать. Так что он, конечно, не даст осуществиться их замыслу.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 действительно додумался до этого. Но именно потому, что Лу Чэнь уже несколько раз пытался заманить его на поверхность целевой планеты, ему стало ещё любопытнее, какие же тайны скрываются на её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отбросив эти поверхностные вопросы, Чэн И на самом деле интересовало другое: откуда Лу Чэнь узнал о секретах, скрытых на этой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 участники финала, и информация, которой они располагают, должна быть абсолютно одинаковой. Но поведение Лу Чэня со всей очевидностью говорило о том, что он владеет какой-то информацией, неизвестной другим участникам, и касается она именно этой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сколько бы ему ни было любопытно, раз он знает, что это ловушка противника, Чэн И, конечно, не настолько глуп, чтобы прыгать в неё сломя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бросился к поверхности планеты именно в этот момент, потому что был уверен: Чэн И непременно захочет лично устранить двух других участников и потому обязательно последует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Чэн И действительно так думал. В конце концов, после предыдущей ожесточённой схватки степень повреждения мехов двух других участников была уже очень близка к 100%. Ещё пара раундов атаки — и их можно будет благополучно устранить.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если сейчас отказаться от преследования, это будет действительно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«жаль» — так «жаль», это всё же лучше, чем, зная о ловушке, из-за этих сожалений добровольно прыгать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эти двое вдруг развернулись и побежали, Чэн И, даже не думая, сразу остановился и даже не стал их преследовать.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Дун последовал за Лу Чэнем, устремившись прямо к поверхности планеты, но на полпути обнаружил, что сзади нет даже тени мехов, и впал в ступор.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Чэн И не последовал за нами? – Линь Дун даже не знал, какое выражение лица ему сейчас уместно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своим смущённым выражением лица дал ему пример для подражания:</w:t>
      </w:r>
    </w:p>
    <w:p w:rsidR="00BB20FC" w:rsidRPr="00357A74" w:rsidRDefault="00357A74" w:rsidP="00BB20FC">
      <w:pPr>
        <w:jc w:val="left"/>
        <w:rPr>
          <w:sz w:val="28"/>
          <w:lang w:val="en-US"/>
        </w:rPr>
      </w:pPr>
      <w:r w:rsidRPr="00357A74">
        <w:rPr>
          <w:sz w:val="28"/>
          <w:lang w:val="en-US"/>
        </w:rPr>
        <w:t>– Я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 заманить Чэн И, чтобы тот последовал за ними на поверхность планеты, но никак не ожидал, что у Чэн И не будет даже интереса их преследовать. Так ситуация стала крайне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неловко было только им, а в комнате прямого эфира Чэн И и Ань Яня царило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 1: Вот уж никак не ожидал, что ситуация повернётся таким образом. Я сейчас просто умру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 2: Лу Чэнь и Линь Дун: «Мы убежали, догоняй!» Чэн И: «Вы бегите, а я не буду догонять».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 3: Мне показалось, или я действительно уловил в выражении лица Лу Чэня нотку не лишённой приличий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 4: Это тебе точно не показалось, потому что я тоже видел. И это была не нотка неловкости, а целое лицо неловкости — её можно было читать как открытую книгу,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 5: Мне кажется, самая большая неловкость даже не в текущей ситуации, а в том, что им делать дальше. Раз уж они убежали, не могут же они развернуться на полпути и вернуться? Но если не возвращаться, куда им теперь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 6: Мастер Чэн И, ну как же ты можешь быть таким плохим? Они же убежали, ты должен был хотя бы из вежливости немного их преследовать?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 7: Жалко двух других Мастеров. Наверное, они никогда раньше не попадали в такую неловкую ситуацию, 23333…</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Лу Чэнь действительно никогда раньше не попадал в такую неловкую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всё пошло по его плану, он верил, что стоит Чэн И ступить на эту планету, как события, которые последуют дальше, непременно перевернут представления всех присутствующих и заставят их напрочь забыть о предыдущей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незадача — Чэн И совершенно не следует общепринятой логике, план Лу Чэня не мог осуществиться, и сложилась эта крайне неловкая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обиднее — что бы он ни делал дальше, эта неловкая ситуация будет продолжаться.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сейчас вернётся и продолжит прерванный бой — это несомненно будет «сам себе пощёчина», и к тому же переломить ход и проигрыш превратить в победу будет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не возвращаться, что же ему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продолжать движение к поверхности планеты, то с их текущей степенью повреждения мехов, наверное, пройдёт не так много времени, как зерги вышлют их с карты. А это, несомненно, будет ещё более неловкая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Остановиться здесь? Это тоже ничем не поможет его положению.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сколько ни думал, вынужден был признать, что только что принял действительно ошибочное решение. Даже быть напрямую устранённым Чэн И было бы куда лучше, чем оказаться в таком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осознав эту проблему, у Лу Чэня не было возможности пожалеть о содеянном.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он мог сделать сейчас, — из всех неловких вариантов выбрать тот, который относительно наименее неловок.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другом мехе неподалёку Линь Дун, хотя тоже чувствовал себя неловко, был всё же в лучшем положении, чем Лу Чэнь, — в конце концов, решение только что принял Лу Чэнь, он лишь последовал его совету.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слишком-то смущённый Линь Дун как раз размышлял, что делать дальше, как вдруг увидел, что неподалёку микро-лазерная пушка вдруг выпустила снаряд прямо в его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Дун никак не ожидал, что Лу Чэнь в такой момент вдруг нападёт, и не успел уклониться. Ему оставалось только смотреть, как этот снаряд микро-лазерной пушки попадает в его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Степень повреждения меха, и без того уже почти достигшая 100%, мгновенно подскочила ещё на несколько пунктов.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подвергшись атаке «союзника», Линь Дун, без сомнения, был в ярости, а Линь Вань принялась откровенно ругаться:</w:t>
      </w:r>
    </w:p>
    <w:p w:rsidR="00BB20FC" w:rsidRPr="00357A74" w:rsidRDefault="00357A74" w:rsidP="00BB20FC">
      <w:pPr>
        <w:jc w:val="left"/>
        <w:rPr>
          <w:sz w:val="28"/>
          <w:lang w:val="en-US"/>
        </w:rPr>
      </w:pPr>
      <w:r w:rsidRPr="00357A74">
        <w:rPr>
          <w:sz w:val="28"/>
          <w:lang w:val="en-US"/>
        </w:rPr>
        <w:t>– Лу Чэнь, у тебя что, мозги больные? По какому праву ты на нас нападаешь?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Чэнь не дал никакого ответа, лишь ускорил темп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Дун нахмурился: у него сейчас не было времени препираться с Лу Чэнем. Пришлось немедленно перестроиться, войти в боевой режим и начать контратаку.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степень повреждения его меха изначально была выше, чем у Лу Чэня, к тому же его душевное состояние пострадало, и он не мог настроиться наилучшим образом. Поэтому он всё время был в невыгодном положении и уже через несколько минут с треском выбыл.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их выбывания Линь Вань всё ещё злобно ругалась, она даже хотела броситься к Лу Чэню, чтобы высказать ему всё, но её насильно вывели с карты сотрудники организаторов.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на поле боя осталось только две группы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дисплей, где число внезапно уменьшилось, Чэн И слегка приподнял бровь:</w:t>
      </w:r>
    </w:p>
    <w:p w:rsidR="00BB20FC" w:rsidRPr="00357A74" w:rsidRDefault="00357A74" w:rsidP="00BB20FC">
      <w:pPr>
        <w:jc w:val="left"/>
        <w:rPr>
          <w:sz w:val="28"/>
          <w:lang w:val="en-US"/>
        </w:rPr>
      </w:pPr>
      <w:r w:rsidRPr="00357A74">
        <w:rPr>
          <w:sz w:val="28"/>
          <w:lang w:val="en-US"/>
        </w:rPr>
        <w:t>–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же слегка удивлённо распахнул глаза:</w:t>
      </w:r>
    </w:p>
    <w:p w:rsidR="00BB20FC" w:rsidRPr="00357A74" w:rsidRDefault="00357A74" w:rsidP="00BB20FC">
      <w:pPr>
        <w:jc w:val="left"/>
        <w:rPr>
          <w:sz w:val="28"/>
          <w:lang w:val="en-US"/>
        </w:rPr>
      </w:pPr>
      <w:r w:rsidRPr="00357A74">
        <w:rPr>
          <w:sz w:val="28"/>
          <w:lang w:val="en-US"/>
        </w:rPr>
        <w:t>– Как это вдруг осталось только две группы участников? Они что, на зергов нарвались?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 в общих чертах догадываясь, что произошло на другой стороне, не стал рассказывать Ан Яню и ответил уклончиво:</w:t>
      </w:r>
    </w:p>
    <w:p w:rsidR="00BB20FC" w:rsidRPr="00357A74" w:rsidRDefault="00357A74" w:rsidP="00BB20FC">
      <w:pPr>
        <w:jc w:val="left"/>
        <w:rPr>
          <w:sz w:val="28"/>
          <w:lang w:val="en-US"/>
        </w:rPr>
      </w:pPr>
      <w:r w:rsidRPr="00357A74">
        <w:rPr>
          <w:sz w:val="28"/>
          <w:lang w:val="en-US"/>
        </w:rPr>
        <w:t>– Наверное. Нам сейчас пойти поискать оставшуюся группу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кивнул:</w:t>
      </w:r>
    </w:p>
    <w:p w:rsidR="00BB20FC" w:rsidRPr="00357A74" w:rsidRDefault="00357A74" w:rsidP="00BB20FC">
      <w:pPr>
        <w:jc w:val="left"/>
        <w:rPr>
          <w:sz w:val="28"/>
          <w:lang w:val="en-US"/>
        </w:rPr>
      </w:pPr>
      <w:r w:rsidRPr="00357A74">
        <w:rPr>
          <w:sz w:val="28"/>
          <w:lang w:val="en-US"/>
        </w:rPr>
        <w:t>– Нам всё равно нужно как можно скорее закончить соревнование. Раз осталась только одна группа, давай пойдём и найдём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к ним Чэн И, словно завёл непринуждённую беседу, сказал Ан Яню:</w:t>
      </w:r>
    </w:p>
    <w:p w:rsidR="00BB20FC" w:rsidRPr="00357A74" w:rsidRDefault="00357A74" w:rsidP="00BB20FC">
      <w:pPr>
        <w:jc w:val="left"/>
        <w:rPr>
          <w:sz w:val="28"/>
          <w:lang w:val="en-US"/>
        </w:rPr>
      </w:pPr>
      <w:r w:rsidRPr="00357A74">
        <w:rPr>
          <w:sz w:val="28"/>
          <w:lang w:val="en-US"/>
        </w:rPr>
        <w:t>– Янь-янь, хочешь узнать, почему Лу Чэнь так настойчиво пытался заманить нас на поверхность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склонил голову набок:</w:t>
      </w:r>
    </w:p>
    <w:p w:rsidR="00BB20FC" w:rsidRPr="00357A74" w:rsidRDefault="00357A74" w:rsidP="00BB20FC">
      <w:pPr>
        <w:jc w:val="left"/>
        <w:rPr>
          <w:sz w:val="28"/>
          <w:lang w:val="en-US"/>
        </w:rPr>
      </w:pPr>
      <w:r w:rsidRPr="00357A74">
        <w:rPr>
          <w:sz w:val="28"/>
          <w:lang w:val="en-US"/>
        </w:rPr>
        <w:t>– Мне действительно любопытно. Ты знаешь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знаю, – Чэн И покачал головой. – Но мы можем подойти и спросить у Лу Чэня. Может, тогда и узнаем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очень недоверчиво протянул:</w:t>
      </w:r>
    </w:p>
    <w:p w:rsidR="00BB20FC" w:rsidRPr="00357A74" w:rsidRDefault="00357A74" w:rsidP="00BB20FC">
      <w:pPr>
        <w:jc w:val="left"/>
        <w:rPr>
          <w:sz w:val="28"/>
          <w:lang w:val="en-US"/>
        </w:rPr>
      </w:pPr>
      <w:r w:rsidRPr="00357A74">
        <w:rPr>
          <w:sz w:val="28"/>
          <w:lang w:val="en-US"/>
        </w:rPr>
        <w:t>– Он тебе точно не скажет. Иначе давно бы уже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он нам точно не скажет. Но мы можем найти ответ сами, – Чэн И повернулся и посмотрел на Ань Яня, улыбаясь: – Нам достаточно вместе с ним ступить на поверхность планеты — и мы узнаем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слишком ли это рискованно? – Ань Янь нахмурился. Он тоже не хотел идти на ненужный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можно попробовать и рискнуть, – сказал Чэн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говорил так не просто ради риска. Просто он учитывал одну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нужно, чтобы все оставшиеся участники ступили на поверхность планеты, значит, в этот момент Лу Чэнь тоже будет на её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осмелился так поступить, значит, он был уверен, что последующие события не причинят ему реального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Мехи, которые используют участники, все стандартной комплектации. Раз Лу Чэнь может обеспечить свою безопасность, то нет причин, по которым Чэн И, превосходящий его по всем параметрам, не смог бы сделать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эту ситуацию, Чэн И и решил пойти и разузнать всё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же секреты скрыты на той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 было действительно очень любопытно, поэтому он решил самолично снять эту завесу тайны и посмотреть, как же выглядит этот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http://bllate.org/book/12415/1106253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