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Лу Чэнь с трудом принимал этот факт — зрители в комнате прямого эфира тоже совершенно не желали соглашаться с этой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в том, что Лу Чэнь не желал принимать этот факт, потому что тот серьёзно выходил за пределы его понимания, а зрители в комнате прямого эфира беспокоились об участниках.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1: Почему? Почему? Почему? Почему это оказалось правдой?! Как на этой карте могла оказаться настоящая матка зергов?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2: Что, чёрт возьми, происходит с военными и организаторами? Как можно было использовать на соревновании такую опасную карту? О чём вы только думали,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3: Мастер, скорее бегите! Бегите как можно дальше! Что бы ни случилось, обеспечьте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4: Комментатор выше, видимо, понятия не имеет, как далеко простирается радиус психической атаки матки. Если это настоящая матка, как бы далеко ни бежали два Мастера, они не смогут выйти за пределы её досягаемости.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5: Сейчас я только и надеюсь, что результаты сканирования ошибочны и это не настоящая матка!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люди ни отказывались верить, сколько бы ни волновались, ужасный факт был перед глазами, и никто не мог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после первоначального неверия, быстро осознал, насколько опасно его нынешнее положение. Вспомнив свои только что совершённые действия, он мгновенно покрылся холодным потом от страха и запоздалого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атака действительно попала в матку… последствия даже представить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матка, конечно, очень уязвима — она не выдерживает даже атаки самого обычного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по ней нанесут удар, у матки будет достаточно времени, чтобы совершить одну психическую атаку. А это означает, что тот, кто атаковал матку, может только погибнуть вместе с ней — никакой надежды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тут же проникся огромным облегчением от того, что его предыдущая атака не попала в матку. Иначе он, наверное, уже был бы безжизненным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облегчение длилось недолго. Потому что то, что он не попал в матку, ещё не означало, что матка не предпримет ответных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матка почувствует угрозу из окружающей среды, она в любой момент может совершить психическую атаку. То есть он сейчас в любой момент рискует быть убитым маткой.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спину Лу Чэня снова покрыл холодный пот, который насквозь промочил его лётный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мехе неподалёку атмосфера тоже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тоже испытывал сильное сожаление. Если бы он знал, что зерги на этой карте настоящие, он не стал бы, руководствуясь любопытством и этими ни к чему не приводящими догадками, идти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он сам попал в опасную ситуацию, но и втянул в это испытание своего малыша. При одной только мысли об этом сердце Чэн И разрывалось от тревоги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сожалеть сейчас, очевидно, уже поздно. Единственное, что он мог сделать, — это оценить обстановку, как можно тщательнее продумать план действий и не дать малышу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ними были не просто несколько зергов, а матка и огромная армия зергов. В такой ситуации даже Чэн И растерялся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сигнал тревоги, прозвучавший трижды подряд, Ань Янь сначала немного опешил:</w:t>
      </w:r>
    </w:p>
    <w:p w:rsidR="00BB20FC" w:rsidRPr="00357A74" w:rsidRDefault="00357A74" w:rsidP="00BB20FC">
      <w:pPr>
        <w:jc w:val="left"/>
        <w:rPr>
          <w:sz w:val="28"/>
          <w:lang w:val="en-US"/>
        </w:rPr>
      </w:pPr>
      <w:r w:rsidRPr="00357A74">
        <w:rPr>
          <w:sz w:val="28"/>
          <w:lang w:val="en-US"/>
        </w:rPr>
        <w:t>– Значит, это настоящая матка, а не та симуляция, которую создали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 мрачным выражением лица, кивнул. Хотя он знал, что сейчас думать об этом бесполезно, он не мог удержаться от размышлений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такого, что на этой карте оказались настоящая матка и такое огромное количество зергов?» Очевидно, это не могло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самцах зергов можно не говорить — как основная боевая сила расы, они и так очень активны и даже не раз приближались к населённым людьми планетам, пытаясь захватить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матка обычно существует только на главных планетах зергов. Как же она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очень далеко от Центральной звезды, раз оно может использоваться военными как карта для симуляционных боёв, это, очевидно, территория, полностью контролируемая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потому, что в их нынешнем положении они ничего не могли предпринять и оставалось только пассивно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И не хотел передавать своё плохое настроение малышу, поэтому не смел показывать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изо всех сил пытался это скрыть, перед близким человеком очень трудно спрятать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лишь взглянув на Чэн И, уловил перемену в его настроении:</w:t>
      </w:r>
    </w:p>
    <w:p w:rsidR="00BB20FC" w:rsidRPr="00357A74" w:rsidRDefault="00357A74" w:rsidP="00BB20FC">
      <w:pPr>
        <w:jc w:val="left"/>
        <w:rPr>
          <w:sz w:val="28"/>
          <w:lang w:val="en-US"/>
        </w:rPr>
      </w:pPr>
      <w:r w:rsidRPr="00357A74">
        <w:rPr>
          <w:sz w:val="28"/>
          <w:lang w:val="en-US"/>
        </w:rPr>
        <w:t>– Старший, ты сейчас выглядишь очень расстроенным. Это из-за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Чэн И легонько провёл по щеке Ань Яня, в глубине глаз — густая тень самоупрека и сожаления:</w:t>
      </w:r>
    </w:p>
    <w:p w:rsidR="00BB20FC" w:rsidRPr="00357A74" w:rsidRDefault="00357A74" w:rsidP="00BB20FC">
      <w:pPr>
        <w:jc w:val="left"/>
        <w:rPr>
          <w:sz w:val="28"/>
          <w:lang w:val="en-US"/>
        </w:rPr>
      </w:pPr>
      <w:r w:rsidRPr="00357A74">
        <w:rPr>
          <w:sz w:val="28"/>
          <w:lang w:val="en-US"/>
        </w:rPr>
        <w:t>– Не надо было мне заставлять тебя рисковать со мной.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тут же перехватил руку Чэн И и, улыбнувшись уголком губ, сказал:</w:t>
      </w:r>
    </w:p>
    <w:p w:rsidR="00BB20FC" w:rsidRPr="00357A74" w:rsidRDefault="00357A74" w:rsidP="00BB20FC">
      <w:pPr>
        <w:jc w:val="left"/>
        <w:rPr>
          <w:sz w:val="28"/>
          <w:lang w:val="en-US"/>
        </w:rPr>
      </w:pPr>
      <w:r w:rsidRPr="00357A74">
        <w:rPr>
          <w:sz w:val="28"/>
          <w:lang w:val="en-US"/>
        </w:rPr>
        <w:t>– Не говори мне «прости». Нам не нужны эти три слова. И это не «ты заставил меня рисковать» — это мы вместе рискуем.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Ань Яня заставило Чэн И терзаться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сжал пальцы Чэн И и продолжал улыбаться:</w:t>
      </w:r>
    </w:p>
    <w:p w:rsidR="00BB20FC" w:rsidRPr="00357A74" w:rsidRDefault="00357A74" w:rsidP="00BB20FC">
      <w:pPr>
        <w:jc w:val="left"/>
        <w:rPr>
          <w:sz w:val="28"/>
          <w:lang w:val="en-US"/>
        </w:rPr>
      </w:pPr>
      <w:r w:rsidRPr="00357A74">
        <w:rPr>
          <w:sz w:val="28"/>
          <w:lang w:val="en-US"/>
        </w:rPr>
        <w:t>– И тебе правда не стоит так волноваться. Моя интуиция подсказывает мне, что на этот раз с нами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это малыша в качестве простого утешения, Чэн И всё равно почувствовал большое тепло на душе. Его брови слегка разгладились, и он тихо сказал:</w:t>
      </w:r>
    </w:p>
    <w:p w:rsidR="00BB20FC" w:rsidRPr="00357A74" w:rsidRDefault="00357A74" w:rsidP="00BB20FC">
      <w:pPr>
        <w:jc w:val="left"/>
        <w:rPr>
          <w:sz w:val="28"/>
          <w:lang w:val="en-US"/>
        </w:rPr>
      </w:pPr>
      <w:r w:rsidRPr="00357A74">
        <w:rPr>
          <w:sz w:val="28"/>
          <w:lang w:val="en-US"/>
        </w:rPr>
        <w:t>– Раз Янь-янь так говорит — значит, так и есть. С нами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Яня засияла яркая улыбка:</w:t>
      </w:r>
    </w:p>
    <w:p w:rsidR="00BB20FC" w:rsidRPr="00357A74" w:rsidRDefault="00357A74" w:rsidP="00BB20FC">
      <w:pPr>
        <w:jc w:val="left"/>
        <w:rPr>
          <w:sz w:val="28"/>
          <w:lang w:val="en-US"/>
        </w:rPr>
      </w:pPr>
      <w:r w:rsidRPr="00357A74">
        <w:rPr>
          <w:sz w:val="28"/>
          <w:lang w:val="en-US"/>
        </w:rPr>
        <w:t>– Конечно, я прав. Ты ведь всегда был так уверен в моей интуиции? И сейчас не должно быть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приблизился к Ан Яню и легонько поцеловал его в кончик носа:</w:t>
      </w:r>
    </w:p>
    <w:p w:rsidR="00BB20FC" w:rsidRPr="00357A74" w:rsidRDefault="00357A74" w:rsidP="00BB20FC">
      <w:pPr>
        <w:jc w:val="left"/>
        <w:rPr>
          <w:sz w:val="28"/>
          <w:lang w:val="en-US"/>
        </w:rPr>
      </w:pPr>
      <w:r w:rsidRPr="00357A74">
        <w:rPr>
          <w:sz w:val="28"/>
          <w:lang w:val="en-US"/>
        </w:rPr>
        <w:t>– Всё, что говорит Янь-янь,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Янь тихо утешал Чэн И, в комнате прямого эфира царило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1: Хотя чувства между двумя Мастерами действительно трогательны, сейчас мне совершенно не хочется есть этот «корм для собак». Я только надеюсь, что они благополучно покинут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2: Какой же идиот проводил финальную проверку этой карты? Если тебе так нравятся матки, иди и сражайся с ними сам! Зачем втягивать ни в чём не повинных участников в такую опасность? Ну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3: Мне сейчас так страшно! С двумя Мастерами ничего не случится?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4: Хотя на душе очень тревожно, я всё же предпочитаю верить словам Мастера Чэн И. То, что говорит Мастер Ань Янь, должно быть правдой! С ними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5: Я… я не хочу портить вам настроение, но я сейчас просто плачу навзрыд. Почему это случилось? У-у-у-у…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изображение с соревнования уже транслировалось в зал заседаний высшего военного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эта карта была предоставлена военными организаторам Межуниверситетского соревнования, даже если бы это событие не было связано с военными, получив информацию о матке, они обязаны были немедленно созвать высшее совещание для обсуждения ответных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уже случилось, а ситуация крайне срочная, сейчас явно не время искать виноватых. Поэтому с самого начала совещания присутствующие высокопоставленные военные сразу перешли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военного совета доложил о ситуации на месте:</w:t>
      </w:r>
    </w:p>
    <w:p w:rsidR="00BB20FC" w:rsidRPr="00357A74" w:rsidRDefault="00357A74" w:rsidP="00BB20FC">
      <w:pPr>
        <w:jc w:val="left"/>
        <w:rPr>
          <w:sz w:val="28"/>
          <w:lang w:val="en-US"/>
        </w:rPr>
      </w:pPr>
      <w:r w:rsidRPr="00357A74">
        <w:rPr>
          <w:sz w:val="28"/>
          <w:lang w:val="en-US"/>
        </w:rPr>
        <w:t>– Военные уже отправили людей на помощь. Участники и персонал, находящиеся вблизи планеты, организованно эвакуируются. Проблема в трёх участниках, которые всё ещё находятся на поверхности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огромном электронном экране зала заседаний как раз отображалась ситуация на поверхности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сидевший слева внизу, мрачно произнёс:</w:t>
      </w:r>
    </w:p>
    <w:p w:rsidR="00BB20FC" w:rsidRPr="00357A74" w:rsidRDefault="00357A74" w:rsidP="00BB20FC">
      <w:pPr>
        <w:jc w:val="left"/>
        <w:rPr>
          <w:sz w:val="28"/>
          <w:lang w:val="en-US"/>
        </w:rPr>
      </w:pPr>
      <w:r w:rsidRPr="00357A74">
        <w:rPr>
          <w:sz w:val="28"/>
          <w:lang w:val="en-US"/>
        </w:rPr>
        <w:t>– Раз уже известно, что на этой планете появилась настоящая матка, почему эти трое до сих пор не эвакуировались?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с ним скользнул взглядом по противоположной стороне стола:</w:t>
      </w:r>
    </w:p>
    <w:p w:rsidR="00BB20FC" w:rsidRPr="00357A74" w:rsidRDefault="00357A74" w:rsidP="00BB20FC">
      <w:pPr>
        <w:jc w:val="left"/>
        <w:rPr>
          <w:sz w:val="28"/>
          <w:lang w:val="en-US"/>
        </w:rPr>
      </w:pPr>
      <w:r w:rsidRPr="00357A74">
        <w:rPr>
          <w:sz w:val="28"/>
          <w:lang w:val="en-US"/>
        </w:rPr>
        <w:t>– Если я не ошибаюсь, среди этих трёх участников должен быть сын генерала Лу,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средних лет, которого назвали «генералом Лу», лицо стало ещё мрачнее. Он проигнорировал эту реплику и, обращаясь к первому говорившему, сказал:</w:t>
      </w:r>
    </w:p>
    <w:p w:rsidR="00BB20FC" w:rsidRPr="00357A74" w:rsidRDefault="00357A74" w:rsidP="00BB20FC">
      <w:pPr>
        <w:jc w:val="left"/>
        <w:rPr>
          <w:sz w:val="28"/>
          <w:lang w:val="en-US"/>
        </w:rPr>
      </w:pPr>
      <w:r w:rsidRPr="00357A74">
        <w:rPr>
          <w:sz w:val="28"/>
          <w:lang w:val="en-US"/>
        </w:rPr>
        <w:t>– Я считаю, их действия не вызывают нареканий. Количество раз, когда человечество сталкивалось с матками, можно пересчитать по пальцам, а исследования маток вообще крайне редко приводили к каким-либо определённым выводам. В такой ситуации, когда о противнике совершенно ничего не известно, действовать опрометчиво — значит навлечь ещё больше проблем.</w:t>
      </w:r>
    </w:p>
    <w:p w:rsidR="00BB20FC" w:rsidRPr="00357A74" w:rsidRDefault="00357A74" w:rsidP="00BB20FC">
      <w:pPr>
        <w:jc w:val="left"/>
        <w:rPr>
          <w:sz w:val="28"/>
          <w:lang w:val="en-US"/>
        </w:rPr>
      </w:pPr>
      <w:r w:rsidRPr="00357A74">
        <w:rPr>
          <w:sz w:val="28"/>
          <w:lang w:val="en-US"/>
        </w:rPr>
        <w:t>К тому же, это матка. Радиус её психической атаки может охватить всю планету. Куда бы эти двое ни побежали — куда они денутся?</w:t>
      </w:r>
    </w:p>
    <w:p w:rsidR="00BB20FC" w:rsidRPr="00357A74" w:rsidRDefault="00357A74" w:rsidP="00BB20FC">
      <w:pPr>
        <w:jc w:val="left"/>
        <w:rPr>
          <w:sz w:val="28"/>
          <w:lang w:val="en-US"/>
        </w:rPr>
      </w:pPr>
      <w:r w:rsidRPr="00357A74">
        <w:rPr>
          <w:sz w:val="28"/>
          <w:lang w:val="en-US"/>
        </w:rPr>
        <w:t>Лучше спокойно оставаться на месте и ждать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даже спасатели, которых отправят военные, врятли смогут справиться с маткой. Тогда ещё неизвестно, кого они будут спасать и останутся ли сами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генерал Лу полностью игнорирует его, в глазах молодого человека мелькнула досада, и он снова заговорил:</w:t>
      </w:r>
    </w:p>
    <w:p w:rsidR="00BB20FC" w:rsidRPr="00357A74" w:rsidRDefault="00357A74" w:rsidP="00BB20FC">
      <w:pPr>
        <w:jc w:val="left"/>
        <w:rPr>
          <w:sz w:val="28"/>
          <w:lang w:val="en-US"/>
        </w:rPr>
      </w:pPr>
      <w:r w:rsidRPr="00357A74">
        <w:rPr>
          <w:sz w:val="28"/>
          <w:lang w:val="en-US"/>
        </w:rPr>
        <w:t>– Объявить о направлении спасателей — необходимо. Но сейчас ситуация срочная, и я считаю, что если они ничего не будут делать, это может только ухудшить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месте находится его собственный сын, душевное состояние генерала Лу, естественно, отличалось от состояния остальных присутствующих. Он не мог подходить к вопросу полностью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казался довольно спокойным, но на самом деле в душе уже очень волновался, и в голосе его звучала досада:</w:t>
      </w:r>
    </w:p>
    <w:p w:rsidR="00BB20FC" w:rsidRPr="00357A74" w:rsidRDefault="00357A74" w:rsidP="00BB20FC">
      <w:pPr>
        <w:jc w:val="left"/>
        <w:rPr>
          <w:sz w:val="28"/>
          <w:lang w:val="en-US"/>
        </w:rPr>
      </w:pPr>
      <w:r w:rsidRPr="00357A74">
        <w:rPr>
          <w:sz w:val="28"/>
          <w:lang w:val="en-US"/>
        </w:rPr>
        <w:t>– А что, по-твоему, они могут сейчас сделать? Напрямую броситься и уничтожить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натянутой улыбкой скривил губы:</w:t>
      </w:r>
    </w:p>
    <w:p w:rsidR="00BB20FC" w:rsidRPr="00357A74" w:rsidRDefault="00357A74" w:rsidP="00BB20FC">
      <w:pPr>
        <w:jc w:val="left"/>
        <w:rPr>
          <w:sz w:val="28"/>
          <w:lang w:val="en-US"/>
        </w:rPr>
      </w:pPr>
      <w:r w:rsidRPr="00357A74">
        <w:rPr>
          <w:sz w:val="28"/>
          <w:lang w:val="en-US"/>
        </w:rPr>
        <w:t>– Я просто объективно обсуждаю вопрос. Если генералу Лу не нравится, не надо срывать злость на мне. Впрочем, я могу понять ваши теперешние чувства. В конце концов, это ваш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уже собирался ответить, но тут другой генерал, сидевший в центре, открыл рот:</w:t>
      </w:r>
    </w:p>
    <w:p w:rsidR="00BB20FC" w:rsidRPr="00357A74" w:rsidRDefault="00357A74" w:rsidP="00BB20FC">
      <w:pPr>
        <w:jc w:val="left"/>
        <w:rPr>
          <w:sz w:val="28"/>
          <w:lang w:val="en-US"/>
        </w:rPr>
      </w:pPr>
      <w:r w:rsidRPr="00357A74">
        <w:rPr>
          <w:sz w:val="28"/>
          <w:lang w:val="en-US"/>
        </w:rPr>
        <w:t>– Сейчас не время для споров. Раз военные уже отправили спасателей на место происшествия, давайте все наберёмся терпения и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холодно фыркнул. Трое участников, втянутых в этот несчастный случай, не имеют никакого отношения к этим людям, они, конечно, могут спокойно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споры действительно ничем не помогут решить проблему, поэтому генерал Лу не стал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молодой человек, помедлив, снова спросил:</w:t>
      </w:r>
    </w:p>
    <w:p w:rsidR="00BB20FC" w:rsidRPr="00357A74" w:rsidRDefault="00357A74" w:rsidP="00BB20FC">
      <w:pPr>
        <w:jc w:val="left"/>
        <w:rPr>
          <w:sz w:val="28"/>
          <w:lang w:val="en-US"/>
        </w:rPr>
      </w:pPr>
      <w:r w:rsidRPr="00357A74">
        <w:rPr>
          <w:sz w:val="28"/>
          <w:lang w:val="en-US"/>
        </w:rPr>
        <w:t>– Нужно связаться с организаторами Межуниверситетского соревнования по мехам и временно прервать межзвёздную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