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прерывать межзвёздную трансляцию в такой момент — значит только вызвать ещё больший переполох. Появление матки уже не было секретом, и вместо того, чтобы позволить народу давать волю своей фантазии, лучше выложить все факты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уже открыл рот, чтобы что-то сказать, как вдруг с электронного экрана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Военным не нужно отправлять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несколько отрывисто, но все присутствующие в зале заседаний обратили взгляды на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Чэн И. Хотя он знал, что вряд ли получит какой-либо ответ,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ни нёс ответственность за случившееся, спасатели от военных и организаторов никак не смогут помочь нам в нашем положении. Вместо того чтобы втягивать в опасность ещё больше людей, лучше вообще не начинать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выразился ещё довольно мягко. Если сказать прямо — те спасатели просто придут на верную смерть, если матка действительно решит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матка не будет атаковать, то придут они или нет — тоже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большому счёту, эта спасательная операция объективно вообще не нужна. Это не более чем способ для военных или организаторов продемонстрировать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они хотят показать всем зрителям: независимо от того, на ком лежит ответственность за эту проблему, ни военные, ни организаторы не останутся безучастными.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демонстрация — лишь для посторонних глаз. Для тех, кого это касается напрямую, она действительно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эффективно предотвратить возможную психическую атаку матки, не могут выдержать эту атаку и не могут безопасно вывезти троих человек. Так что есть разница — пришлют спасателей или нет? Объективно 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Чэн И говорил правду, у всех присутствующих в зале военного совета это вызвало лишь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молодой человек? – спросил, нахмурившись, тот самый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хмыкнул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 старого маршала Чэна, старший сын генерала Чэна. Неужели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оказался такого происхождения, молодой человек тут же замолчал. Не говоря уже о генерале Чэне, одного старого маршала Чэна было достаточно, чтобы внушать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маршал Чэн уже много лет покинул военное ведомство по причине проблем с телом и ментальным полем, любой, кто присоединился к военным не вчера, наслышан о его громкой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генералу Лу и было приятно видеть, как другой попал в неловкое положение, он тоже не мог согласиться со словами Чэн И, поэтому не стал пользоваться случаем и добавлять ещё пару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не только в зале военного совета обсуждали слова Чэн И — в комнате прямого эфира тоже шли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Мастер Чэн И, не надо так говорить! Раз военные уже отправили спасателей, они уж точно не допустят, чтобы с вами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Хотя Мастер Чэн И выразился слишком прямо, но ведь это правда. Это же матка. Если она захочет совершить психическую атаку, даже если подтянуть целый полк, его всё равно не остановить.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От слов предыдущего комментатора мне снова захотелось плакать. Неужели сейчас действительно нет никакого способа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Всё, что мы можем сейчас сделать, — это, наверное, молиться, чтобы матка не почувствовала угрозы и поэтому не стала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впервые чувствую себя такой беспомощной. Вроде бы понимаю, в чём проблема, но не могу найти решения. Так почему же это вообще случилось, а-а-а? Мне сейчас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Чэн И высказался очень прямо и все понимали, что он говорит правду, ни военные, ни организаторы не могли из-за этих слов действительно прекратить спасательную операцию — пусть даже они знали, что она, вероятно,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продолжалась, обсуждения в комнате прямого эфира не прекращались, но атмосфера на месте событий словно застыла. Каждая минута, каждая секунда растянулись бесконечно, словно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чувствовал, будто его комм поместили на эту планету и любое движение извне натягивает нерв, заставляя его вздрагивать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выступал снова и снова. Бесчисленное количество раз он порывался развернуться и бежать, но, видя неподвижную фигуру Чэн И, молча проглатывал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в душе нарастала с каждым разом. Даже если радиус психической атаки матки очень широк, нельзя же совсем не убегать? Продолжать стоять здесь — разве это не значит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хотя подавляющее большинство зергов собралось вокруг матки, всё же оставались отдельные особи, которые шныряли вокруг мехов, из-за чего степень повреждения его меха продолжала очень медленно, но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его мех выйдет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 И настаивает на том, чтобы остаться здесь, а он развернётся и один убежит — это, как ни посмотри, будет очень позорно. Поэтому, как бы ни тревожился Лу Чэнь, ему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спина Лу Чэня покрылась очередным слоем холодного пота, а негативные эмоции в душе накапливались, готовые вот-вот выплеснуться, Чэн И неожиданно отправил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почти рефлекторно нажал кнопку принятия вызова и тут же услышал спокойный голос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какой степени повреждения дошёл твой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очень стыдно, сейчас уже было не до этого. Лу Чэнь,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97,21%.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мех не был так сильно повреждён, но когда он только что устранял Линь Дуна, тот несколько раз атаковал его в ответ, поэтому степень повреждения так быстро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никак не прокомментировал эту цифру и сказал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отдам тебе наш мех и дам несколько лекарств, приготовленных Янь-янем. Этого должно хватить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Чэня явно отразилось искреннее удивление. Он никак не ожидал, что тот сам предложит уступить ему свой мех и даже даст несколько SS-ранговых растворов. Но тут же он подумал об одной проблеме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гордым человеком, но не стал бы демонстрировать свою гордость в такой опасной ситуации. Лу Чэнь отказался потому, что понимал: если Чэн И и Ань Янь отдадут ему свой мех, они сами окажутся под прямой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таким уж добрым и заботился о других, просто если бы он так поступил, его бы, несомненно, осыпали проклятиями бесчисленные люди, да и сам он себя бы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мыслях Лу Чэня,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у меня есть мех, который я могу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малыш подарил ему кольцо и меха-белого-тигра, Чэн И всегда носил их с собой — даже во время соревнований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организаторы чётко запретили участникам использовать любые другие мехи, кроме предоставленных, они не запрещали брать другие мехи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ты действительно не используешь принесённый с собой мех и не мешаешь другим участникам, даже если организаторы это обнаружат, самое большее — конфискуют твой мех, без каких-либо других серьёзных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хоть теоретически это так, перед началом соревнований организаторы обязательно проводят полное сканирование участников, чтобы те не пронесли то, чего не следует. Просто на этот раз организаторы не обнаружили у Чэн И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сам был немного удивлён этим фактом, но раз организаторы ничего не нашли, он, конечно, не стал бы глупо добровольно отдавать кольцо, подаренное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эти слова, Лу Чэнь не удержался от удивлённого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при себе есть другой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вдаваться в подробности, а только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берёшь наш мех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того была другая машина, Лу Чэнь не стал ломаться и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место, где почти не было зергов, и быстро произвели обмен мехами. Именно тогда Лу Чэнь впервые увидел тот мех, который Чэн И принёс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этого меха Лу Чэнь даже не понял, что это мех. Скорее его можно было принять за гигантскую металлическую статую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просто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мех, – коротко объяснил Чэн И и, повернувшись к Ан Яню, спросил: – Янь-янь,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И, прежде чем самому войти в кабину меха-белого-тигра, сначала помог Ан Яню забраться на спину белого тигра. Там было специально оборудовано отдельное помещение для отдыха, способное вместить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Ань Янь подготовил специально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 как он попадал внутрь, стоило двери закрыться, Ань Янь тут же возвращался в форму хомяка, а само помещение для отдыха, будучи очень интеллектуальным, начинало сжиматься и в итоге становилось как раз под размер одного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присутствие Ань Яня для этого огромного меха-белого-тигра становилось почти невесомым, что ещё меньше мешало Чэн И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пространство выглядело очень тесным, на самом деле оно было весьма комфортным. Даже когда мех-белый-тигр находился в режиме высокоинтенсивного боя, Ань Янь не испытывал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Янь мог в любой момент наблюдать за внешней обстановкой и не был заперт в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малыша, Чэн И немедленно открыл дверь кабины и одним прыжком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ментальное соединение завершилось. Огромные металлические глаза тигра, до этого совершенно безжизненные, внезапно ярко вспыхнули, отразив ослепительный металлический блеск, а всё тело меха-белого-тигра озарилось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белый тигр, вскинув голову, издал низкий рёв и, под ошеломлёнными взглядами всех присутствующих, словно настоящий белый тигр, побежал по поверхности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