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Янь не задумывался слишком глубоко. Видя, что Чэн И колеблется, он снова спросил:</w:t>
      </w:r>
    </w:p>
    <w:p w:rsidR="00BB20FC" w:rsidRPr="00357A74" w:rsidRDefault="00357A74" w:rsidP="00BB20FC">
      <w:pPr>
        <w:jc w:val="left"/>
        <w:rPr>
          <w:sz w:val="28"/>
          <w:lang w:val="en-US"/>
        </w:rPr>
      </w:pPr>
      <w:r w:rsidRPr="00357A74">
        <w:rPr>
          <w:sz w:val="28"/>
          <w:lang w:val="en-US"/>
        </w:rPr>
        <w:t>– Может, старший сначала расскажет, что мне нужно будет сделать? Возможно, это окажется для меня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тщательно подбирая слова, ответил:</w:t>
      </w:r>
    </w:p>
    <w:p w:rsidR="00BB20FC" w:rsidRPr="00357A74" w:rsidRDefault="00357A74" w:rsidP="00BB20FC">
      <w:pPr>
        <w:jc w:val="left"/>
        <w:rPr>
          <w:sz w:val="28"/>
          <w:lang w:val="en-US"/>
        </w:rPr>
      </w:pPr>
      <w:r w:rsidRPr="00357A74">
        <w:rPr>
          <w:sz w:val="28"/>
          <w:lang w:val="en-US"/>
        </w:rPr>
        <w:t>– Нам нужно уничтожить матку до того, как она совершит психическую атаку. Звучит сложно, но я изучал этот вопрос раньше и считаю, что это вполне осуществимо, – Чэн И намеренно говорил медленнее, словно это и вправду было не так уж трудно. – Нам нужно сначала прорвать окружение зергов вокруг матки, а затем, прежде чем она успеет совершить психическую атаку, нанести пять последовательных физических ударов. После этого у неё уже не будет шанса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описание звучало очень просто, но на деле выполнить его было чрезвычайно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битвах между человечеством и зергами последние демонстрировали невероятно яростную и мощную атаку. А теперь, защищая матку, они должны были пробудить ещё более сильные силы, готовые умереть, но не подпустить никого. Это их инстинктивная миссия, которую невозможно остановить никаким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прорвать брешь в плотном кольце зергов, окружающих матку, само по себе было очень нелёгкой задачей. Не говоря уже о том, чтобы потом нанести пять последовательных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ударов нужно было нанести непрерывно именно потому, что если процесс прервётся, матка немедленно совершит психическую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сложность этих пяти ударов была невероятно высока. Нужно было не только наносить удары без перерыва, но и каждый раз попадать в матку. Если хотя бы один удар окажется неудачным, все предыдущие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 И хотел сотрудничать с Лу Чэнем: он своим «ударом когтей свирепого тигра» прорвёт кольцо зергов, создавая возможность для физических атак Лу Чэня. Если он сделает брешь достаточно широкой, то Лу Чэнь, с его мастерством управления мехом, вполне сможет нанести пять последовательных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Лу Чэнь не хотел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И не стал насильно заставлять его следовать своему плану, потому что вывод о том, что пять последовательных ударов могут предотвратить психическую атаку матки, был основан исключительно на его собственных умозаключениях из ранее изученной информации. Он сам был твёрдо уверен в этом выводе, но у него не было веских доказательств, чтобы его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такой ситуации он мог убедить Лу Чэня, который и так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потом тратить время на бессмысленные споры, лучше было сразу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физические атаки? – выслушав описание Чэн И, Ань Янь серьёзно задумался на мгновение, а затем спросил: – Можно атаковать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Услышав эти два слова, взгляд Чэн И ярко вспыхнул. Как же он упустил такое важное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духовная сила малыша слилась с человеческой ментальной силой и теперь внешне почти неотличима от неё, Чэн И лучше кого бы то ни было знал, насколько невероятно мощной была эта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других людей вряд ли могла бы представлять какую-либо угрозу для матки, поэтому оставалось полагаться только на физические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вместо неё использовать духовную силу малыша, то её атака будет гораздо эффективнее обычной физической. К тому же, о скорости и точности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ему не нужно будет бояться, что особенность малыша увидят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такая мысль действительно эгоистична, но Чэн И очень хотел, чтобы это сияние видел и обладал им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немедленно подтвердил Чэн И. – Психическая атака матки действительно очень сильна, но её тело очень уязвимо. Тебе нужно только убедиться, что твоя духовная сила попала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тут же кивнул: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ещё раз подчеркнул несколько важных моментов и уже собрался действовать, как вдруг услышал испуганный голос Лу Чэня:</w:t>
      </w:r>
    </w:p>
    <w:p w:rsidR="00BB20FC" w:rsidRPr="00357A74" w:rsidRDefault="00357A74" w:rsidP="00BB20FC">
      <w:pPr>
        <w:jc w:val="left"/>
        <w:rPr>
          <w:sz w:val="28"/>
          <w:lang w:val="en-US"/>
        </w:rPr>
      </w:pPr>
      <w:r w:rsidRPr="00357A74">
        <w:rPr>
          <w:sz w:val="28"/>
          <w:lang w:val="en-US"/>
        </w:rPr>
        <w:t>– Матка, кажется, зашевелилась! Она что, собирается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мгновенно повернулся к матке. Поскольку она была полностью окружена зергами, он не видел её, но возбуждение среди ближайших зергов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сказал правду — это действительно был признак скорой атаки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 И сузились. Не раздумывая, он бросился в сторону матки. Лу Чэня же от страха парализовало — даже его мех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зрители в комнате прямого эфира тоже издавали шокированные и полные отчаяния вопли. Некоторые даже в отчаянии закрыли глаза, не смея смотреть на то, что вот-вот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быстро ни бежал Чэн И, он всё равно не успевал предотвратить психическую атаку матки. В тот миг, хотя его действия были решительными и без малейшего колебания, его сердце уже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действовать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чуть-чуть раньше — и мы могли бы предотвратить атаку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короткое мгновение Чэн И, не замедляя движения, перебирал в голове множество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увидел малыша — тот держал в руках красное яблоко, с таким милым, забавным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тот серьёзно называл его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тот, признаваясь в любви, одновременно стеснялся и полон был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 намеренно вызывал воспоминания — они сами всплывали из глубины памяти, вставая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эти воспоминания одно за другим проносились в голове, наполняя сердце Чэн И тоской и болью, от матки распространился ослепительный белый импульсный свет, который вскоре дотянулся 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психическая атака матки. Она выглядела как тёплый солнечный свет, но могла в одно мгновение уничтожить бесчисленные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думал, что его встретит холодная смерть. Однако в тот миг, когда белый свет коснулся меха, кольцо, надетое на тигриную лапу, мгновенно испустило невероятно мягкое жемчужно-белое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свет, хоть и уступал ослепительному сиянию психической атаки матки, тем не менее с необычайной силой отбросил добравшийся уже до самого лица ослепительный белый свет назад, образовав вокруг меха мягкое сияющее кольцо. Нежный свет окружил весь мех, нежно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часть этого мягкого света быстро превратилась в тонкие жгуты, похожие на лианы, и устремилась в сторону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совершенно не укладывалось в ожидания Чэн И, но он лишь слегка расширил глаза и тут же пришёл в себя, устремившись к матке в такт с этим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Ань Янь, тоже весьма удивлённый, без дела не сидел. Осознав, что его духовная сила может рассеять психическую атаку матки, он немедленно направил часть духовной силы на защиту находившегося неподалёку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психическая атака матки всё ещё распространялась вдаль. Духовная сила Ань Яня, с ещё большей скоростью двигаясь наружу, каждый раз, когда обнаруживала следы людей, тут же укрывала их своей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духовная сила Ань Яня была достаточно обильной и достаточно гибкой в применении, иначе было бы очень трудно угнаться за скоростью распространения атаки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одного за другим людей своей силой, Ань Янь не забывал и о задании, которое дал ему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духовную силу, чтобы помочь Чэн И уничтожить матку. Весь процесс оказался намного проще и легче,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тот миг, когда матка была полностью уничтожена, психическая атака, которая до этого стремительно распространялась наружу, мгновенно остановилась, превратилась в дым и вскоре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матки, зерги впали в полнейшее безумие. Но как бы они ни бесновались, перед когтями Чэн И они вскоре были полностью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мех Чэн И имел форму белого тигра, и его клыки, когти и хвост действительно были важным оружием, это не означало, что на нём не было другого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передового меха, на нём было всё оружие, какое только бывает на других мехах, и оно было только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 И одновременно использовал два вида оружия: с одной стороны выпускал лазерные пушки, с другой — разил когтями, и зерги дождём 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тоже без дела не сидел. Завершив спасательные работы, он немедленно присоединился к уничтожению зергов — без конца протыкал их своей духовной силой, словно лопал пузырьки — тык — и готово, насколько же это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атмосфера стала расслабленной и радостной, но в других местах она всё ещё оставалась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высшего военного совета лица у всех были необычайно мрачными — даже мрачнее, чем до решения проблемы. И все их взгляды были прикованы к электронному экрану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как раз транслировалась та самая сцена, где духовная сила Ань Яня отразила психическую атаку матки, защитила находящихся там людей и помогла Чэн И уничтожить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уже прокрутили в зале целых пять раз подряд, и оно всё продолжало повторяться, но никто не выказывал ни малейшего раздражения — все не отрываясь смотрели на экран, пытаясь вытаращенными глазами разглядеть скрытые в нём секреты. Но, судя по всему,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закончилось в шестой раз, кто-то тут же с нетерпением воскликнул:</w:t>
      </w:r>
    </w:p>
    <w:p w:rsidR="00BB20FC" w:rsidRPr="00357A74" w:rsidRDefault="00357A74" w:rsidP="00BB20FC">
      <w:pPr>
        <w:jc w:val="left"/>
        <w:rPr>
          <w:sz w:val="28"/>
          <w:lang w:val="en-US"/>
        </w:rPr>
      </w:pPr>
      <w:r w:rsidRPr="00357A74">
        <w:rPr>
          <w:sz w:val="28"/>
          <w:lang w:val="en-US"/>
        </w:rPr>
        <w:t>– Прокрутите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окончания видео кто-нибудь тут же это говорил, и каждый раз это были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после такого предложения вдруг раздался голос против:</w:t>
      </w:r>
    </w:p>
    <w:p w:rsidR="00BB20FC" w:rsidRPr="00357A74" w:rsidRDefault="00357A74" w:rsidP="00BB20FC">
      <w:pPr>
        <w:jc w:val="left"/>
        <w:rPr>
          <w:sz w:val="28"/>
          <w:lang w:val="en-US"/>
        </w:rPr>
      </w:pPr>
      <w:r w:rsidRPr="00357A74">
        <w:rPr>
          <w:sz w:val="28"/>
          <w:lang w:val="en-US"/>
        </w:rPr>
        <w:t>– Хватит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обернулись в сторону голоса и с неловкостью обнаружили, что это сказал адмирал Чжэн. Тот, кто только что заговорил, уже хотел разразиться гневом, но тут же прикусил язык и смущённо пробормотал:</w:t>
      </w:r>
    </w:p>
    <w:p w:rsidR="00BB20FC" w:rsidRPr="00357A74" w:rsidRDefault="00357A74" w:rsidP="00BB20FC">
      <w:pPr>
        <w:jc w:val="left"/>
        <w:rPr>
          <w:sz w:val="28"/>
          <w:lang w:val="en-US"/>
        </w:rPr>
      </w:pPr>
      <w:r w:rsidRPr="00357A74">
        <w:rPr>
          <w:sz w:val="28"/>
          <w:lang w:val="en-US"/>
        </w:rPr>
        <w:t>– Но мы ведь ещё не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Чжэн, нахмурившись, холодно фыркнул:</w:t>
      </w:r>
    </w:p>
    <w:p w:rsidR="00BB20FC" w:rsidRPr="00357A74" w:rsidRDefault="00357A74" w:rsidP="00BB20FC">
      <w:pPr>
        <w:jc w:val="left"/>
        <w:rPr>
          <w:sz w:val="28"/>
          <w:lang w:val="en-US"/>
        </w:rPr>
      </w:pPr>
      <w:r w:rsidRPr="00357A74">
        <w:rPr>
          <w:sz w:val="28"/>
          <w:lang w:val="en-US"/>
        </w:rPr>
        <w:t>– С вашими-то мозгами, даже если сто раз посмотрите — ничего не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