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кольцом всё было в порядке, и теперь появилось новое открытие — это сделало настроение Ань Яня ещё более 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радость сохранилась до следующего утра, то есть до дня их помолвки.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церемонию помолвки, помимо тех, кому семья Чэн разослала приглашения, пришли также многие, кто приглашений не получал, но настоял на своём участии.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из этих людей заранее связалась с семьёй Чэн — они отпросились заранее, а некоторые просто явились с бесстыдными лицами в самый день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Чэн, конечно, была не слишком рада таким гостям, но раз уж они пришли, в такой счастливый день нехорошо было бы выгонять их за дверь, к тому же все они пришли с подарками.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изначально вполне просторное банкетное пространство из-за прибытия этих гостей стало казаться немного тесноватым.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 — маме Чэн пришлось поручить прислуге накрыть зону в саду, чтобы разместить часть гостей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саду, конечно, было неплохо, но раз это не было главным местом проведения помолвки, а члены семьи Чэн почти не появлялись в той зоне, то и отправляли туда тех самых гостей, которые явились без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гости изначально намеревались использовать помолвку, чтобы наладить отношения с семьёй Чэн и извлечь для себя выгоду, но в итоге их отправили туда — план, естественно,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они сами пришли с бесстыдными лицами, то даже при таком обращении у них не было никаких оснований злиться. Им оставалось лишь делать вид, что они весело болтают с другими гостями, ухватившись за последний шанс расставить сети для извлечения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Гости, находившиеся в банкетном зале, тоже были очень довольны таким распределением. Если бы те люди остались с ними, то, обнаружив, что с семьёй Чэн не так просто сблизиться, они вполне могли бы переключить своё внимание на них, и тогда ситуация была бы уже не очень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гости приятно беседовали друг с другом, ожидая официального начала церемонии помолвки, Ань Янь и Чэн И переодевались во второй комплект парадной одежды в комнате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комплект они использовали, когда встречали гостей. Теперь, когда все гости собрались, настала очередь второго комплекта.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облегающий костюм на молодом человеке сочетал в себе намёк на какую-то странную ауру аскетизма и в то же время подчёркивал изгибы его тонкой талии, добавляя яркого, откровенного соблазна.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помог возлюбленному поправить костюм, отступил на два шага, очень внимательно осмотрел его и, не в силах сдержаться,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немного жалею.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недоумённо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Этот костюм мне не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слишком идёт, слишком привлекает внимание и слишком красив, – кончики пальцев Чэн И легли на бледное лицо любимого, затем медленно скользнули по внутренней стороне воротника к его затылку. Помедлив мгновение, он вдруг спросил: – Можно, я поцелую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Янь, застигнутый врасплох этим неожиданным вопросом, на секунду растерялся, затем огляделся по сторонам и, убедившись, что в комнате для отдыха они вдвоём, покраснел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Чэн И, не в силах больше сдерживаться, наклонил голову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дверь комнаты для отдыха постучали и снаружи раздался голос мамы Чэн, торопящей их, Чэн И лишь тогда с неохотой отпустил уже раскрасневшегося юношу и хрипловатым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10:10 утра церемония помолвки официально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шаги церемонии были заранее отрепетированы, и Ань Янь крепко держал их в памяти, боясь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 ни старался, в момент обмена кольцами он всё же немного растерялся. Не то чтобы он забыл, что нужно делать на этом этапе, а потому что Чэн И поступил не по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протянул руку, ожидая, когда Чэн И наденет ему на палец приготовленное кольцо, но кто же знал, что в этот момент Чэн И вдруг остановится.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с недоумением поднял глаза на Чэн И и встретился с его полным нежности и глубины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Янь-янь, – кольцо было зажато в ладони Чэн И, голос его был мягким и низким, – хотя сейчас у нас только помолвка, в моих глазах мы уже вступили брачный союз. И ты — тот спутник, которого я хочу оберегать и лелеять всю жизнь. Ты тоже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слегка опешил: когда они репетировали слова, этого вроде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гости в зале, услышав слова Чэн И, все заулыбались добрыми улыбками. «Какие же сегодня молодые люди пылкие и настойчивые в любви — только что помолвились, а уже хотят навсегда привязать другого к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Чэн же выглядела так, будто и хотела плакать, и смеялась одновременно: «Обычно её сын выглядит холодным и отстранённым, и только в общении с Янь-янем проявляет себя с этой стороны?»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любимый не отвечает, в глубине глаз Чэн И промелькнула тень обиды: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 Янь-янь не хочет прожить со мной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Ань Янь поспешно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согласен ли Янь-янь стать моим пожизненным спутником и состариться вместе со мной? – Чэн И задал вопрос с некоторой поспешностью, а затем добавил: – Я клянусь, что всю жизнь буду заботиться о тебе, быть рядом с тобой, беречь тебя и хранить верность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Чэн И был слишком сосредоточенным, слишком глубоким, и сердце Ань Яня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уклониться от взгляда Чэн И, поэтому просто открыл свою душу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 несколько секунд, и в тот момент, когда взгляд Чэн И становился всё напряжённее, а дыхание он затаил уже подсознательно, на лице Ань Яня медленно распустилась особенно ослепительная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слова были произнесены очень тихо, но чётко достигли ушей Чэн И, заставив его сердце биться как барабан. И тогда он, не думая ни о чём, обнял Ань Яня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зала раздались бурные аплодисменты, перемежаемые небольшим доброжелательным улюлюканьем.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видели, как сильно эти двое молодых любят друг друга, и в то же время они верили, что это обещание — не просто обещание, а убеждение, которому они будут верны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Аплодисменты в зале продолжались до тех пор, пока Чэн И с неохотой не отпустил Ань Яня, и только тогда они понемногу стихли, но вскоре раздались снова, потому что они завершили самый важный этап церемонии помолвки — обменялись кольцами.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помолвки прошла благополучно, но гости ещё не разошлись, и два главных виновника торжества, конечно, не могли просто бросить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подавив в себе волнение и радость, повёл Ань Яня за собой, перемещаясь среди гостей. И если честно, это было не столько обслуживание гостей, сколько использование возможности похвастаться тем, что они с Ань Янём уже помолвлены.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 его душе они уже поженились.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каждый раз в общении с гостями Чэн И намеренно брал руку Ань Яня и слегка покачивал ею, медленно демонстрируя кольца у них на пальцах, и не успокаивался, пока не «ослеплял» глаза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этом на лице Чэн И появлялась ослепительная улыбка, которую обычно было совершенно невозможно увидеть. По сравнению с его обычным высокомерно-холодным состоянием, он выглядел так, словно полностью превратился в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думали, что этот молодой человек слишком сентиментален, что у них сейчас мурашки по коже побегут, но в душе не могли удержаться от искренних пожеланий этим двоим счастья и благополучия.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проводили последнего гостя, уже наступили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наконец завершивший дневную миссию, не только не чувствовал усталости, а наоборот — сразу же с энтузиазмом устремился на кухню. Он собирался приготовить обильный ужин, чтобы вознаградить любимого за трудный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была не его конечная цель. Конечной целью было: накормить любимого досыта, а затем… насытиться самим любимым.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этого дня очень, очень, очень долго!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остальных членов семьи Чэн, а также мамы Ань — они, вероятно, все поняли его намерения и просто решили пойти поужинать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Прислуга, убрав место проведения банкета, тоже получила выходной на день и разошлась, даже управляющий Лю ушёл по собственной инициативе.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подводя итог, сейчас в доме семьи Чэн остались только Чэн И и 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не знал, что ему предстоит дальше. Устав за день, он сейчас действительно очень проголодался, к тому же кулинарное мастерство Чэн И было действительно безупречным, поэтому за ужином он съел очень много и очень плотно.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сравнению с Ань Янём, Чэн И съел гораздо меньше. И во время еды его взгляд ни на секунду не отрывался от Ань Яня. Сказать, что его глаза сверкали зелёным огнём, было бы не преувеличением.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сильный взгляд Ань Янь, конечно, заметил. Он остановился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Старший, почему ты так на меня смотришь? И почему ты совсем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Чэн И лишь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голоден. Ты ешь скорее, а когда поешь, нас ждёт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Какое ещё важное дело? – с любопытством спросил Ань Янь. Он думал, что сегодняшняя церемония помолвки уже благополучно завершилась.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И лишь молча улыбнулся в ответ и поторопил Ань Яня хорошо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не стал задумываться, послушно кивнул и наелся вкусной едой до отвала.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Наевшись, Чэн И не стал сразу вести Ань Яня в комнату, а сначала погулял с ним по саду, помогая пищеварению.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вечером съел слишком много, и если начать активные движения сразу, его может не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думал, что когда этот день наконец наступит, он обязательно будет очень нетерпелив и повалит малыша. Но когда этот миг приблизился, он, наоборот, вёл себя очень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спокойно… Скорее, он сейчас наслаждался прекрасной прелюдией перед исполнением заветного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радость от приближающегося исполнения желания, смешанная с инстинктивным волнением и напряжением, возникающим при первом переживании такого события, вызывала трепет в глубине души и в то же время заставляла его действовать всё более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один из самых важных моментов в его жизни, и он должен был отнестись к нему с особой нежностью, чтобы оставить самые прекрасные воспоминания, принадлежащие только им двоим. Поэтому он не мог спешить, а тем более не мог напугать любимого.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говорил себе, что это наилучшее состояние — всё мягко, как вода. На один момент быстрее — слишком суетливо, на один момент медленнее — слишком пресно. Поэтому… поэтому любимый уже у него в руках, как он может продолжать вести себя так спокойно!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он себя ни уговаривал, достичь такого состояния души было просто невозможно, 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зверь Чэн И в конце концов прорвал клетки разума. Он подхватил малыша на руки горизонтально и с невообразимой скоростью помчался наверх!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Янь, испуганный действиями Чэн И, обхватил его за шею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Тсс! – Чэн И прямо прервал только начавшиеся слова юноши. Голос его звучал с большими перепадами, с трудом сдерживаемые эмоции вырывались наружу, голос был хрипловатым, но пронизанным глубокой нежностью и нетерпением: – Зови меня «старший» потом, Янь-янь.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Тяжёлая дверь комнаты была с силой распахнута и быстро закрыта. Изнутри изредка доносились приглушённые звуки, но никто не мог заглянуть внутрь и увидеть ту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ночь была ещё длинна…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http://bllate.org/book/12415/1106265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