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старым маршалом Чэном и генералом Чэнгом, которые работали вместе, понадобилось всего полмесяца, чтобы дело о матери-зерге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нацеливались на персонал, который проводил ежедневные проверки карты, а затем медленно продвигались вверх по иерархии, быстро выявляя личность вдохновителя.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также использовали в процессе некоторые неортодоксальные приемы. В противном случае, все никогда не шло бы так гладко, как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вдохновитель не ожидал, что его разоблачат так быстро. Но он ничего не мог сделать перед лицом всех улик, даже если бы хотел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Вдохновителем был не кто иной, как адмирал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Чжэн вел себя спокойно, когда его впервые арестовали, как будто он не имел никакого отношения к инциденту.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лицо постепенно поседело, а тело пришло в беспорядок с рядом конкретных доказательств, которые были выложены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полностью подготовился, не только уничтожив все улики, связанные с ним, но и подготовив некоторые улики, чтобы указать пальцем на одного из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готов выйти вперед и уничтожить собственную семью, когда стали известны результаты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по-прежнему недооценивал силу своих противников. Нет, если быть точным, противники прорвались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первоначальному плану, Лу Чен и Чэн И должны были умереть на карте. Даже если бы ситуация пошла наперекосяк, по крайней мере один из них должен был быть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семьи Лу и Чэна увидят друг в друге заклятых врагов, и он ничего не сделает, и они вступят в дуэль между семьями. Все, что ему нужно было сделать, это сидеть тихо и 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мальчик, Чэн И, внезапно вырвался наружу с такой сильной силой, что он не только успешно уничтожил зерга-самку, но и успешно вывел их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того времени его план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семей Лу и Чэн успешно покинули карту, что также облегчило отношения между двумя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ситуация не была оптимистичной для адмирала Чжэна, он все же не потерял самообладания, потому что уже давно полностью подготовился. Дело вряд ли можно было бы отследить до него, даже если бы оно было расследовано.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абсолютной уверенности в себе он даже предложил генералу Чэну лично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появилась вторая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Чэн, который много лет не служил в армии, неожиданно появился из ниоткуда. Этот старик ничуть не выглядел подавленным, а даже после стольких лет был очень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адмирала Чжэна, и в то же время в его сердце зародилось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маршал Чэн взялся за дело, как только открыл рот, не оставив адмиралу Чжэну ни единого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сердце адмирала Чжэна уже смутно предчувствовало что-то нехорошее. Но дело еще не дошло до этого, и он не хотел пугать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всего через полмесяца маленькое зловещее предчувствие в его сердце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ему пришлось признать поражение, адмирал Чжэн все же чувствовал, что проблема не в нем. Было еще неясно, как бы развивалось дело, если бы эти две огромные переменные не появились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улики были перед ним, думать об этом было бесполезно. Ему следует подумать о том, что он может сделать сейчас, чтобы смягчить наказание, которое ляжет на него, вместо того, чтобы испытывать бессмысленные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комнате для допросов, адмирал Чжэн быстро привел в порядок свои мысли, а затем дал очень четкий и ясный отчет обо всем,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не только в вещах, связанных с этим делом, но и во многих событиях, не связанных с ним. Короче говоря, он планировал взять на себя ответственность за свои преступления, чтобы смягчить наказание, которое он собирался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очевидно, утащил бы многих людей в воду, но он был эффективным в смягчении его наказания. Признание адмирала Чжэна стал катастрофой для многих из тех, кто ранее «сотрудничал» с ним, но настоящим благословением для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Чэн хотел воспользоваться этой возможностью, чтобы вернуться в Министерство военных дел, поэтому чем яснее расследование,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Чэн Фу в расследовании само по себе было для него значительным приобретением.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не ожидали, что в этом деле будет задействована крупная шишка в фармацевтической индустрии. Они проследили за этой крупной шишкой в фармацевтической промышленности и нашли кое-что, связанное с Ань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что этот человек тайно организовал других людей из фармацевтической промышленности, чтобы преднамеренно оклеветать Ян Яна в виртуальной сети? И это было не раз?» Чэн И слегка нахмурился, когда услышал эту новость, и его тон был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кивнул и передал копию информации из расследования Чен И: «Я рассказываю вам об этом, потому что это имеет какое-то отношение к этому ребенку, Ян Яну. Но я не могу открыть вам остальное. Но не беспокойся, независимо от того, насколько велика или мала эта проблема, военное министерство обязательно займется ею всерьез теперь, когда она была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другие вещи не могли быть раскрыты, означал, что действительно существовали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посмотрел вниз и прочитал информацию. Уголки его рта невольно изогнулись в ироническую дугу. Он искал этого человека, но они решили выскочить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военное министерство было рядом, чтобы уберечь его от растраты сил и средств на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Спасибо, отец.» Чэн И отложил документ и искренне поблагодарил его. Чэн Фу кивнул. Он уже собирался встать и уйти, когда Чэн И сказал: «Отец, я только что получил уведомление о том, что через три дня на конкурсе меха в Академии состоится церемония награждения. У вас есть время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Соревновании меха Академии организаторы ничего не сделали, но каким-то образом забрали черный котел. (п/п: совершили ошибку,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черного горшка церемония награждения, которая должна была состояться на следующий день после соревнований, отложена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 не пришлось долго держать банк. Министерство военных дел опубликовало подробные результаты расследования по этому поводу, избавив их от дальнейшей ответственности.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не было полной катастрофой для конкурса Меха. Они получили некоторую огласку и компенсацию от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 кто ранее считал организаторов безответственными в виртуальной сети, почувствовали себя виноватыми, увидев результаты, и вовремя извинились. Поэтому инцидент не слишком повлиял на популярность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также привлек к мероприятию много новых поклонников. Так что, объективно говоря, возможно, выигрыш от инцидента намного перевешивает потери для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результаты расследования были оглашены Министерством военных дел, официальные лица конкурса также воспользовались жарой в этот период, чтобы объявить дату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чемпионы конкурса этого года Чэн И и Ань Ян, естественно, получили приглашение посетить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И нарушил правила соревнований, выведя своего меха на арену, его меха сыграла очень положительную роль и не вызвала никаких негативных последствий, поэтому официальные лица не классифицировали это как нарушение и не наложили никакого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Чен, который должен был занять второе место, оказался не в лучшей ситуации. Хотя он не искал активно информацию о карте, он не сразу сообщил о ситуации в антимонопольные органы, а вместо этого попытался использовать ее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серьезным нарушением правил, и он был полностью лишен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Чен не был недоволен решением конкурса. Ему посчастливилось сохранить свою жизнь, и он не смел надеяться ни на 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сестры Линь, которые изначально были на третьем месте, получили второе место, а четвертое место теперь на третьем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специальная награда была вручена Чэн И и Ань Яну за их вклад. Они сыграли очень важную роль в финальном столкновении с матерью зергов и спасли множество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организаторы изначально хотели вручить награду именно Чэн И, но он решительно отказался. Он не хотел награды, если она не была вручена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других все, что произошло, было его делом рук, Чэн И лучше, чем кто-либо другой, знал, насколько важна роль Ань Яня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возможно, нельзя было изложить прямо, но это не означало, что он мог притворяться, будто их не было, как это делали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 И, Чэн Фу на мгновение задумался и кивнул: «Я приду посмотреть на этого ребенка, 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 Значит, ты придешь на церемонию награждения ради Ян Яна, а не ради меня,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почувствовал внутреннюю боль. Затем он получил точно такой же ущерб от своей матери, дедушки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Линь: «Ян Ян выиграл чемпионат. Я определенно хочу пойти на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 «Этот ребенок, Ян Ян, действительно не подвел меня. Не волнуйся, я пойду туда ради 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«Ян Ян действительно хорош. Я собираюсь сообщить Гу Цину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Чэн И должен был пойти к малышу за утешением, а затем воспользовался возможностью, чтобы повалять молодого человека по кровати еще немного, прежде чем он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быстро, и семьи Чэн и Ань вместе отправились на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прошла очень хорошо. Что бы ни думали обладатели второго и третьего места, они, по крайней мере, без проблем получили свои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трофей победителя и врученную им специальную награду, Чэн И начал свою благодарственную речь: «Помимо моей семьи, которая всегда поддерживала меня, человек, которого я должен больше всего благодарить, — это мой партнер, мой возлюбленный, Ань Янь. Я был глубоко привлечен к нему с того момента, как я встретил его. Но я был недостаточно хорош для него в то время, поэтому не решался признаться в любви. Когда я, наконец, смог позже признаться ему в любви, я стал робким. Я боялся, что я ему не понравлюсь и что мое признание испугает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Чэн И сделал длинное признание Ань Яну, состоящее не менее чем из трех тысяч слов. Почти все в зале были ошеломлены, задаваясь вопросом, присутствовали ли они на церемонии награждения конкурса меха или на речи на тему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которые не были ошеломлены, выглядели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и Чэн Линь, включая уважаемого дедушку Чэна, хотели исчезнуть на месте, чтобы показать, что они не знали этого парня, который серьезно говорил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Ань Му была так потрясена, что не могла не закрыть лицо. Этот ребенок обычно выглядит довольно серьезным, но как он может быть таким серьезным, когда говорит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объекта признания Ань Ян также хотел сбежать со сцены. Однако пальцы Чэн И были переплетены, так что он не мог убежать, даже если бы захотел. Он мог только стоять и молча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неловко признаться в этом перед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