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тесному сотрудничеству Ань Яня и меха Чэн И зелье трансформации и зверомехи быстро стали новым межзвёздным трендом и целью для множества подражателей.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доволен: все считали, что он открыл способ приготовления зелий случайно, и никому не приходило в голову причинить ему вред. Ведь только он мог поставлять зелье трансформации, а отказ раскрывать рецепт казался окружающим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 нему то и дело подходили люди, желавшие выкупить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 бы щедрыми ни были предложения, Чэн И неизменно отклонял их с неизменной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хочу, чтобы кто-то ещё учился готовить зелье трансформации у моего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намеренно язвительно, но возразить было нечего. Кто не владеет секретом, тот не властен и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завистники в профессиональной среде уже вовсю скрежетали зубами, Ань Янь и Чэн И неожиданно выпустили личное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[V]: «Недавно я создал ещё один вид телесного зелья. Оно стимулирует проявление определённых животных черт у человека по желанию: красивые рыбьи хвосты, милые рожки, изящные хвостики и так далее. Новое зелье одобрено Центральным институтом новых фармацевтических разработок и абсолютно безопасно для любого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обычно, появился ретвит от Чэн И с дополнительной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[V]: «Можно мне сегодня вечером погладить твои хомячьи 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серьёзное сообщение в одно мгновение разбудило фантазию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Йо-йо! Хомячьи уши — мне уже стыдно от одних этих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Я тоже хочу потрогать ушки босса Ань Яня! Они, наверное, такие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Перефразируя Чэн И: «Хочешь погладить ушки Янь-яня? Сначала прими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Я одна думаю о тигрином хвосте Чэн И? Это же просто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А ты не слышал поговорку? Тигра за хвост не дёргают!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Почему после этой фразы всё звучит ещё двусмысленнее?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Погодите, Ань Янь хочет сказать, что мы сможем по желанию проявлять любые животные черты и избавляться от тех, что ненавидим?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Я всегда мечтал о паре белых ангельских крыльев. Интересно, зелье исполнит мою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9: А я… хочу стать русалкой! Такой, чтобы свободно плавать в воде… Я в восторге, даже предвкушая!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10: А мне — вертикальные зрачки. Это же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фанаты начали бурно обсуждать первое обновление, как Ань Янь опубликовал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[V]: «Метод приготовления нового зелья будет передан другим фармацевтам за патентный сбор в 5%. Если среди поклонников есть желающие обучиться, обращайтесь ко мне для регистрации. Количество мест ограничено, по принципу «первый пришёл — первый 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фанаты вновь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 1: Ничего себе! Выдаётся лицензия на обучение рецептуре!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 2: Я, я, я! Молюсь, подняв руки 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 3: 5% — это минимальный порог. По сути, босс Ань Янь учит новому зелью почти бесплатно! Как это великодушно!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 4: И почему же Чэн И на этот раз его не остановил? Он что, стал вдруг таким добрым?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 5: Думаю, босс Ань Янь согласился на какие-то сомнительные условия, чтобы Чэн И проявил такую щедрость…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 6: Согласен. Наверное, эти условия связаны с прошлым сообщением Чэн И. Чем больше думаю, тем больше краснею.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начитавшись комментариев, либо просто следуя своему плану, Чэн И вскоре выложил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[V]: «Ради моей редкой щедрости я просто не могу отказаться от того, что пообещал мне 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 без того интригующая фраза вызвала у фанатов долгий вой — они сетовали, что подавились «собачьим кормом» (так в сети называют проявления чужих нежных чувств) и больше не в силах его переваривать.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растущей популярности зелья трансформации и зверомехов отношение людей к животным начало меняться: неприязнь сменялась радостью, и многие уже сами заводили разговоры на животные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Ань Янь объявил первый список счастливчиков, допущенных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человек, отобранных из его поклонников с разных больших планет. Но всех их объединяло одно: никто из них ни разу не публиковал в виртуальной сети ничего негативного ни о Чэн И, ни об Ань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разной: те, кого включили в список, ликовали и лихорадочно собирали чемоданы, чтобы лететь на Центральную звезду; те же, кому не повезло, рыдали и молились о следующем шансе.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трансформационные зелья Ань Яня делились на два типа: аддитивные и модифицирующие.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добавляли к обычному человеческому телу животные черты — пару кошачьих ушей или маленький кроличий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же напрямую видоизменяли часть тела, превращая её в звериную форму: например, ноги обращались в русалочий хвост, а глаза приобретали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меняли облик человека, но первый был проще в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«проще» — понятие относительное: большинству новичков аддитивные зелья всё равно давались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только Ань Яню пришла в голову эта идея, он сразу же притащил Чэн И в лабораторию. Тот безуспешно бился над рецептом больше десятка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Цин, подключившийся к экспериментам ради развлечения, с первой же попытки успешно отрастил на Чэн Яню свиной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Гу Цин освоил лишь одностороннюю трансформацию, поэтому хвост Чэн И пришлось проходить целый день, пока действие зелья не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тогда гонялся за Гу Цином с кулаками ещё долго, прежде чем его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новому зелью прошло на удивление гладко: за десять дней большинство студентов первой группы успешно освоили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курса они получили право продавать новое зелье — но с условием отчислять Ань Яню 5% чистой выручки в качестве патентного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Диапазон роялти обычно устанавливается по согласованию с профильными институтами. Если научное достижение имеет низкую применимость, процент невелик; если же оно пригодно для широкого использования, процент может быть выше, а диапазон —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новый тип зелья от Ань Яня на первый взгляд казался узкоспециализированным, но при тщательном анализе выяснилось, что сфера его применения практически неограниченна, а противопоказаний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официальный диапазон патентных отчислений для этого изобретения установили от 5 до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Ань Янь мог сам решать, какой процент взять в этих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ради большей прибыли следовало бы назначить ставку повыше — скажем, 30 или 40%. Это всё равно было бы в пределах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Янь без колебаний остановился на минимальной отметке —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нужны были деньги. Не говоря уж о том, что каждое его зелье и так приносило хороший доход, а одной лишь доли в акциях хватило бы на безбедную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только подписывал акционерные соглашения, он ещё не понимал их истинной ценности. Но чем больше денег он зарабатывал и чем чаще ему приходилось вникать в бумаги, тем яснее осознавал: эти соглашения — не просто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любовь дедушки Чэна, его благодарность и доверие. То, что не измерить деньгами. От этой мысли Ань Яню становилось тепло и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новый тип зелья появился на рынке, он сразу же привлёк толпы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по-прежнему с недовольством или даже отвращением относились к животным чертам на собственном теле, но далеко не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надоела собственная рыбья чешуя — он мечтал о паре прекрасных крыльев, чтобы парить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иной, рождённый с птичьими чертами, тосковал по свободе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зелье позволяло убить двух зайцев одним выстрелом: убрать нелюбимые черты и добавить те, что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большинство покупателей использовали зелье только дома — боялись чужого мнения да и сами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люди становились всё более открытыми к разнообразным животным проявлениям, и вскоре улицы заполонили прохожие с самыми разными звериными чертами — и все держались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так называемое «отвращение к животным» было по большей части искусственно навязанным страхом. Под напором нового зелья эти страхи рассеялись, даже не успев как следует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был так доволен этой переменой, что дни напролёт с радостью корпел над созданием новых зелий, которые заставили бы людей полюбить животных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подняв голову, он встретил взгляд Чэн И — полный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испуганно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ещё помнит обещание, которое дал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напряг память, но, к своему удивлению, не смог припомнить ничего подобного. Он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ты забыл, — Чэн И уставился на него с немым укором. —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Яня дрогнуло, и он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забыл, что обещал мне? — голос Чэн И стал ещё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такое обвинение, словно Ань Янь совершил нечто непростительное. И хотя молодой человек не чувствовал за собой вины, он не выдержал натиска этих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виноват. Но я правда не помню. Может… напомнишь?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чуть дрогнул взглядом,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 прошлом, теперь уже не важно...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клюнул на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наклонился к его уху и тихо прошептал что-то. К тому моменту, как он закончил, уши Ань Яня уже превратились в два красных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может, не надо? — пробормотал он,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тут же нахмурился и изобразил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меня больше не любишь. Даже на такую простую просьбу не соглашаешься.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я просто... — Ань Янь попытался защищаться, но слова застревали в горле. К тому же шок от только что услышанной фразы был настолько силён, что он почти забыл, как вообще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молча стоял с несчастным видом, словно белый тигр, которого бросили все на свете — такое жалкое зрелище, что сердце Ань 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отказать столь потерянному Чэн И, как бы ему ни было стыдно и неловко. В конце концов, густо покраснев,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только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И мгновенно вспыхнул огонь, который он, впрочем, тут же потушил, напустив на себя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согласен?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— Ань Янь поспешно закивал, его личико всё ещё пылало. 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 И дёрнулись вверх, но тут же опустились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 ты тоже обещал. А когда дело дошло до дела, сказал, что забыл. Я больше не могу тебе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растерялся. Он не знал, как убедить Чэн И в своей искренности. Наконец, стиснув зубы и побагровев ещё сильнее, он напряг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энергии из его пушистых волос показались два крошечных хомячьих ушка — такие милые, что глаз нельзя было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И загорелись хищным блеском. Он смотрел на них не отрываясь, потом не выдержал — и вмиг забыв обо всех обидах, радостно набросился на свою пушистую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