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был озадачен этим «обвинением». Его первая мысль была: возможно ли, что этот человек нравился Грину до этого? </w:t>
      </w:r>
    </w:p>
    <w:p w:rsidR="00BB20FC" w:rsidRPr="00357A74" w:rsidRDefault="00357A74" w:rsidP="00BB20FC">
      <w:pPr>
        <w:jc w:val="left"/>
        <w:rPr>
          <w:sz w:val="28"/>
          <w:lang w:val="en-US"/>
        </w:rPr>
      </w:pPr>
      <w:r w:rsidRPr="00357A74">
        <w:rPr>
          <w:sz w:val="28"/>
          <w:lang w:val="en-US"/>
        </w:rPr>
        <w:t>Он быстро объяснил: «Ты неправильно понял, я не Грин,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мне все равно, кто ты», - презрительно посмотрел на Сяо Му и продолжил Лео. «Ты даже не осмеливаешься признать, что я тебе нравлюсь, ты думаешь, я слепой? Твое лицо такое красное. Если я тебе не нравлюсь, то почему твое лицо красное? Так много людей, которым нравится Лаоцзы [1], почему ты не осмеливаешься признаться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ошеломленным. Причина, по которой он покраснел, заключалась в том, что он хотел контролировать духовные нити! Он чувствовал, что его духовным нитям нравится этот человек больше, чем ему. Каждый раз, когда они встречались, нити безумно хотели приблизиться к нему. Конечно, об этой причине нельзя сказать, поэтому он неохотно выпалил: «Вы действительно неправильно поняли. Мое лицо красное, потому что раньше я бегал». Чтобы убедить этого человека, он добавил: «Мое лицо имеет тенденцию краснеть после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думал, что он самовлюбленный, но поскольку другая сторона не признала этого, он не мог заставить его признаться себе. Он мягко фыркнул и сказал: «Ты убежал, как только увидел меня, так почему ты ищешь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выжидающе посмотрел на мужчину и спросил: «Я хочу пойти в Первую Имперскую Больницу, вы идете в том же направлении? Даже если нет, вы могли бы отвезти меня на общественную лётную 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причина, по которой ты подошёл ко мне?» - Лео с иронией сказал: «Как ты думаешь, я поверю, что у людей, живущих в этих квартирах, нет летающей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и он почувствовал, что собеседник совсем не слушал, когда он сказал: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управлять аэромобилем.»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Му скептически посмотрели: «Ты идиот?» очередной раз. Он неловко оглянулся с невинным выражением лица. Он умеет водить машину, окей. Но не аэромобиль!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 задумался Лео на секунду, а затем сказал: «Вы - так называемый «взрослый ребенок», о котором сказал человек в Интернете? Тогда правильное решение пойти в больницу. Иди и хорошенько проверь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стиснул зубы и спросил: «Кто-нибудь когда-нибудь говорил, что у вас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легко взглянул на Сяо Му: «Слабая выносливость, трусость и неспособность принимать критику. Я только что сказал несколько правдивых слов, и тебе это уже доставляет неудобство?» -  Он развернулся и вошел в самолет: -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в спину мужчине и сказал: «Спасибо, но в этом нет необходимости». Он развернулся и направился к общественной летной станции в соответствии с маршрутом, который проверил на карте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педиатр, у него никогда не было плохого настроения. Но неоднократные насмешки и презрение этого человека действительно разозлили его. Его беспокоит то, что всякий раз, когда его эмоции колеблются, контроль его духовных волокон становится слабым. Он боится, что раскроет свою личность, если снова останется рядом с этим человеком. У этого человека очень сильные способности, он знает, посмотрел на красные и синие полосы над головой мужчины. Его физическая и духовная сила превышает 9000, что означает уровень SS. Даже если он сейчас мало что знает о силе этого уровня, он также знает, что этот человек очень силен. Среди людей, которых он встречал, у этого человека больше всего очков в обоих барах. Сяо Му почти уверен, что, если духовная нить этого человека немного исследует его, он, несомненно, узнает его личность как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цокнул языком и быстро спрыгнул с подножки аэромобиля. Через несколько секунд он ухватился за воротник Сяо Му и потащил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одет в рубашку Грина [2]. В тот момент, когда Лео потянул за воротник, верхняя пуговица оторвалась и упала на землю. </w:t>
      </w:r>
    </w:p>
    <w:p w:rsidR="00BB20FC" w:rsidRPr="00357A74" w:rsidRDefault="00357A74" w:rsidP="00BB20FC">
      <w:pPr>
        <w:jc w:val="left"/>
        <w:rPr>
          <w:sz w:val="28"/>
          <w:lang w:val="en-US"/>
        </w:rPr>
      </w:pPr>
      <w:r w:rsidRPr="00357A74">
        <w:rPr>
          <w:sz w:val="28"/>
          <w:lang w:val="en-US"/>
        </w:rPr>
        <w:t>Он поспешно схватился за декольте, но был вынужден отступить: «Отпусти! Эй, я сказал отпусти, разве ты меня не слышишь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подтащил Сяо Му к двери амобиля, прежде чем отпустить. Сяо Му потирал шею и тяжело дышал.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прислонился к двери аэромобиля, скрестив руки, и посмотрел на Сяо Му: «Ты просишь меня о помощи. Если я согласен, я обязательно это сделаю». Он указал подбородком в сторону амобиля: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сильно колебалось, когда он впился взглядом в мужчину. Через несколько секунд он струсил и вошел в самолет, чтобы сесть на угловое сиденье в заднем ряду. Он поправил рубашку и успокоился: «мудрый человек подчиняется обстоятельствам». Он не может сбежать и перехитрить этого человека. Если его снова поймают, все пуговицы на его одежде могут быть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увидел, что Сяо Му послушен и почувствовал себя довольным. Он сел на свое обычное место рядом с Сяо Му. Закинув ногу на ногу, Лео оперся на спинку сидения и посмотрел на свою правую руку, задумчиво потирая пальцы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этот парнишка действительно слабый цыпленок. Его кожа такая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настороженно уставился на Лео, чтобы тот не совершал резких движений, одновременно контролируя свои духовные нити. Прозрачная пленка в его сознании постепенно сгустилась, и вскоре его тело расслабилось. Он обнаружил, что до тех пор, пока есть пленка, защищающая его разум, даже если он находится рядом с этим человеком, его реакция не будет слишком сильной. Но без плёнки его сердцебиение учащается, и все его тело становится горячим. Однако, когда он соприкасается с мужчиной, защитная пленка постепенно истончается, и ему становится не по себе. К счастью, несколько физических контактов раньше происходили только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как вас зовут?» - Подумав об этом, Сяо Му решил запомнить имя этого человека. Он постарается избегать любых ситуаций, в которых он может снова встретиться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Сяо Му и бесцеремонно сказал: «Твой уровень подката [3] слишком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проблема с полушарием мозга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пытаюсь подцепить вас. Поскольку вы помогли мне сегодня, я хочу знать ваше имя. Я надеюсь, что смогу отплатить за услугу, когда у меня появится шанс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должок?» -  Лео усмехнулся: «В тот момент, когда мне нужно, чтобы ты отплатил за доброту, я мог бы просто дождаться смерти. Кроме того, если хочешь поговорить со мной о чем-то, лучше скажи что-нибудь интересное, не спрашивай такие глупые вещи, как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пробормотать: «Вы суперзвезда? Вы сказали это так, будто все должны 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наконец понял, что этот человек действительно не знал его имени, и сказал с недоверием: «Твоё невежество действительно делает меня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неужели этот человек действительно суперзвезда? Но он явно носит военную форму. Сяо Му открыл свой персональный терминал. Он задумался на мгновение и ввел «список популярности». Некоторое время глядя на человека, который появился в верхней части виртуального экрана, он медленно повернулся, чтобы посмотреть на человека рядом, и спросил: «Генерал-майор Лео 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твой мозг не полностью атрофирован».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мозг в очень хорошем состоянии», - стиснул зубы Сяо Му. «Вы действительно очень грубо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что может освоить пятилетний ребенок. Я просто аргументировал это» - Лео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решил проигнорировать Лео. Он посмотрел на экран и удивленно воскликнул: «Вам 38 лет?» Выглядит всего на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недовольно спросил: «Что с вашим тоном? Мне 38, а не 83. В 38 лет много одиноких людей, окей?»  Он слишком привык к придиркам деда, поэтому, когда он услышал о своем возрасте, он, естественно, подумал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сухо улыбнулся: «Я был просто удивлен. Вы выглядите очень молодо. Я думал, вы примерно того же возраста,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лесть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безмолвно взглянул на Лео и продолжил изучать информацию о нем. Чем больше он смотрел на нее, тем больше удивлялся. Личность этого человека великолепна! Неудивительно, что он такой самовлюбленный. Думая о том, что Лео только что сказал о том, что он холост, он проверил информацию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людей в этом мире составляет от 300 до 400 лет, и они достигают совершеннолетия в возрасте 20 лет. Достигнув совершеннолетия, они могут жениться. Но что касается Стражей и Проводников, они могут жениться в 17 лет. Однако многие люди не женятся так рано, и обычно люди хотят получать удовольствие от одиночества. Но главная причина, по которой страж и Проводник не вступают в ранний брак, заключается в том, что трудно найти партнера с коэффициентом соответствия выше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записи ниже и увидел, что духовное состояние дозорного со временем станет более хаотичным, а полезность феромонного агента-проводника будет постепенно уменьшаться. Если нет Проводника, который часто проводит для них духовное лечение, Стражам легко умереть от состояния «зонирования». Средний возраст одиноких Стражей и Проводников намного меньше, чем у обычных людей, обычно менее 200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бессознательно постучал пальцем по слову «духовное состояние». Относится ли это к состоянию, в котором находятся духовные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добрались до больницы». - Водитель посадил аэромобиль и отчитался.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пришел в себя и быстро поблагодарил водителя. Затем он поблагодарил Лео и быстро вышел из амобиля.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вскоре снова взлетела, и Сяо Му связался с доктором Си Му. Си Му быстро заговорил, как только ответил на звонок: «Очень занят, быстро скажите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закончил свой ответ на одном дыхании: «Я - Сяо Му. Я хочу продолжать работать в больнице неполный рабочий день и буду работать полный рабочий день. Могу ли я получать 200 звездных монет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о чем вы, богатые дети, думаете. Летние каникулы - самое загруженное время в больнице. Иди прямо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трубку и пожал плечами. До этого он уже видел, насколько загружена больница. </w:t>
      </w:r>
    </w:p>
    <w:p w:rsidR="00BB20FC" w:rsidRPr="00357A74" w:rsidRDefault="00357A74" w:rsidP="00BB20FC">
      <w:pPr>
        <w:jc w:val="left"/>
        <w:rPr>
          <w:sz w:val="28"/>
          <w:lang w:val="en-US"/>
        </w:rPr>
      </w:pPr>
      <w:r w:rsidRPr="00357A74">
        <w:rPr>
          <w:sz w:val="28"/>
          <w:lang w:val="en-US"/>
        </w:rPr>
        <w:t>Формальности по совместительству прошли очень гладко. Он получил 2 комплекта белых халатов и временное разрешение на работу. Он пошел в гостиную для персонала, чтобы переодеться в белый халат, и направился в диспетчерскую, чтобы получить лечебное устройство и рацию. После этого он приступил к работе. Только тогда Сяо Му понял, почему он принимал так мало пациентов на первом этаже, когда работал раньше - первый этаж полон Стражей. По словам его коллег, даже если кто-то сойдет с ума, он не упадет насмерть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Стражей обычно не требует помощи наемного работника, но слишком много Стражей заболевают во время летних каникул. Врач, работающий полный рабочий день, слишком занят, поэтому он должен позволить тем, кто работает неполный рабочий день, лечить физические травмы. Симптомы спутанности сознания Стража по-прежнему лечит штатный врач. Духовная сила каждого Стража различна, поэтому концентрация снотворного и агента-проводника также различна. Это не та работа, которую могут выполнять сотрудники, занятые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лечил пациентов в соответствии с графиком, одновременно ища возможности оказать духовное лечение пациентам, которым вводили снотворное. Вскоре он сделал новые открытие. Каждый раз, когда он использовал свою духовную силу для лечения, он открывал от 100 до 500 очков на своей панели навыка. Однако красная полоса, соответствующая его духовной силе над его головой, будет уменьшена на ту же величину, что и разблокированное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лечение поглощает его духовную силу.</w:t>
      </w:r>
    </w:p>
    <w:p w:rsidR="00BB20FC" w:rsidRPr="00357A74" w:rsidRDefault="00357A74" w:rsidP="00BB20FC">
      <w:pPr>
        <w:jc w:val="left"/>
        <w:rPr>
          <w:sz w:val="28"/>
          <w:lang w:val="en-US"/>
        </w:rPr>
      </w:pPr>
      <w:r w:rsidRPr="00357A74">
        <w:rPr>
          <w:sz w:val="28"/>
          <w:lang w:val="en-US"/>
        </w:rPr>
        <w:t>Утром Сяо Му оказал помощь пятерым Стражам. Общая ценность его духовной силы составила 3400, а уровень его духовной силы стал D +, но его нынешняя духовная сила осталась только 1000. Когда он пришел в больницу, его красная полоса была заполнена, всего на 2200. Он посмотрел на индикаторе выполнения навыка Pin Hold и забеспокоился. Эта миссия по лечению 100 Стражей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духовная сила Сяо Му восстановилась на 200 очков, и он посмотрел на время. Это было через 2 часа, то есть естественным путем, он наберет 100 очков за 1 час. Сяо Му облегченно вздохнул. Если он уйдет с работы в 18:00 и вернется на работу в 8:00 на следующий день, он сможет набрать 1400 баллов, что позволит ему лечить 6 или 7 пациентов. Таким образом, перед тем, как пойти в школу, он может практически максимально активировать «Pin Hold».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Му проводил духовное лечение на Страже, и в его мозгу внезапно появился механический звук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Духовная сила ниже 20%, хозяин в опасном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поразил Сяо Му, но он сосредоточился на лечении пациента и легонько выдохнул, когда всё было сделано. Только тогда он заметил, что у него небольшая температура, что не вызывает дискомфорта. Это как простуда с субфебрильной температурой. Он взглянул на панель своей духовной силы. Его предел бара теперь разблокирован до общего значения 4000, уровень D +, но осталось использовать только 700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Лео: Я тебе нравлюсь</w:t>
      </w:r>
    </w:p>
    <w:p w:rsidR="00BB20FC" w:rsidRPr="00357A74" w:rsidRDefault="00357A74" w:rsidP="00BB20FC">
      <w:pPr>
        <w:jc w:val="left"/>
        <w:rPr>
          <w:sz w:val="28"/>
          <w:lang w:val="en-US"/>
        </w:rPr>
      </w:pPr>
      <w:r w:rsidRPr="00357A74">
        <w:rPr>
          <w:sz w:val="28"/>
          <w:lang w:val="en-US"/>
        </w:rPr>
        <w:t>Сяо Му: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Лаоцзы – самовосхваление себя любимого. Что-то вроде «Великий мастер». </w:t>
      </w:r>
    </w:p>
    <w:p w:rsidR="00BB20FC" w:rsidRPr="00357A74" w:rsidRDefault="00357A74" w:rsidP="00BB20FC">
      <w:pPr>
        <w:jc w:val="left"/>
        <w:rPr>
          <w:sz w:val="28"/>
          <w:lang w:val="en-US"/>
        </w:rPr>
      </w:pPr>
      <w:r w:rsidRPr="00357A74">
        <w:rPr>
          <w:sz w:val="28"/>
          <w:lang w:val="en-US"/>
        </w:rPr>
        <w:t>[2] Имеется в виду что он переоделся в вещи, что обнаружил в  шкафу в квартире и снял свой исторический костюм секты!</w:t>
      </w:r>
    </w:p>
    <w:p w:rsidR="00BB20FC" w:rsidRPr="00357A74" w:rsidRDefault="00357A74" w:rsidP="00BB20FC">
      <w:pPr>
        <w:jc w:val="left"/>
        <w:rPr>
          <w:sz w:val="28"/>
          <w:lang w:val="en-US"/>
        </w:rPr>
      </w:pPr>
      <w:r w:rsidRPr="00357A74">
        <w:rPr>
          <w:sz w:val="28"/>
          <w:lang w:val="en-US"/>
        </w:rPr>
        <w:t>[3] Пикап, подкат. Попытка захомутать мужика.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