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"Чудо".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вернулся из уборной, Бай Сюань с интересом рассматривал что-то, зажатое в его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купил? - Не смог сдержать любопытства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Бай Сюнь протянул ладонь, на которой лежала Карта "Чуда".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болен? Зачем купил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проблемы с желудком, а не с руками. Я все еще могу стучать по клавиатуре, - усмехнувшись, ответил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 Цанъюй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обещаю вовремя есть и ложиться спать, - Бай Сюань похлопал друга по плечу. - В любом случае, скучно сидеть без дела. Я не играл в "Чудо" несколько лет - хочу посмотреть, как там все изменилось. Побуду пока твоим божественным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понял, что значат эти слова - Бай Сюань все же решил последовать за ним,  понимая, что другу будет сложно в одиночку начать играть в "Чудо". Совсем другое дело, если его будет сопровождать опытный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онлайн-игр была популярна поговорка  - "молоко ходит по всему миру, но трудно ходить по миру без молока". (В китайском игровом сленге молоко значит исцеление. Молочные мамы / папы-целители).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целитель в команде очень важное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сложной ситуации сильный целитель был эквивалентен нескольким дополнительным жизням для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неподдельную благодарность, Ли Цанъюй приобнял друга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серьезно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еще нужно каждый раз говорить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друзьями на протяжении многих лет, и словесная благодарность для них давно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Цанъюй предложил Бай Сюаню сходить в небольшой ресторан, расположенный неподалеку от дома его сестры: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поедим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Бай Сюань засмеялся. Почему бы не съесть что-то еще? Зачем каждый раз заказывать рыбу?!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ресторана, двое парней включили ноутбуки, которые, как и все киберспортсмены, привыкли брать с собой в любые поездки. Кроме ноутбука, Ли Цанъюй захватил с собой клавиатуру и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ноутбук, Ли Цанъюй открыл браузер и ввел в адресную строку знакомый адрес. Вверху главной страницы сайта был изображен замок, похожий на замки из западных фантастических фильмов.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Цанъюя наполнилось эмоциями, когда он посмотрел на знакомый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"Чудо" с момента запуска игры. У него было странное чувство принадлежности к «Чуду».  Это для него было лучшее место - место, с которого началась его мечта о киберспорте.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говорил Лю Чуань, он не играл в "Чудо" на протяжении двух лет. Когда он вернулся, здесь многое стало другим. Экипировка, тактики, поля сражений, отпечатавшиеся в его памяти, за два года стали неактуальными.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решил внимательно изучить официальный игровой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Изменения, произошедшие в игре за время его отсутствия, вызвали у  него головную боль. Максимальный уровень был поднят до сотого. Были открыты новые сервера. Карта мира пополнилась "Городом Ангелов" и "Лесом Демонов". Многие классовые навыки были изменены, оборудование внешне стало намного привлекательнее. В последнем обновлении были добавлены "навыки расового пробуждения", о которых он прежде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прошедших года игра изменилась до неузнаваемости, и он, на самом деле, ничего о ней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одновременно чувствовал неловкость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игра сильно изменилась за два года. Это означало, что когда он начнет с нуля, играть будет значительно интересней!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монитор, Лу Цанъюй внимательно изучал информацию, касающуюся последнего глобального обновления. Повернув голову, он увидел, что сидящий рядом с ним Бай Сюань тоже открыл официальный сайт, только в отличие от него, англоязычную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выпускник факультета английского языка был потрясающ. Ли Цанъюй не мог им не восхищаться.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решил изучить американскую версию официального сайта?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  сайт "Чуда" теперь переведен на все языки мира. Все сервера имеют одну и ту же версию. - Закрыв англоязычную версию страницы, Бай Сюань открыл китайскую. Посмотрев на Ли Цанъюя, спросил: - Это подготовка к Мировому Турниру следующего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всего. Если версии игры не синхронизировать, игроки из разных стран не смогут сражаться друг с другом. - Разговаривая, Ли Цанъюй одновременно просматривал официальный сайт. - Поскольку клиентские версии игры одинаковы, мы начнем играть на китайском игровом сервере. К тому же, китайский язык мне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очень плохо умел читать на английском, хотя говорил довольно бегло.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стал его подкалывать.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будем играть на отечественном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"Чудо" была популярна во всем мире. С ней не могли тягаться даже такие легенды, как "World of Warcraft", "DOTA" и "LOL". Было много крупных региональных серверов, которые принадлежали Соединенным Штатам, Европе, России, Японии Китаю и другим странам. Китайский сервер эти двое, не согласовываясь, начали называть отечественным.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сети успели развиться настолько, что если позволяла скорость интернета, и не мешал языковой барьер, игрок мог перейти на другой региональный сервер, и играть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которым нравились, к примеру, японские или корейские сервера, не боялись пользоваться словарем перевода. Ли Цанъюй в данный момент находился в Нью-Йорке, и было бы удобно зайти на американский сервер, но он не хотел ломать свой мозг, продираясь через английский текст. Он предпочитал пользоваться своим родным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китайскую версию официального сайта, они почти одновременно с Бай Сюанем загрузили клиенты китайских серверов. Клиент игры весил больше десяти гиг - его загрузка требовала времени даже при загрузке с домашней страницы. Увидев, что предположительное время загрузки клиента  - один час, Ли Цанъюй решил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Цанъюй вышел из душа, Бай Сюань обернулся, собираясь что-то ему сказать. Дома Ли Цанъюй одевался довольно небрежно - его халат распахнулся, показав большую часть груди. Его тело было идеальным. Правильные черты лица, стройные мускулистые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Сюань за ним наблюдает, Ли Цанъюй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уставился?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Закатив глаза, Бай Сюань, отвернувшись, снова уставился в экран компьютера, забыв даже,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самовлюбленным. Несомненно, он был очень красив, но, к сожалению, его ничего не интересовало, кроме игры и команды. До сих пор он был одиночкой, даже не державшим девушку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мог его не подначить.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какой смысл в твоей красоте? Ты должен найти себе девушку, которая будет готовить для тебя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Эмм... повтори-ка еще раз, что ты сказал? - Ли Цанъюй сделал вид, что не расслышал. Проигнорировав слова друга, он сказал: - Загрузка игры требует много времени, поэтому я, сначала, загляну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"Чуде", он был призывателем, поэтому открыв форум, первым делом начал искать информацию по этому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 мог призывать нескольких питомцев, которые помогали своему хозяину в бою. Это сделало его очень популярным классом в "Чуде". Однако, процесс призыва был довольно сложной задачей. Нужно было контролировать как свою собственную позицию, так и положение призываемых существ. Это был типичный "Двухлинейный" или даже "трехлинейный" процесс - он был слишком сложен для людей с медленной скоростью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призыватель был мощным классом, специализирующимся на контроле и атаках. Они могли использовать своих питомцев не только для контроля и атак противника,  но и для создания различных эффектов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Геймплей призывателей был довольно богатым и разнообразным, именно поэтому Ли Цанъюю так нравился этот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выбирали игроки, создавая персонажа в "Чуде" были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земляне были разделены по цвету кожи, так и расы «Чуда» имели отличия. В игре было шесть рас - ангелы, демоны, вампиры, орки, люди и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расы и входа в игру, можно было сразу выбрать класс согласно своим предпочтениям - например, белый маг,  мастер иллюзий, охотник, призыватель и др. Свобода выбора была очень широкой вплоть до двадцатого уровня, где происходила окончательная смена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официальному сайту, самым большим изменением в игре за последние два года стало "расовое пробуждение". Фактически, по-настоящему потенциал всех шести рас раскрывался только после полномасштабного пробуждения. Появление навыков "расового пробуждения" сделало игровой процесс более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игроки одного класса могли показывать совершенно разные эффекты в зависимости от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первоклассным мастером игры, который мог легко мог понять произошедшие в игре изменения и мысленно представить,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снова посмотрел на экран ноутбука, клиент игры был уже успешно загружен. После того, как парни установили его на свои компьютеры, они быстро вошли в игру, зарегистрировав учетную запись при помощи купленных карт и завершив привязку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  Глянь, сегодня открылся новый сервер!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работы нового сервера, Бай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на новый сервак?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Наведя курсор на сервер "Лунный Лес", подсвеченный фиолетовым, Ли Цанъюй нажал - "выбрать". Быстро создал персонажа.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новом сервере проще всего найти талантливых новичков, - сказал он. - Кроме того, мы не играли два года, поэтому будет лучше пойти на новый сервер, чтобы спокойно изучить изменения, произошедшие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кивнув, Бай Сюань кликнул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строка. "Пожалуйста, дайте имя своему персонажу".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 Ли Цанъюя, Бай Сюань увидел, что тот уже придумал имя - "Люблю Есть Тушеную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Не зря его называли котом!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покачав головой, Бай Сюань, усмехнувшись, начал вводить имя: "Люблю Есть Тушеную Свинину".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вскоре к новому китайскому серверу "Чуда", открывшегося в честь шестого юбилея игры, присоединилось два гурмана.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