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объединившись, очень быстро зачистили подземелье. К десяти часам вечера по отечественному времени поднялись до сорок пятого уровня, выбравшись на вершину рейтинга сервера. Пять уровней за пять часов - лидеры всех гильдий ошеломленно изучали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Люблю Есть Тушеную Рыбу был слишком быстрым. Странным было то, что Самый Популярный В Мире обогнал всех без исключения руководителей гильдий. Они объединились? Почему Самый Популярный в Мире вдруг оказался далеко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шпионы зашли в общий чат гильдии Цвет Ветра, чтобы узнать, что происходит, но на этот раз им не удалось добыть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приказал всем молчать, поэтому руководство гильдии Цвет Ветра не могло раскрыть правду. На самом деле это капитан Лин сейчас, оккупировав учетную запись их лидера, работал с командой Кошачьего Бога, раз за разом проходя Морозный Храм. Это было нормально для этих двоих - молниеносно набирать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о котором остальные игроки никогда не узнают, заставлял членов Цвета Ветра чувствовать себя чуть ли не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насторожился Ло Сяоло из Времени. Увидев, как быстро Тушеная Рыба поднялся на вершину рейтинга, он понял, что тот зачищал Морозный Храм, по меньшей мере, в три раза быстрее, чем элитные группы их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 взволнованно доложил об этом лидеру гильдии: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эта Тушеная Рыба - редкий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мастер, - беспомощно ответил Машина Времени. - И то, что он слишком горд, чтобы вступить в нашу гильдию, тоже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голову Ло Сяоло пришла интересная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хочет вступать в нашу гильдию, можем, поможем ему построить собственную, и заключим с ним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времени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смысл! Ты очень предусмотрителен!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Гильдии Чуда могли, как враждовать, так и заключать союзы. Нет нужды говорить, что при столкновении игроков из враждебных гильдий их имена автоматически становились красными. У каждой гильдии была только одна квота на союз, что делало эту возможность очень ценной. Как только союз был заключен, члены союзных гильдий могли присоединяться друг к другу в качестве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было бы сказать, что такая крупная гильдия, как Время, в жизни б не вступила в союз с никому не известной гильдией. Однако Машина Времени привык доверять своей интуиции - если они заключат союз с Тушеной Рыбой, в будущем это даст им множество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Машина Времени дал Ло Сяоло новое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Ло, ты самый общительный среди нас. Иди и уговори Тушеную Рыбу создать гильдию. Для создания гильдии требуется 100000 монет в качестве стартового капитала. Если у него нет, предложи нашу помощь. Я верю в твое красноречие,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вербовщик Времени, Ло Сяоло был в себе очень уверен. Получив задание лидера, он сразу же написал Тушеной Рыбе: [Брат Рыба, если ты не хочешь присоединяться к Времени, значит, ты планируешь создать свою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Есть Тушеную Рыбу: [Была у меня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ответ, Ло Сяоло спросил: [И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не хватает. Если я объединю золото всех своих товарищей, получиться всего 70000] - Честно признался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 посчитал, что если он предложт Тушеной Рыбе 100000, как сказал лидер, это будет похоже на покупку альянса за деньги. Несомненно, это очень смутило бы мастера. Поэтому, Ло Сяоло изменил план: [Тебе не хватает 30000? Если хочешь, я могу тебе одолжить. Я планирую усовершенствовать свою экипировку по достижении максимального уровня, поэтому пока не собираюсь тратить деньги. К тому времени ты успеешь мне все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сложилось хорошее впечатление о фанате Чэн Вэя Ло Сяоло. Этот человек был действительно предан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 Цанъюй сразу догадался, что этот парень был послан лидером гильдии Время. Тем не менее, ему не был неприятен такой подход, поэтому он решил принять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 к настоящему времени достиг 42 уровня и тоже был занят прохождением Морозного Храма. Он просто подошел ко входу в инстанс и предложил Ли Цанъюю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набрал: [Я постараюсь побыстрее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 [Можешь не торопиться! Так или иначе, они мне понадобятся только на максимальном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были деньги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игроком без гильдии, поэтому каждый день получал уйму приглашений. Он хотел создать гильдию только для того, чтоб от него отстали. Кроме того, если созданная им гильдия станет популярной и начнет привлекать мастеров, набирать товарищей по команде будет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Цанъюй решительно направился в административный район города Ису.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достаточно денег, чтобы основать гильдию, - сказал он в голосовом чате. - Иначе и дальше придется каждый день отклонять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ничего не имел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назовем гильдию? - заинтересовался Гу Сымин. Как и команду -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будет слишком явно? - засомневался Бай Сюань. - Люди сразу нас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придумать какое-нибудь другое название, - кивнул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решай, мне, к примеру, все равно, - пожал плечами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средства были переданы регистратору гильдий. Затем всплыло окно с просьбой ввести идентификатор гильдии и загрузить ее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Ли Цанъюй, усмехнувшись, написал: Прод.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Символом гильдии было выбрано изображение чаши, наполненной аппетитным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гильдия Прод. Отряд успешно создана.]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Ли Цанъюй разослал своим товарищам по команде приглашения. Перед Бай Сюанем, Се Шужуном и Гу Сымином появилось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Есть Тушеную Рыбу приглашает вас присоединиться к гильдии Прод. Отряд.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и Гу Сымин не знадумываясь нажали "Да". Бай Сюань не удержался: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всегда в своем репертуаре!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состроил в ответ серьезную гримассу: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больше всего соответствует нашему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Темпераменту? Темпераменту гурмана? Ну да, таким и был их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неохотно согласившись, посмотрел на четыре идентификатора в списке членов гильдии. Он увиденного на сердце заметно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в их гильдии было всего четыре члена, но он был уверен - такое положение продлиться не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зачищал подземелье вместе с Ли Цанъюем. В какой-то момент он отошел налить себе кофе, а вернувшись, увидел над головой последнего надпись: "лидер Прод. Отряда", а над головой Бай Сюаня - "член Прод.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прочитав название,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создал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Теперь смогу выполнять гильдийские миссии, и искать товарищей по команде.]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внезапно о чем-то задумавшись, повернув голову,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наблюдающий за очередным поединком Цинь Мо и Сюй Фейфаня, бросился к капитану.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прокчанный аккаунт, не состоящий в гильдии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есть. В каждой гильдии есть несколько запасных аккаунтов. Такие аккаунты обычно передаются на прокачку в специальные студии. Они просто поднимали уровень персонажа, не заботясь об экипировке и прочем. Такие аккаунты потом использовались для шпионажа.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Капитану Лину нужен такой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Найди мне черного мага сорокового или выше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сразу начал листать блокнот в своем телефоне. Просмотрев информацию об аккаунтах, вскоре нашел черного мага. Передал номер счета и пароль Лин Сюэфэну.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войдя в учетную запись на соседнем компьютере, обнаружил, что черного мага зовут Маленький Демон. Экипировка персонажа была довольно посредственной.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магазин в главном городе, купил карточку смены имени. Сменил идентификатор на Окунь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понравиться Ли Цанъюю? Так ведь? Лин Сюэфэн помнил, как сильно друг любил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регистратору гильдий, Лин Сюэфэн быстро нашел в перечне Прод. Отряд и подал заявку на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с широко распахнутыми глазами наблюдал за действиями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капитана Лина была просто потрясающей. Он управлял аккаунтами сразу на двух компьютерах... неудивительно, что люди так им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заметив взгляд лидера гильдии,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свой же аккаунт мне использовать. А так я буду знать о том, что происходит в команде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как всегда предусмотрителен, - запнувшись, ответил Самый Популярный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капитан выглядел очень холодно, в то время как на самом деле... разве не он только что под прикрытием подал заявку на вступление в гильдию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из команды Цвет Ветра решил лично следить за гильдией Кошачьего Бога. Он определенно был самым необычным шпионом Чуда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