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огонь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по Пекинскому времени в глобальном чате сервера Лунный Свет было объявлено о старте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[Уважаемые игроки! Гильдейский инстанс "Вызов" объявляется открытым. Игроки пятидесятого уровня и выше из одной гильдии, объединившись, могут взять задание у распорядителя. Это событие подарит большое количество опыта, денег, оборудования и очков строительства гильдии. Пожалуйста, участвуйте активнее.]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пятидесятого уровня достигло не так уж и много игроков нового сервера. А те, что достигли, были элитами крупных гильдий. Едва появилось объявление, заранее собранные гильдиями команды бросили вызов инстансу.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гильдейского вызова назывался «Уничтожить Бандитов».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называемыми бандитами были мобы, о тактике сражения с которыми недавно рассказывал Ли Цанъюй. Они атаковали десятью волнами, появляясь на востоке, западе, юге, севере и центре. Двадцать пять мобов первой волны должны были быть убиты до того, как появятся мобы второй волны. Поэтому, чтобы сэкономить на этом этапе время, желательно было не пропустить ни одного моба.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у находившихся в инстансе игроков в верхнем правом углу появился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Машина Времени заметил, насколько странными были созданные Тушеной Рыбой группы. Тридцать игроков были разделены на пять команд. В первой было шесть белых магов. Во второй - шесть эльфов-лучников, в третьей два белых мага, два лучника и два медиума. Четвертая группа включала в себя оставшихся ДД и двух целителей, одним из которых был Люблю Есть Тушеную Свинину. В последней, пятой группе, было два паладина, два мечника и два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Главный танк, начинай, - скомандовал Ли Цанъюй. - Целители и мечники из пятой группы следуют за паладинами. Целители следят за здоровьем танков, воины защищают целителей.  ДД атакуют по моей команде. Не облажайтесь!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и Безумец отправились за монстрами согласно цветовым маркерам, отмеченным Ли Цанъюем. Используя Боевой Клич,  они, стянув к себе мобов, начали водить их по часовой 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Гу Сымин собрал мобов с запада, севера и востока, а Безумец - с центра и юга. Чуть позже они соединились в одну толпу. Получился такой себе паровозик!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все мобы соберутся в кучу, Ли Цанъюй сказал: - Группа один и три, сосредоточитесь на групповых атаках!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преимущественно использовали Веру в Бога, лучники -  Дождь из Смертоносных Стрел. Когда медиумы третьей группы активировали свои навыки, экраны компьютеров запестрели великолепными световыми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мобы, завопив, почти одновременно рухнули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игроки гильдии Время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они сражались с этими мобами, целителям приходилось прикладывать массу усилий, чтобы поддерживать здоровье товарищей на приемлемом уровне. Сейчас же на убийство мобов первой волны у них ушло меньше двадцати пяти секунд. Раньше, если одна из команд не успевала вовремя уничтожить мобов, это задерживало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два паладина собрали вместе толпу мобов, им понадобилось всего ничего, чтоб одолеть первую волну!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появилась вторая волна мобов, большая часть команды все еще пребывали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Продолжаем, - скомандовал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и Безумец повторили свои действия, потащив за собой толпу. Два паладина снова создали паровоз из мобов. Бай Сюань к этому времени успел полностью исцелить всех получивших урон ДД, которых было, к слову,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целительницы Времени следили за здоровьем паладинов, следуя за теми по пятам и восполняя кровь. Если к последним вдруг приближались мобы, в игру вступали мечники. Они следили, чтобы песнь целителей не прерывалась. Впрочем, такое происходило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Группы два и четыре, приготовиться к атаке, - зазвучал в голосовом канале голос Ли Цанъюя.  -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отдал приказ, раздался громкий хлопок. Дождь из Смертоносных Стрел, посланный эльфийскими лучниками, Вера в Бога белых магов, Гнев Грома призывателя, Адское Пламя черного мага были вдвое усилены Голосом Вдохновения Пробудившегося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второй и четвертой группы был не таким высоким, как урон первой и третьей, но благодаря усиливающему бафу, им понадобилось меньше двадцати секунд, чтобы уничтожить вторую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у Машины Времени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эффективность тактики Ли Цанъюя будет такой высокой и что Тушеная Рыба сможет все так тщательно просчитать еще до открытия инстанса и исключить возможные промахи!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боялся, что прерывание заклинаний целителей повлияет на паладинов, поэтому послал им на защиту двух воинов...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АОЕ атаки всех ДД одновременно приведут к переизбытку урона и бесполезной трате навыков, поэтому разделил ДД по классам. Он разделил их на группы так, чтобы можно было максимализировать урон групповых атак...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Перезарядка большинства АОЕ навыков составляла примерно сорок секунд. Первая и третья группы отвечали за первую волну мобов, в то время как вторая и четвертая группы отвечали за вторую волну. К тому времени, как появлялась третья волна, как раз заканчивалась перезарядка навыков первой и третьей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 позволяла не терять ни одной лишней секунды и не применять ни одного лишнего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Осененный пониманием, Машина Времени был одновременно восхищен 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по его мнению,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Есть Тушеную Рыбу распределил всех членов команды по группам и когда пришло время, скорректировал их действия в соответствии с тактикой кайта, словно специально созданной для команды Время. Почему Машине Времени это никогда не приходило в голову? Неужели его IQ был недостаточно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гильдии Время, участвующие в сегодняшнем событии, были первоклассными мастерами. Все сомнения относительно Тушеной Рыбы у них к этому моменту полностью исчезли. Они, пусть и с небольшим опозданием, признали его и начали беспрекословно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волн они уже без его команд следовали тактике. Поняв это, Ли Цанъюй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этап довольно прост, поэтому я не буду каждый раз повторять, что делать. Каждый использует свои АОЕ навыки в нужное время. Следующим этапом будет лабиринт. Лидер, как вы его раньше проходили?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этапом инстанса был случайный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большой лабиринт, который мог вместить не одну сотню игроков. Каждый раз маршрут лабиринта генерировался случайным образом. Он не был фиксированным, чтобы члены команд могли взаимодействовать и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Машина Времени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мы входим внутрь лабиринта, группы идут разными дорогами. Если группа натыкается на тупик, она возвращается к началу, а заблокированная дорога помечается маркером. Потом группа идет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общем, вы используете метод исключения,  - сказал Ли Цанъюй. - Люди отмечают тупики, тем самым исключая неверные пути. Оставшийся приведет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- ответил Машина Времени. - С этим тоже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хорошая тактика. - сказал Ли Цанъюй. - Будем следовать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поспешно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чувствовал такую гордость, услышав похвалу от Тушеной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тактика была разработана шесть лет назад старым капитаном Времени, Сюй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лабиринт был очень сложным. Если все пойдут одной дорогой, которая заведет их в тупик, это будет пустой тратой времени. Капитан Сюй и его команда использовали несколько побочных счетов, чтобы изучить лабиринт. Люди шли в разных направлениях и отмечали тупиковые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среди тридцати участников второго этапа всегда был один человек, отправившийся в правильном направлении и добравшийся до конечного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этой тактики значительно ускоряло прохождение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шпионы из других гильдий рассказали об этой тактике своим лидерам, и она постепенно стала основной стратегией прохождения лабиринта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знало, что члены Времени целую ночь изучали лабиринт чтобы прийти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не мог не грустить, думая об ушедшем в отставку капитане.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Шитань полностью оправдал доверие своего учителя. После вступления в должность капитана, он продолжил вместо Сюй Ло заботиться о команде, по-прежнему удерживая ее на переднем крае Лиги, что очень радовало ветеранов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настолько задумался, что не заметил, как закончился первый этап. На экране высветилось два системных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первый этап инстанса "Вызов": "уничтожить бандитов", был успешно пройден.]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минуты на минуту начнется второй этап - "Случайный Лабиринт". Обратный отсчет 10, 9, 8...]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хотел менять стратегию второго этапа. Большой лабиринт был делом хлопотным и изменение стратегии могло только затянуть время прохождения. Ли Цанъюй решительно вернул командование Машине Времен 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Лидер, лабиринт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сразу же ответил последний. - Всем приготовиться. Первая группа идет налево, вторая направо, третья прямо. Команда, зашедшая в тупик, оставляет маркер. Как только будет найдено правильное направление, немедленно сообщайте!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управлял гильдией с тех пор, как Сюй Ло стал капитаном. Он был лидером гильдии на протяжении шести лет. В сравнении с молодым поколением других гильдий, он имел много опыта в управлении гильдией. Этот парень был очень грамотным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времени вскоре закончился, ознаменовав начало второго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группы, войдя в лабиринт, двинулись в разных направлениях, следуя командам Машины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на написание сообщений в групповом чате был снят, поэтому вскоре кто-то отправил первое сообщение. [Левый проход тупик!]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групповом чате появилось еще одно сообщение: [Центральная дорога заблокирована.]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правая и центральная дорога вели в тупик, правильным был правый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[Четвертая группа движется вправо, первая и вторая возвращается.]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четыре команды рассредоточились по правой стороне, отмечая новые тупики.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 маленькой карте в правом верхнем углу постепенно рассеивался. Все знали - туман исчезнет полностью, когда кто-нибудь доберется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разблокировано 70% лабиринта, Машина Времени повел последних пятерых игроков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они видели много отмеченных другими игроками тупиков. Естественно, они избегали этих путей, благодаря чему было сэкономлено много времени. Вскоре они обнаружили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второй этап инстанса "Вызов", "уничтожить бандитов", был успешно пройден.]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минуты на минуту начнется третий этап: "Командная Работа". Обратный отсчет 10, 9, 8...]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