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огонь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по Пекинскому времени в глобальном чате сервера Лунный Свет было объявлено о старте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игроки! Гильдейский инстанс "Вызов" объявляется открытым. Игроки пятидесятого уровня и выше из одной гильдии, объединившись, могут взять задание у распорядителя. Это событие подарит большое количество опыта, денег, оборудования и очков строительства гильдии. Пожалуйста, участвуйте активнее.]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пятидесятого уровня достигло не так уж и много игроков нового сервера. А те, что достигли, были элитами крупных гильдий. Едва появилось объявление, заранее собранные гильдиями команды бросили вызов инстансу.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гильдейского вызова назывался «Уничтожить Бандитов».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называемыми бандитами были мобы, о тактике сражения с которыми недавно рассказывал Ли Цанъюй. Они атаковали десятью волнами, появляясь на востоке, западе, юге, севере и центре. Двадцать пять мобов первой волны должны были быть убиты до того, как появятся мобы второй волны. Поэтому, чтобы сэкономить на этом этапе время, желательно было не пропустить ни одного моба.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у находившихся в инстансе игроков в верхнем правом углу появился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Машина Времени заметил, насколько странными были созданные Тушеной Рыбой группы. Тридцать игроков были разделены на пять команд. В первой было шесть белых магов. Во второй - шесть эльфов-лучников, в третьей два белых мага, два лучника и два медиума. Четвертая группа включала в себя оставшихся ДД и двух целителей, одним из которых был Люблю Есть Тушеную Свинину. В последней, пятой группе, было два паладина, два мечника и два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Главный танк, начинай, - скомандовал Ли Цанъюй. - Целители и мечники из пятой группы следуют за паладинами. Целители следят за здоровьем танков, воины защищают целителей.  ДД атакуют по моей команде. Не облажайтесь!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и Безумец отправились за монстрами согласно цветовым маркерам, отмеченным Ли Цанъюем. Используя Боевой Клич,  они, стянув к себе мобов, начали водить их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Сымин собрал мобов с запада, севера и востока, а Безумец - с центра и юга. Чуть позже они соединились в одну толпу. Получился такой себе паровозик!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все мобы соберутся в кучу, Ли Цанъюй сказал: - Группа один и три, сосредоточитесь на групповых атаках!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преимущественно использовали Веру в Бога, лучники -  Дождь из Смертоносных Стрел. Когда медиумы третьей группы активировали свои навыки, экраны компьютеров запестрели великолепными световыми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мобы, завопив, почти одновременно рухнули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игроки гильдии Время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они сражались с этими мобами, целителям приходилось прикладывать массу усилий, чтобы поддерживать здоровье товарищей на приемлемом уровне. Сейчас же на убийство мобов первой волны у них ушло меньше двадцати пяти секунд. Раньше, если одна из команд не успевала вовремя уничтожить мобов, это задерживало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два паладина собрали вместе толпу мобов, им понадобилось всего ничего, чтоб одолеть первую волну!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вторая волна мобов, большая часть команды все еще пребывали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Продолжаем, - скомандовал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и Безумец повторили свои действия, потащив за собой толпу. Два паладина снова создали паровоз из мобов. Бай Сюань к этому времени успел полностью исцелить всех получивших урон ДД, которых было, к слову,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целительницы Времени следили за здоровьем паладинов, следуя за теми по пятам и восполняя кровь. Если к последним вдруг приближались мобы, в игру вступали мечники. Они следили, чтобы песнь целителей не прерывалась. Впрочем, такое происходило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Группы два и четыре, приготовиться к атаке, - зазвучал в голосовом канале голос Ли Цанъюя.  -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отдал приказ, раздался громкий хлопок. Дождь из Смертоносных Стрел, посланный эльфийскими лучниками, Вера в Бога белых магов, Гнев Грома призывателя, Адское Пламя черного мага были вдвое усилены Голосом Вдохновения Пробудившегося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второй и четвертой группы был не таким высоким, как урон первой и третьей, но благодаря усиливающему бафу, им понадобилось меньше двадцати секунд, чтобы уничтожить вторую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 Машины Времени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эффективность тактики Ли Цанъюя будет такой высокой и что Тушеная Рыба сможет все так тщательно просчитать еще до открытия инстанса и исключить возможные промахи!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боялся, что прерывание заклинаний целителей повлияет на паладинов, поэтому послал им на защиту двух воинов...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АОЕ атаки всех ДД одновременно приведут к переизбытку урона и бесполезной трате навыков, поэтому разделил ДД по классам. Он разделил их на группы так, чтобы можно было максимализировать урон групповых атак...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Перезарядка большинства АОЕ навыков составляла примерно сорок секунд. Первая и третья группы отвечали за первую волну мобов, в то время как вторая и четвертая группы отвечали за вторую волну. К тому времени, как появлялась третья волна, как раз заканчивалась перезарядка навыков первой и третьей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позволяла не терять ни одной лишней секунды и не применять ни одного лишнего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Осененный пониманием, Машина Времени был одновременно восхищен 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по его мнению,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Есть Тушеную Рыбу распределил всех членов команды по группам и когда пришло время, скорректировал их действия в соответствии с тактикой кайта, словно специально созданной для команды Время. Почему Машине Времени это никогда не приходило в голову? Неужели его IQ был недостаточно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Время, участвующие в сегодняшнем событии, были первоклассными мастерами. Все сомнения относительно Тушеной Рыбы у них к этому моменту полностью исчезли. Они, пусть и с небольшим опозданием, признали его и начали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волн они уже без его команд следовали тактике. Поняв это,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этап довольно прост, поэтому я не буду каждый раз повторять, что делать. Каждый использует свои АОЕ навыки в нужное время. Следующим этапом будет лабиринт. Лидер, как вы его раньше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этапом инстанса был случайный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большой лабиринт, который мог вместить не одну сотню игроков. Каждый раз маршрут лабиринта генерировался случайным образом. Он не был фиксированным, чтобы члены команд могли взаимодействовать и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Машина Времени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входим внутрь лабиринта, группы идут разными дорогами. Если группа натыкается на тупик, она возвращается к началу, а заблокированная дорога помечается маркером. Потом группа идет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вы используете метод исключения,  - сказал Ли Цанъюй. - Люди отмечают тупики, тем самым исключая неверные пути. Оставшийся приведет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- ответил Машина Времени. - С этим тоже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хорошая тактика. - сказал Ли Цанъюй. - Будем следовать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поспешно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чувствовал такую гордость, услышав похвалу от Тушеной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тактика была разработана шесть лет назад старым капитаном Времени, Сюй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лабиринт был очень сложным. Если все пойдут одной дорогой, которая заведет их в тупик, это будет пустой тратой времени. Капитан Сюй и его команда использовали несколько побочных счетов, чтобы изучить лабиринт. Люди шли в разных направлениях и отмечали тупиковые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среди тридцати участников второго этапа всегда был один человек, отправившийся в правильном направлении и добравшийся до конечного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этой тактики значительно ускоряло прохождение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шпионы из других гильдий рассказали об этой тактике своим лидерам, и она постепенно стала основной стратегией прохождения лабиринта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знало, что члены Времени целую ночь изучали лабиринт чтобы прийти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не мог не грустить, думая об ушедшем в отставку капитане.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Шитань полностью оправдал доверие своего учителя. После вступления в должность капитана, он продолжил вместо Сюй Ло заботиться о команде, по-прежнему удерживая ее на переднем крае Лиги, что очень радовало ветеранов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настолько задумался, что не заметил, как закончился первый этап. На экране высветилось два системных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первый этап инстанса "Вызов": "уничтожить бандитов", был успешно пройден.]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минуты на минуту начнется второй этап - "Случайный Лабиринт". Обратный отсчет 10, 9, 8...]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хотел менять стратегию второго этапа. Большой лабиринт был делом хлопотным и изменение стратегии могло только затянуть время прохождения. Ли Цанъюй решительно вернул командование Машине Времен 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лабиринт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сразу же ответил последний. - Всем приготовиться. Первая группа идет налево, вторая направо, третья прямо. Команда, зашедшая в тупик, оставляет маркер. Как только будет найдено правильное направление, немедленно сообщайте!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Времени управлял гильдией с тех пор, как Сюй Ло стал капитаном. Он был лидером гильдии на протяжении шести лет. В сравнении с молодым поколением других гильдий, он имел много опыта в управлении гильдией. Этот парень был очень грамотным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вскоре закончился, ознаменовав начало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группы, войдя в лабиринт, двинулись в разных направлениях, следуя командам Машины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написание сообщений в групповом чате был снят, поэтому вскоре кто-то отправил первое сообщение. [Левый проход тупик!]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групповом чате появилось еще одно сообщение: [Центральная дорога заблокирована.]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правая и центральная дорога вели в тупик, правильным был правый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[Четвертая группа движется вправо, первая и вторая возвращается.]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четыре команды рассредоточились по правой стороне, отмечая новые тупики.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маленькой карте в правом верхнем углу постепенно рассеивался. Все знали - туман исчезнет полностью, когда кто-нибудь доберется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разблокировано 70% лабиринта, Машина Времени повел последних пятерых игроков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они видели много отмеченных другими игроками тупиков. Естественно, они избегали этих путей, благодаря чему было сэкономлено много времени. Вскоре они обнаружили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второй этап инстанса "Вызов", "уничтожить бандитов", был успешно пройден.]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минуты на минуту начнется третий этап: "Командная Работа". Обратный отсчет 10, 9, 8...]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