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сложной частью инстанса был третий этап: сражение с боссом-вампиром.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Коронной, а заодно и самой раздражающей способностью этого класса был вампиризм. Навык назывался Кровавый Ночной Карнавал. При его активации небо становилось кроваво-красным. Появлялось пять вампиров-герцогов, которые в случайном порядке выбирали пятерых игроков. Отнимая у них кровь, они в соотношении 1:5 отдавали ее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 которой не было сильных ДД, умирала очень быстро, а босс возвращался с полным баром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босс-вампир обладал скрытностью и серьезными атакующими навыками. Когда босс незаметно перемещался за спину игрока и в его руке появлялся кинжал, игрок умирал в считанные секунды. Диапазон скрытности босса был довольно велик. Если реакция игроков была слишком медленная, они быстро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обычной группе, чтобы справиться с этим боссом, требовалось привести шестерых целителей. Один должен был следить за здоровьем главного танка, остальные пять - за кровью пяти товарищей по команде, захваченных герцогами-вампирами.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Ли Цанъюя было только четыре целителя, поэтому некоторые игроки сомневались, что они смогут пройти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было много вступительных реплик, дающих достаточно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отметив ряд позиций, сказал в голосовом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твоя задача - вытянуть босса в центр. Пятерка, на которую нацелятся герцоги, придерживается синего маркера. ДД второй и четвертой групп быстро уничтожают герцогов, в то время, как остальные сосредотачиваются на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здоровьем главного танка будет следить Жаньжань, остальные целители поддерживают игроков, выбранных герцогами-вампирами.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все поняли смысл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стратегия заключалась в том, что целитель фокусировался только на членах своей группы. Данная же тактика позволяла целителям соединить свои навыки. Это гарантировало, что выбранная герцогами пятерка не умрет, и максимализировало эффективность групповых навыков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фазе босс уйдет в стелс, - продолжил Ли Цанъюй. - Я отметил шесть позиций. Шесть белых магов первой группы будут использовать свои групповые навыки на этих позициях. Когда босс пьет кровь, он выходит из стелса. Целители должны быть готовы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игроки увидели шесть разноцветных точек, идущих по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белые маги расположатся в соответствии с этими метками, они смогут охватить всю площадь квадрата. Босса они зацепят независимо от того места, где он будет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был очень впечатлен этой тактикой.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задумка, - не мог не сказать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этом этапе они атаковали случайным образом, по кругу. Они никогда не делали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тщательно продумать тактику прохождения мелкого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Тушеная Рыба каждый шаг рассмотрел очень вдумчиво, предугадывая действия босса и исключая потерю даже одного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просто тактическим гением! Люблю Есть Тушеную Рыбу впечатлил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"приветственная речь" босса была закончена. На экране вспыхнул красный свет, и битва с боссом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секунд от начала боя Сяо Гу вытащил босса в центр. Увидев, что агро стабилизировалось, Ли Цанъюй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атаковать босса, уровень крови которого быстро снизился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Ночной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подземелье стало красным, оповещая игроков о появлении герцогов-вампиров. Рандомно выбрав пятерых ДД, они применили навык вампиризм.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выбранные мишенью, быстро бегите к синей точке! - скомандовал Ли Цанъюй. - ДД, весь дамаг в герцогов!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на которую нацелились герцоги-вампиры, услышав приказ, сразу же бросились к синей точке. Бай Сюань начал читать исцеляющее заклинание. В тот момент, когда атакованная вампирами пятерка достигла маркера, их окутал мягкий исцеляющий свет. Одновременно с этим, демонстрируя невероятную скорость рук, Бай Сюань повесил на этих пятерых исцеляющие бафы.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эффекты исцеляющих заклинаний Бай Сюаня закончились, настал черед целителя Времени Нюню. Этот плавный переход от одного целителя к другому позволил атакованной пятерке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ДД, игнорируя босса, атаковали герцогов-вампиров.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босс успел на 5 % восстановить свое здоровье. Некоторые игроки реагировали медленно, из-за чего герцоги-вампиры не были убиты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зазвучал голос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маги первой группы атакуют босса. ДД второй, третьей и четвертой команд берегут групповые атаки. Как только появятся герцоги, переключайтесь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Атакуя босса, команда снова снизила его здоровье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Ночной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90% здоровья босс снова призвал своих кровососущих братьев. Если они не смогут быстро преодолеть эту фазу снова, здоровье босса опять поднимется выше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результат был другим. Атакованная герцогами пятерка сразу переместилась к синему маркеру, а дд, не растерявшись, быстро активировали свои групповые атаки, в считанные мгновенья уничтожив всех помошников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своими атаками сумела снизить здоровье босса до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фаза боя прошла гладако - кровь босса снизилась до 80%. И снова последовала особая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опыту все среагировали быстрее. Герцоги-вампиры не успели восстановить боссу кровь. Они погибли мгновенно под гнетом групповых атак ДД, а здоровье босса упало до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ребята.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здесь присутствующих был мастером, имеющим за плечами немалый опыт. Несколько следующих особых атак прошли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здоровья босса упал до 45%, Ли Цанъюй напомнил соратникам в голосовом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вторая фаза. Белые маги,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уровень крови упал до 40%, раздался издевательский смех и босс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втарая фаза, на которой босс применял один из своих особых навыков -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приказал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белых магов одновременно активировали Веру в Бога в означенных ранее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урал ослепительно-белый свет. Заклинания белых магов охватили каждый миллиметр поля боя, зацепив невидимого босса. Выпавший из стелса вампир обнаружился позади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мог мгновенно убить игрока после того, как его скрытность была нарушена: все, что он успел сделать - лишить Тушеную Рыбу 10% крови. Бай Сюань в считанные секунды исцелил Ли Цанъюя, в то время, как Гу Сымин, быстро набрав агро, снова вытащил босса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босс снова стал невидимым, активировав откатившуюся к этому времени скрытность. Шесть белых магов без запинки повторили свой прием. Один из целителей восполнил кровь пострадавшему от атаки игроку, а Гу Сымин снова вернул босса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 которую Машина Времени считал весьма проблематичной, была пройдена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Лидеру гильдии Время вдруг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были его команды в сравнении с точными распоряжениями Тушеной Рыбы? Сейчас он себе казался простым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 гильдии чувствовал тоже самое. Люблю Есть Тушеную Рыбу был идеальным командиром. Его понимание игры явно было выше уровня понимания обычного ветерана. Он мог рассчитать все с учетом времени перезарядки, диапазона атаки и исходящего урона. Складывалось впечатление, что в его голове умещалась вся база данных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этот человек любил игру, что так тщательно изучил навыки всех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победить босса было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действовали в соответствии с его командами, и все прошло,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сложная третья фаза гильдейсткого инстанса "Вызов" с легкой руки Тушеной Рыбы стала больше похожа на клоунаду. Убийство босса не доставило команде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глобальном чате сервера Лунный Лес появилось написанное золотыми буквами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гильдия Отряд Гурманов и гильдия Время первыми завершили прохожения гильдейского инстанса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[Гильдии получают 100000 золотых монет и 50000 очков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общей награде каждый человек получил 50000 опыта, 5000 монет и золотую шкатулку с сокровищами, которая рандомно давала предметы экипировки, монеты или драгоценные металлы. Кроме того, все игроки принимающих участие в инстансе гильдий получили 10000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в мировом чате, члены гильдий Отряд Гурманов и Время заполнили чаты гильдий цветами и апплодисментами. Радость Машины Времени нельзя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сервере они всегда участвовали в этом событии, но каждый раз первое место занимала гильдия Летящих Перьев. На этот раз гильдия Время победила. Появившееся в глобальном чате объявление для  Ляншаня из Летящих Перьев было сродни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Беседующий в приватном чате с Машиной Времени Ли Цанъюй был как всегда спокоен: [Лидер, делим награду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Восторгам Машины Времени не было предела: [Нет необходимости. Мы отдаем вам все сундуки с сокровищами. В будущем будет еще много событий, в которых наши гильдии смогут сотрудничать. Брат Рыба, я восхищен твоим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очевидно, был умным человеком. Он обнаружил, что Люблю Есть Тушеную рыбу обладает редким тактическим талантом, поэтому, как вклад в будущее, был готов пожертвовать сегодняшней прибылью. Гораздо важнее были отношения с союзной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был скромным, поэтому со спокойной совестью забрал все сундуки.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Событие закончилось. Все хорошо поработали.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отряд, ему поступило более двадцати заявок в друзья. Все они были от участников события. Эти игроки, очевидно, оценили действия Ли Цанъюя. Парень никому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отряд, он направился в город Ису к регистратору, желая обновить уровень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Гурманов активно проходили инстансы и выполняли задания, поэтому накопилось довольно много очков строительства. Вместе с призом за первое место очков строительства хватило на поднятие гильдии сразу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гильдия Отряд Гурманов обновлена до третьего уровня. Приглашаем всех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вместе с рекламой стало сигналом, после которого на гильдию обрушился шквал заявок.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принимаем всех? - оглянувшись,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принимай всех. Нужно развивать гильдию. Потом исключим тех, кто долгое время был оффлайн,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Бай Сюань начал быстро принимать заявки. Он был очень удивлен такой популярностью Отряда Гурманов, впрочем, это было нормально. После убийства скрытого босса ведьмы Лилиан, они были первыми, кто зачистил гильдейский инстанс "Вызов". Естественно, что два золотых объявления привлекли внимание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Сюань занимался заявками, Ли Цанъюй нашел трех человек в списке своих друзей и разослал им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индентификаторы были: Маленький Эльф, Маленький Лучник и Маленький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в ответ послал ряд удивленных смайликов. [Лидер! Ты о нас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оставил для вас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эльфами, которых Ли Цанъюй встретил, когда возвращался в Лунный Лес. Они сказали, что хотят вступить в гильдию, но она была полна. Ли Цанъюй пообещал пригласить их, когда уровень гильдии будет обновлен и чтобы не забыть, добавил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сдержал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просто случайными прохожими, но Ли Цанъюй всегда был верен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игроки даже не надеялись, что лидер о них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был тронут: [Лидер, тебе нужна какая-то помощь в развитии гильдии? Все мы играли на старом сервере. У нас есть опыт управления командой в инстансах, поэтому если что,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ожидал, что три случайно дабавленных им человека окажутся ветеранами: [Отлично. Я следующие несколько дней буду занят, так что вы трое можете заняться организацией гильдейских команд для походов в инстансы. Мне нужно, чтобы 80% членов гильдии к субботе достигли 50 уровня. На субботнем соревновании я лично возглавлю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[Нет проблем лидер.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Летящих Перьев тоже участвовала в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Ляншаня, когда он увидел появившееся в глобальном чате сообщение, легко читались у него на лице. У босса, что била его команда, к этому времени оставалось еще 50%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разница была незначительной, он бы сказал, что сопернику просто повезло сэкономить в лабиринте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объем крови босса, с которым они сражались, составлял 50%... Это означало, что они отставали, самое малое,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Как такое возможно? Не слишком ли велик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не удержавшись,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Мы все 55 уровня и наша скорость убийства мобов была довольно высокой. Да и на лабиринт мы не потратили много времени. Как они смогли опередить нас на целых 10 минут? Они использовали чит-программу?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Иней из Летящих Перьев была более объективной. Посмотрев на сообщение в чате, она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дело в стратегии. В объявлении Отряд Гурманов был впереди Времени, что доказывает: лидером команды был Люблю Есть Тушеную Рыбу. Его тактика явно отличается от тактики лидера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сервере Летящие Перья всегда занимали первое место. Естественно, им не понравилось, что на новом сервере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Ляншаня в Отряде Гурманов еще больше накалил обстановку, написав лидеру гильдии Летящие Перья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Отряд Гурманов поднялся до 3 уровня. В графе заявок уже отметилось несколько сотен людей. Думаю, к сегодняшнему вечеру гильдия будет полностью укомплектована.]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сразу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прыгнули на третий уровень и у них полно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популярность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Ляншань не сомневался, что Отряд Гурманов скоро возьмет не только четвертый, но и пятый уровень... А потом станет самой большой гильдией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приняв решение, Ляншань сказал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просто сидеть и наблюдать, как развивается Отряд Гурманов. Фрост, раздай элитной команде пароли от левых аккаунтов. Я лично встречусь с Тушеной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