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легиона. (Битва за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Пекинское время, воскресенье, 20:00, сервер Лунный Лес.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[Событие «Защита Легиона» вот-вот начнется. Противоборствующие стороны, пожалуйста, приготовьтесь!]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главная цель - защита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установленное время на мониторах компьютеров высветилось несколько сообщений. Самое ожидаемое событие Чуда, наконец, стартовало. Все игроки, зарегистрировавшиеся на участие в событии, были перемещены в специальную 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карта была по форме похожа на часы. В пространстве от двенадцати до шести часов простиралась бездонная пропасть, изолирующая игроков двух лагерей. Лагерь Светлого Легиона располагался слева, лагерь Темного Легиона -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светлой стороне находились эльфийская, земная и ангельская шахта. На стороне Темного Легиона - шахта демонов, зверолюдей, и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Шахты охранялись сильными мобами, уровни которых приравнивались к уровням элитных боссов больших подземелий. После убийства охраны и захвата шахты, игроки забирали руду, после чего возвращались в базовый лагерь, где меняли ее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20:30 обновлялись обе богини и над пропастью, разделяющей лагеря, появлялось три моста.  После этого стороны могли попасть на территорию противника, украсть ресурсы и даже убить вражескую богиню.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в начале события стороны не могли встретиться друг с другом из-за пропасти. Полчаса игрокам давалось на то, чтобы добыть руду и развить свою экономику.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главным в этом противостоянии было не убийство, а захват ресурсов и развитие экономики.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Лин Сюэфэна была довольно простой. Как только событие стартовало, он, разделив игроков ста пятидесяти групп на три больших отряда, быстро захватил расположенные на стороне Темной Богини шахты. Это было сделано ради получения экономического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оставшиеся двадцать групп, которые, в основном, состояли из ассасинов гильдии Призрачных Духов, у Лин Сюэфэна были особые планы.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групп Призрачных Духов.  На вас верхняя, средняя и нижняя точки воскрешения. Остальные дожидаются появления мостов.]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появятся мосты, сразу же переходите на территорию Светлого Легиона и убивайте людей в шахтах. Просто убивайте и убегайте, не ввязываясь в продолжительные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[Группы 173, 174 и 175 разбегаются по карте и следят за дислокацией противника. Мне нужно знать все действия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спокойно отдавал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передавали инструкции своим людям, которые быстро достигали назначенных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руды, захват точек воскрешения, исследования... это была наступательно-оборонительная война с участием десятков тысяч игроков. Но Лин Сюэфэн не выглядел растерянным или взволнованным, раздавая приказы командам.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шахтах было много охранников-боссов. Чтобы убить одного из них, требовался отряд из тридцати человек. Группы специально расходились, растягивая охранников и убивая их по отдельности. На то, чтобы занять три шахты у команд ушло менее трех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Легион захватил демоническую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Легион захватил шахту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Легион захватил шахту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[Светлый Легион захватил эльфийскую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[Светлый Легион захватил земную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[Светлый Легион захватил ангельскую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системных сообщений, одно за другим, промелькнули в мировом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Ли Цанъюй не мог ни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другой стороны, очевидно, использовал метод быстрого захвата трех шахт. В этом, по сути, не было ничего удивительного, но Ли Цанъюй не мог избавиться от странного чувства. По словам шпионов, на этот раз право командовать Темным Легионом получила гильдия Цвет Ветра. Был ли командир противоборствующей стороны лидером гильдии Цвет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Ли Цанъюй был уверен, что Светлый Легион сможет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приказ в командном канале: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шахты были успешно захвачены. Пока есть время, как можно быстрее собираем руду. Нужно к 20:30 заработать минимум 100000!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руды была единственным способом поднять экономику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Легион очень быстро собирал руду, которая потом преобразовывалась в золотые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экрана показывался уровень экономики обеих сторон, который неуклонно рос. К 20:25 благосостояние обеих сторон достигло 100000!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времени обновления богинь оставалось пять минут. Приготовления были закончены и близилось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посмотрев на время, напечатал в командном канале: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[Добывающие руду группы, расходитесь. Лидеры команд, номер которых кратен пяти, немедленно отправляются в лагерь НПС за колесницами. Остальные подходят к ближайшему из мостов!]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были удивлены.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будем строить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конечным этапом Защиты Легиона была защита богини. Замки строились в местах, где обновлялись богини. В противном случае последние легко уничтожались силами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вместо того, чтобы строить замок, решил купить колесницы, чего многие люди не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противника недостаточно сил, чтобы напрямую убить нашу богиню.] - спокойно напечатал Лин Сюэфэн. - [Колесницы будут использоваться в качестве прикрытия. Наша настоящая цель - захватить ресурсы Светлого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решение командира провести скрытую атаку многих удивило. Не слишком ли это рискованно? Переместить колесницы на другую сторону и оставить их богиню без защиты... это нормально? Не строить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идее Лин Сюэфэна был определенный смысл. Темная богиня была великим боссом, и даже несколько тысяч противников не смогут убить ее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Ли Цанъюй не направит всех своих соратников убивать темную богиню. Вот почему он смог рискнуть, построив колесницы и атаковав лагерь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шахты другой стороны удастся быстро захватить, их экономика стремительно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купить обычную колесницу, требовалось 3000 золотых, чтобы купить 30 колесниц, соответственно, нужно было потратить 90000 золотых. Вскоре почти все заработанные Темным Легионом средства были израсходованы. Однако Лин Сюэфек не печалил этот факт. Он набрал в командном канале: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[Разведчики, доложите о происходящем во вражеском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Ассасины из гильдии Призрачных Духов, ответственные за разведку, немедленно ответили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[Эльфийскую шахту охраняет 20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охране земной шахты осталось всего 10 групп. Остальные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охраняющие ангельскую шахту, тоже отступают. Видимо, собираются строить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Лин Сюэфэн быстро набрал: [Все собираются. Воины будут разделены между тремя мостами. Используйте колесницы для захвата вражеских шахт!]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разделил 150 команд на три группы. Позициями этих трех групп были три моста, соединяющие противоборствующие лагеря. По его команде они должны были на колесницах двинуться к ближайшей шахте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Светлого Легиона, следуя команде Ли Цанъюя, вернувшись в лагерь, начали строить замок. Атака Темного Легиона при участии тридцати колесниц стала для них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противник атаковал эльфийскую шахту! У них 10 колесниц!]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[Земная шахта атакована колесницами!]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охранники ангельской шахты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собираются захватить наши шахты! Черт, они двигаются по трем направлениям!]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Крупномасштабная атака Темного Легиона была слишком неожиданной. Светлый Легион был не готов к такому развитию событий. Три шахты быстро были потеряны.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Легион занял эльфийскую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Легион занял ангельскую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Легион занял земную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за другим в центре экрана появилось три системных сообщения. Все шесть шахт на карте стали темными, показывая, что они захвачены Темным Легионом.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удивленно смотрел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стратегия Защиты Легиона заключалась в том, чтобы захватить три шахты и неуклонно развиваться, зарабатывать деньги, и строить замки, поднимая их оборону. Затем противники начинали покупать боевые машины, такие как колесницы и машины для метания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же, бросив свою богиню, внезапно пошел в атаку. Трата всех денег на колесницы и прямая атака вражеских шахт... этот стиль атаки не был характерен для Самого Популярного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командовавший Темным Легионом, был смел и честолюбив!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Лиге Чуда был только один игрок, использующий в качестве защиты жестокие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было гадать, кто управляет сейчас Самым Популярным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 Цанъюя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Сюэфэн, ты правда хочешь со мной потягаться? Видимо, пришла пора мне становиться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