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легиона. (Битва за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Пекинское время, воскресенье, 20:00, сервер Лунный Лес.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«Защита Легиона» вот-вот начнется. Противоборствующие стороны, пожалуйста, приготовьтесь!]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главная цель - защита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установленное время на мониторах компьютеров высветилось несколько сообщений. Самое ожидаемое событие Чуда, наконец, стартовало. Все игроки, зарегистрировавшиеся на участие в событии, были перемещены в специальную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карта была по форме похожа на часы. В пространстве от двенадцати до шести часов простиралась бездонная пропасть, изолирующая игроков двух лагерей. Лагерь Светлого Легиона располагался слева, лагерь Темного Легиона -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светлой стороне находились эльфийская, земная и ангельская шахта. На стороне Темного Легиона - шахта демонов, зверолюдей, и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Шахты охранялись сильными мобами, уровни которых приравнивались к уровням элитных боссов больших подземелий. После убийства охраны и захвата шахты, игроки забирали руду, после чего возвращались в базовый лагерь, где меняли ее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20:30 обновлялись обе богини и над пропастью, разделяющей лагеря, появлялось три моста.  После этого стороны могли попасть на территорию противника, украсть ресурсы и даже убить вражескую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 начале события стороны не могли встретиться друг с другом из-за пропасти. Полчаса игрокам давалось на то, чтобы добыть руду и развить свою экономику.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главным в этом противостоянии было не убийство, а захват ресурсов и развитие экономики.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Лин Сюэфэна была довольно простой. Как только событие стартовало, он, разделив игроков ста пятидесяти групп на три больших отряда, быстро захватил расположенные на стороне Темной Богини шахты. Это было сделано ради получения экономического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оставшиеся двадцать групп, которые, в основном, состояли из ассасинов гильдии Призрачных Духов, у Лин Сюэфэна были особые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групп Призрачных Духов.  На вас верхняя, средняя и нижняя точки воскрешения. Остальные дожидаются появления 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появятся мосты, сразу же переходите на территорию Светлого Легиона и убивайте людей в шахтах. Просто убивайте и убегайте, не ввязываясь в продолжительные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173, 174 и 175 разбегаются по карте и следят за дислокацией противника. Мне нужно знать все действия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спокойно отдавал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передавали инструкции своим людям, которые быстро достигали назначенных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руды, захват точек воскрешения, исследования... это была наступательно-оборонительная война с участием десятков тысяч игроков. Но Лин Сюэфэн не выглядел растерянным или взволнованным, раздавая приказы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шахтах было много охранников-боссов. Чтобы убить одного из них, требовался отряд из тридцати человек. Группы специально расходились, растягивая охранников и убивая их по отдельности. На то, чтобы занять три шахты у команд ушло менее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Легион захватил демоническую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Легион захватил шахту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Легион захватил шахту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Легион захватил эльфийскую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Легион захватил земную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Легион захватил ангельскую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системных сообщений, одно за другим, промелькнули в мировом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Ли Цанъюй не мог ни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другой стороны, очевидно, использовал метод быстрого захвата трех шахт. В этом, по сути, не было ничего удивительного, но Ли Цанъюй не мог избавиться от странного чувства. По словам шпионов, на этот раз право командовать Темным Легионом получила гильдия Цвет Ветра. Был ли командир противоборствующей стороны лидером гильдии Цвет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Ли Цанъюй был уверен, что Светлый Легион сможет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приказ в командном канале: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шахты были успешно захвачены. Пока есть время, как можно быстрее собираем руду. Нужно к 20:30 заработать минимум 100000!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руды была единственным способом поднять экономику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Легион очень быстро собирал руду, которая потом преобразовывалась в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экрана показывался уровень экономики обеих сторон, который неуклонно рос. К 20:25 благосостояние обеих сторон достигло 100000!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времени обновления богинь оставалось пять минут. Приготовления были закончены и близилось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посмотрев на время, напечатал в командном канале: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[Добывающие руду группы, расходитесь. Лидеры команд, номер которых кратен пяти, немедленно отправляются в лагерь НПС за колесницами. Остальные подходят к ближайшему из 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удивлены.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будем строить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конечным этапом Защиты Легиона была защита богини. Замки строились в местах, где обновлялись богини. В противном случае последние легко уничтожались силами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вместо того, чтобы строить замок, решил купить колесницы, чего многие люди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противника недостаточно сил, чтобы напрямую убить нашу богиню.] - спокойно напечатал Лин Сюэфэн. - [Колесницы будут использоваться в качестве прикрытия. Наша настоящая цель - захватить ресурсы Светлого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решение командира провести скрытую атаку многих удивило. Не слишком ли это рискованно? Переместить колесницы на другую сторону и оставить их богиню без защиты... это нормально? Не строить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идее Лин Сюэфэна был определенный смысл. Темная богиня была великим боссом, и даже несколько тысяч противников не смогут убить ее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Ли Цанъюй не направит всех своих соратников убивать темную богиню. Вот почему он смог рискнуть, построив колесницы и атаковав лагерь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шахты другой стороны удастся быстро захватить, их экономика стремительно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обычную колесницу, требовалось 3000 золотых, чтобы купить 30 колесниц, соответственно, нужно было потратить 90000 золотых. Вскоре почти все заработанные Темным Легионом средства были израсходованы. Однако Лин Сюэфек не печалил этот факт. Он набрал в командном канале: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[Разведчики, доложите о происходящем во вражеском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Ассасины из гильдии Призрачных Духов, ответственные за разведку, немедленно ответили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[Эльфийскую шахту охраняет 20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охране земной шахты осталось всего 10 групп. Остальные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охраняющие ангельскую шахту, тоже отступают. Видимо, собираются строить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Лин Сюэфэн быстро набрал: [Все собираются. Воины будут разделены между тремя мостами. Используйте колесницы для захвата вражеских шахт!]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150 команд на три группы. Позициями этих трех групп были три моста, соединяющие противоборствующие лагеря. По его команде они должны были на колесницах двинуться к ближайшей шахте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Светлого Легиона, следуя команде Ли Цанъюя, вернувшись в лагерь, начали строить замок. Атака Темного Легиона при участии тридцати колесниц стала для них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противник атаковал эльфийскую шахту! У них 10 колесниц!]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[Земная шахта атакована колесницами!]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охранники ангельской шахты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собираются захватить наши шахты! Черт, они двигаются по трем направлениям!]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Крупномасштабная атака Темного Легиона была слишком неожиданной. Светлый Легион был не готов к такому развитию событий. Три шахты быстро были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Легион занял эльфийскую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Легион занял ангельскую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Легион занял земную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в центре экрана появилось три системных сообщения. Все шесть шахт на карте стали темными, показывая, что они захвачены Темным Легионом.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удивленно смотрел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стратегия Защиты Легиона заключалась в том, чтобы захватить три шахты и неуклонно развиваться, зарабатывать деньги, и строить замки, поднимая их оборону. Затем противники начинали покупать боевые машины, такие как колесницы и машины для метания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же, бросив свою богиню, внезапно пошел в атаку. Трата всех денег на колесницы и прямая атака вражеских шахт... этот стиль атаки не был характерен для Самого Популярного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командовавший Темным Легионом, был смел и честолюбив!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Чуда был только один игрок, использующий в качестве защиты жестокие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было гадать, кто управляет сейчас Самым Популярным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Цанъюя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Сюэфэн, ты правда хочешь со мной потягаться? Видимо, пришла пора мне становиться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