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Легиона (оборона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Ли Цанъюя в мировом чате, Лин Сюэфэн понял, что его раскрыли. Впрочем, он так или иначе не собирался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20:40. Лин Сюэфэн приказал всем собирать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захвата шахт десять минут их нельзя было вернуть обратно. Он понимал, как только пройдет 10 минут, Ли Цанъюй, скорее всего, попытается отбить утраченное.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Сюэфэн не собирался снова захватывать шахты, так как полученного преимущества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Экономика Темного Легиона росла так быстро, что разрыв между сторонами скоро достиг шестидесяти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Лин Сюэфэн, едва закончилось положенное время, Ли Цанъюй приказал своим людям вернуть шахты - наученный горьким опытом, он сначала решил стабилизировать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светлая сторона дружно занялась сбором руды. Вскоре экономика достигла ста пятидесяти тысяч и замок был успешно построен. Хотя экономика темной стороны достигла двухсот десяти тысяч, это не давало им весомых преимуществ, так как девяносто из них было потрачено на колесницы. Таким образом, им были доступны только сто тридцать тысяч и замок бы построен всего на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напечатал в командном чате: [30 групп, спрятавшихся неподалеку от темного лагеря, на вас захват средней точки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Скрывающиеся в темноте группы быстро убили охранников в точке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темного легиона сразу же сообщил: [Противник захватил среднюю точку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собирается устроить налет смертников?" - подумал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точки воскрешения в защите легиона была так же важна, как и битва за шахты. Шахты определяли экономическую мощь. Ну а точки воскрешения... чем больше точек воскрешения вы захватите, тем больше позиций сможете занять, тем самым увеличив свои тактические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воскрешения в нижней части лагеря Темного Легиона была захвачена в чуть раньше. Сейчас была атакована средняя точка воскрешения... намерения Ли Цанъюя были очевидны. Поскольку замок Темного Легиона еще не был построен, он планировал нанести удар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быстро принял решение: [Тридцать групп отправляйтесь на точки воскрешения. По прибытии сразу же 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 тем временем, спросил Ляншаня из Летящих Перьев: [Что говорят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гильдии Летящих Перьев ответил Кошачьему Богу в приватном чате: [Они собираются оборонять точки воскрешения. Там почти 3000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удовлетворен: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Шпионская сеть Ляншаня действительно была хороша. Метод, при помощи которого он внедрял шпионов во вражеские гильдии, был уникальным. У него даже был шпион в командном составе Темного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отчет от шпионов, Ли Цанъюй сразу же изменил стратегию: [Три большие группы направляются к среднему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захват точек воскрешения был всего лишь отвлекающим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слишком хорошо знал Лин Сюэфэна. Если он атакует точку воскрешения, Лин Сюэфэн подумает, что он планирует скрытую атаку. Поэтому Ли Цанъюй не пошел этим путем, вместо этого начав прямую атаку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 Сюэфэн отозвал людей, отправившихся на защиту точек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огромная армия Светлого Легиона открыто двигалась по среднему мосту, сметая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групп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едва заметно нахмурился, прочитав сообщения в канале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стратегия? Сманить тигра с горы на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возвращаются в лагерь! Защищаем Темную Богиню!] - Приказал по командному каналу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Ли Цанъюй не повел свою армию к недостроенному замку Темной Богини. Вместо этого, разделившись, армия Светлого Легиона направилась к трем вражеским шахтам!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захватил демоническую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захватил шахту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захватил шахту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Появившиеся в центре экрана сообщения ввели всех в Темном Легионе в состояние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Популярному в Мире хотелось закричать: "Кошачий бог, да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потерял дар речи. Он не мог не послать сообщение по всемирному каналу: [Поднять шум на востоке, напасть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[Ага. Ты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стратегия выманивания тигра на равнину, потом поднять шум на востоке, напасть на Западе... Его ходы были действительно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захватил точки воскрешения, чтобы Лин Сюэфэн мобилизовал людей. Сам же двинул свое войско по средней дороге. Лин Сюэфэн подумал, что Ли Цанъюй хочет атаковать богиню и послал войска назад, чтобы ее защитить. В результате вместо богини были атакованы три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умным старым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выигравший много соревнований, был перехитрен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Ли Цинъюя неожиданно захватила три шахты противоборствующей стороны. С шестью шахтами они быстро сократили 60000 разрыв в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иначе, кроме как "око за око, зуб за зуб", было не назвать. Чат Светлого Легиона был полон цветов 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после неудачного начала Ли Цанъюй не только отнимет у вражеского босса пятую часть здоровья, но и захватит три вражеские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командир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у тебя нет поясного амулета? Я сделаю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чат лагеря, Чэн Вэй не мог не воскликнуть: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потрясающий? - обиженно спросил Тань Шитань.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Чэн Вэй насмешливо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Шитяню показалось, что его грудь пронзила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Темного Легиона Лин Сюэфэн по-прежнему оставался спокойным, несмотря на то, что противник захватил три его шахты.  Он открыл страницу статистики, чтобы более полно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построил замок, но им еще предстояло купить колесницы, для чего нужно было накопить денег. Меж тем у Темного Легиона уцелело 17 колесниц.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этих колесниц было большой угрозой для Светлого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запасе Темного Легиона еще оставалось несколько десятков тысяч золотых. Тщательно все рассчитав, Лин Сюэфэн решительно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замок достигнет первого уровня приостановите строительство. Поднимите на самый высокий уровень все колесницы и купите две тяжелые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ясны. Он собирался пойти в наступление, используя преимущество в колесницах.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контролирующий колесницы, сразу же обновил их до самого высокого уровня в соответствии с инструкциями командира. К этому времени замок на стороне Светлого Легиона поднялся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замка второго уровня была очень хорошей. Прорваться через нее было нелегко, но Ли Цанъюя знал, что Лин Сюэфэн никогда не был робким человеком. Приняв решение, он непременно будет двигаться вперед, невзирая на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догадался, что он будет атаковать колесницами, поэтому решил быстро поднять уровень защиты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очень решительным. Как только колесницы достигли наивысшего уровня, он приказал войскам пересечь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им не встретилось никаких особых препятствий. Было ясно, что Ли Цанъюй призвал всех обратно в замок для защиты. Лин Сюэфэн, посмотрев на карту,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Цвет Ветра и Гепард, вышлите группы. Нужно быстро захватить все три точки воскрешения Светлого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захватив точки воскрешения, после смерти они будут возвращаться в свой лагерь. На то, чтобы вернуться на линию фронта, будет слишком много времени. Лин Сюэфэн готовился обрушиться на Светлый Лагерь шквалом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часы показали 9 часов. Это было время, когда два командира пообещали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набрал в мировом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всегда пунктуален! Ты намеренно привел свои войска ровно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[Конечно. Разве я когда-нибудь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Впечатлены были все, кому довелось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 показалось, что между командирами двух лагерей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Лин Сюэфэна были неторопливыми и чрезвычайно спокойными. Как только все три точки воскрешения были захвачены, он, приказав игрокам собраться на средней дороге, повел их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[Паладины, берсерки и мечники идут впереди, прокладывают путь для колесниц. Маги и медиумы, приготовьтесь!]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Сюэфэн отправил личное сообщение президенту Призрачных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у меня есть отдельное задание. Возьми 30 групп ассасинов, заходите с двух сторон. Взберитесь по лестницам в задней части замка и врубитесь в тыл вражеской армии. Позаботься о лучниках гильдии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президент Призрачных Духов был восхищен. Ты пишешь инструкции в личном чате, чтобы вражеские шпионы не прознали о наших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вице-капитана Чжана, человеком, с ним только что разговаривающим, был Лин Сюэфэн. Плачущий Дьявол был очень взволнован. Он гордился тем, что смог поговорить с легендой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справившись с волнением, Плачущий Дьявол написал нескольким своим заместителям и лично поговорил с Чжан Шаохуэем и Лоу Ушуаном, играющими на левых аккаунтах.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Послать 30 групп ассасинов в тыл... атаковать Светлый Легион спереди и сзади. Эта стратегия может принести нам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капитан Лин сегодня очень серьезен! Насколько же он ненавидит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IQ этого парня пробыло онлайн совсем не долго, после чего снова впало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Шаохуй, увидев, как скривилось лицо его брата,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протянув руку, мягко коснулся ею лба своего собеседника. От долгого постукивания по клавиатуре кончики его пальцев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осторожно коснулся лба своего кузена, в месте касания возникло слабое онемение, словно того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отстранился, избегая его руки. Его щеки покраснели. Он был бледен с детства, поэтому румянец на его лице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взволнованно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жар?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кто-нибудь интеллекта его глупому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легонько хлопнув кузена по руке,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Поторопись, иначе отстанешь!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с детства привык во всем слушаться брата, поэтому сразу же последовал за ним. Два ассасина тихо крались в тыл Светлого Легиона вместе с членами гильдии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