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Легиона (оборона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Ли Цанъюя в мировом чате, Лин Сюэфэн понял, что его раскрыли. Впрочем, он так или иначе не собирался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20:40. Лин Сюэфэн приказал всем собирать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шахт десять минут их нельзя было вернуть обратно. Он понимал, как только пройдет 10 минут, Ли Цанъюй, скорее всего, попытается отбить утраченное.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Сюэфэн не собирался снова захватывать шахты, так как полученного преимущества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Экономика Темного Легиона росла так быстро, что разрыв между сторонами скоро достиг шестидесяти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Лин Сюэфэн, едва закончилось положенное время, Ли Цанъюй приказал своим людям вернуть шахты - наученный горьким опытом, он сначала решил стабилизировать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светлая сторона дружно занялась сбором руды. Вскоре экономика достигла ста пятидесяти тысяч и замок был успешно построен. Хотя экономика темной стороны достигла двухсот десяти тысяч, это не давало им весомых преимуществ, так как девяносто из них было потрачено на колесницы. Таким образом, им были доступны только сто тридцать тысяч и замок бы построен всего на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напечатал в командном чате: [30 групп, спрятавшихся неподалеку от темного лагеря, на вас захват средней точки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Скрывающиеся в темноте группы быстро убили охранников в точке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темного легиона сразу же сообщил: [Противник захватил среднюю точку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собирается устроить налет смертников?" - подумал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точки воскрешения в защите легиона была так же важна, как и битва за шахты. Шахты определяли экономическую мощь. Ну а точки воскрешения... чем больше точек воскрешения вы захватите, тем больше позиций сможете занять, тем самым увеличив свои тактические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воскрешения в нижней части лагеря Темного Легиона была захвачена в чуть раньше. Сейчас была атакована средняя точка воскрешения... намерения Ли Цанъюя были очевидны. Поскольку замок Темного Легиона еще не был построен, он планировал нанести удар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быстро принял решение: [Тридцать групп отправляйтесь на точки воскрешения. По прибытии сразу же атакуйте!]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 тем временем, спросил Ляншаня из Летящих Перьев: [Что говорят шпионы?]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гильдии Летящих Перьев ответил Кошачьему Богу в приватном чате: [Они собираются оборонять точки воскрешения. Там почти 3000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удовлетворен: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Шпионская сеть Ляншаня действительно была хороша. Метод, при помощи которого он внедрял шпионов во вражеские гильдии, был уникальным. У него даже был шпион в командном составе Темного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отчет от шпионов, Ли Цанъюй сразу же изменил стратегию: [Три большие группы направляются к среднему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захват точек воскрешения был всего лишь отвлекающим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слишком хорошо знал Лин Сюэфэна. Если он атакует точку воскрешения, Лин Сюэфэн подумает, что он планирует скрытую атаку. Поэтому Ли Цанъюй не пошел этим путем, вместо этого начав прямую атаку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Лин Сюэфэн отозвал людей, отправившихся на защиту точек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огромная армия Светлого Легиона открыто двигалась по среднему мосту, сметая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групп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едва заметно нахмурился, прочитав сообщения в канале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стратегия? Сманить тигра с горы на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возвращаются в лагерь! Защищаем Темную Богиню!] - Приказал по командному каналу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Ли Цанъюй не повел свою армию к недостроенному замку Темной Богини. Вместо этого, разделившись, армия Светлого Легиона направилась к трем вражеским шахтам!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демоническую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шахту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захватил шахту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Появившиеся в центре экрана сообщения ввели всех в Темном Легионе в состояние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Популярному в Мире хотелось закричать: "Кошачий бог, да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потерял дар речи. Он не мог не послать сообщение по всемирному каналу: [Поднять шум на востоке, напасть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[Ага. Ты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стратегия выманивания тигра на равнину, потом поднять шум на востоке, напасть на Западе... Его ходы были действительно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захватил точки воскрешения, чтобы Лин Сюэфэн мобилизовал людей. Сам же двинул свое войско по средней дороге. Лин Сюэфэн подумал, что Ли Цанъюй хочет атаковать богиню и послал войска назад, чтобы ее защитить. В результате вместо богини были атакованы три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умным старым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выигравший много соревнований, был перехитрен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Ли Цинъюя неожиданно захватила три шахты противоборствующей стороны. С шестью шахтами они быстро сократили 60000 разрыв в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иначе, кроме как "око за око, зуб за зуб", было не назвать. Чат Светлого Легиона был полон цветов 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после неудачного начала Ли Цанъюй не только отнимет у вражеского босса пятую часть здоровья, но и захватит три вражеские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командир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женись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у тебя нет поясного амулета? Я сделаю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чат лагеря, Чэн Вэй не мог не воскликнуть: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потрясающий? - обиженно спросил Тань Шитань.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Чэн Вэй насмешливо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Шитяню показалось, что его грудь пронзила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Темного Легиона Лин Сюэфэн по-прежнему оставался спокойным, несмотря на то, что противник захватил три его шахты.  Он открыл страницу статистики, чтобы более полно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построил замок, но им еще предстояло купить колесницы, для чего нужно было накопить денег. Меж тем у Темного Легиона уцелело 17 колесниц.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этих колесниц было большой угрозой для Светлого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запасе Темного Легиона еще оставалось несколько десятков тысяч золотых. Тщательно все рассчитав, Лин Сюэфэн решительно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замок достигнет первого уровня приостановите строительство. Поднимите на самый высокий уровень все колесницы и купите две тяжелые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ясны. Он собирался пойти в наступление, используя преимущество в колесницах.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контролирующий колесницы, сразу же обновил их до самого высокого уровня в соответствии с инструкциями командира. К этому времени замок на стороне Светлого Легиона поднялся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замка второго уровня была очень хорошей. Прорваться через нее было нелегко, но Ли Цанъюя знал, что Лин Сюэфэн никогда не был робким человеком. Приняв решение, он непременно будет двигаться вперед, невзирая на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догадался, что он будет атаковать колесницами, поэтому решил быстро поднять уровень защиты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очень решительным. Как только колесницы достигли наивысшего уровня, он приказал войскам пересечь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им не встретилось никаких особых препятствий. Было ясно, что Ли Цанъюй призвал всех обратно в замок для защиты. Лин Сюэфэн, посмотрев на карту,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Цвет Ветра и Гепард, вышлите группы. Нужно быстро захватить все три точки воскрешения Светлого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захватив точки воскрешения, после смерти они будут возвращаться в свой лагерь. На то, чтобы вернуться на линию фронта, будет слишком много времени. Лин Сюэфэн готовился обрушиться на Светлый Лагерь шквалом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часы показали 9 часов. Это было время, когда два командира пообещали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набрал в мировом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всегда пунктуален! Ты намеренно привел свои войска ровно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[Конечно. Разве я когда-нибудь тебя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Впечатлены были все, кому довелось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 показалось, что между командирами двух лагерей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Лин Сюэфэна были неторопливыми и чрезвычайно спокойными. Как только все три точки воскрешения были захвачены, он, приказав игрокам собраться на средней дороге, повел их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[Паладины, берсерки и мечники идут впереди, прокладывают путь для колесниц. Маги и медиумы, приготовьтесь!]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Сюэфэн отправил личное сообщение президенту Призрачных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у меня есть отдельное задание. Возьми 30 групп ассасинов, заходите с двух сторон. Взберитесь по лестницам в задней части замка и врубитесь в тыл вражеской армии. Позаботься о лучниках гильдии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президент Призрачных Духов был восхищен. Ты пишешь инструкции в личном чате, чтобы вражеские шпионы не прознали о наших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вице-капитана Чжана, человеком, с ним только что разговаривающим, был Лин Сюэфэн. Плачущий Дьявол был очень взволнован. Он гордился тем, что смог поговорить с легендой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справившись с волнением, Плачущий Дьявол написал нескольким своим заместителям и лично поговорил с Чжан Шаохуэем и Лоу Ушуаном, играющими на левых аккаунтах.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Послать 30 групп ассасинов в тыл... атаковать Светлый Легион спереди и сзади. Эта стратегия может принести нам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капитан Лин сегодня очень серьезен! Насколько же он ненавидит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IQ этого парня пробыло онлайн совсем не долго, после чего снова впало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Шаохуй, увидев, как скривилось лицо его брата,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протянув руку, мягко коснулся ею лба своего собеседника. От долгого постукивания по клавиатуре кончики его пальцев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осторожно коснулся лба своего кузена, в месте касания возникло слабое онемение, словно того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отстранился, избегая его руки. Его щеки покраснели. Он был бледен с детства, поэтому румянец на его лице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взволнованно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жар? Почему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Ушуан: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кто-нибудь интеллекта его глупому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легонько хлопнув кузена по руке,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Поторопись, иначе отстанешь!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с детства привык во всем слушаться брата, поэтому сразу же последовал за ним. Два ассасина тихо крались в тыл Светлого Легиона вместе с членами гильдии Призрачных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