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3v3. Групповой этап.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по нью-йоркскому времени должно было состояться открытие самого захватывающего события Всемирного Карнавала - матчей 3v3.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соревновании, в общей сложности, участвовало двадцать команд, поделенных на четыре группы. Игрокам предстояло сыграть множество раундов, поскольку событие было растянуто на 5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включало в себя один основной этап и три малых, благодаря чему матчи всех четырех групп можно было проводить одновременно. Онлайн-трансляции были разделены на четыре синхронных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канал принимающей стороны собирался транслировать самые важные матчи. Все остальные должны были передаваться в режиме реального времени и их могли комментировать любые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часам вечера главным событием стал матч группы C между второй командой Южной Кореи и первой командой США. Эти две команды были довольно сильными. В их состав входили звездные игроки, благодаря чему их рейтинги были довольно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Отечественные телекомпании, вместо того, чтобы показывать главное событие, транслировали матчи менее важных групп. Но это было неудивительно, ведь в этих матчах участвовала китайская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группу Д вошли Тань Шитянь, Лу Ушуан и Лю Сян. в первом матче они встречались с шведской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Швеции киберспорт был довольно развит и у них было несколько богов мирового класса. Это было время, когда в киберспорте доминировал Starcraft, однако StarCraft больше подходил для одиночных игр. Было много талантливых игроков, которые в одиночку убивали звездных игроков. Позже, с появлением командных видов спорта, выяснилось, что в Швеции было не так уж много профессиональных игроков и размер Лиги был очень ограничен. Их позиция в киберспорте постепенно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карнавале этого года участвовало не так много шведских игроков, но все они были профессионалами, уровень которых не стоило недооценивать, поэтому Хотя Тань Шитянь и остальные были уверены в себе, они не были беспечны.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обеда Тань Шитянь, Лу Ушуан и Лю Сян собрались вместе, чтобы обсудить тактику игры в первом матче. Судя по их спокойным лицам, у них явно был готов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матча группового этапа лигой была выбрана карта - Городская Площадь. Эта карта имела довольно большой размер и слишком широкий обзор. Она была единой для всех команд. После четвертьфинала порядок соревнования менялся на трехматчевую модель с двумя победителями. На этом этапе игроки могли выбирать карты, которые им были наиболее выгодны.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кабинке для ведущих, Ю Бин анализировала состав обеих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матче соперником первой китайской команды станет Швеция. Шведская команда состоит из берсерка, мечника и черного мага. Берсерк - самый свирепый класс ближнего боя, мечник знаменит своими сильными атаками, а чёрный маг атакующими заклинаниями. Это комбинация является самой оптимальный для боевой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второй китайской команды есть непревзойдённый ассасин Лу Ушуан, великолепный бард Тань Шитянь и целитель Лю Сян. Вампир-ассасин и эльф-бард - классы с самой слабой защитой, их легче всего убить. Их мощь и выносливость невелики, поэтому единственное преимущество -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одобрительно кивнул Ку Хунъи. - Бард Тань Шитяня обладает очень высокой ловкостью. В сочетании с Шагами Летящих Перьев эльфа, он может перемещаться по карте удивительно быстро. Кроме того, в эту команду входит самый сильный ассасин отечественной Лиги Чуда. Этот состав подходит для партизанской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Партизанская тактика была одной из самых востребованных в китайской профессиональной лиге Чуда. Тактика Тань Шитяня из команды Время сломила немало гигантов. Всё это стало возможным благодаря слаженности игры между Тань Шитянем и Чэн Вэем. Многие отечественные фанаты задавались вопросом, сможет ли он также эффективно взаимодействовать с Лу Ушуаном.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 следующего матча пролетело незаметно. Игроки обеих сторон поднялись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Карнавал Чуда официально запустил отдельный игровой сервер. После подтверждения своих личностей игроки должны были зарегистрировать свои идентификаторы. Поскольку идентификаторы должны были состоять только из английских букв, Тань Шитянь использовал ник Tenday, Лу Ушуан не стал заморачиваться, выбрав себе имя Киллер, а Лю Сян менять ничего не пришлось, ее ХХ и без того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Отечественные болельщики могли узнать этих игроков по идентификаторам, в отличие от шведских. А классы можно было различить, посмотрев на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Отечественные болельщики не были знакомы со шведскими игроками, поэтому, когда Ю Бин и Ку Хунъи комментировали, вместо имен они использовали классы. Это делало процесс игры более понятным для китайской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шведской команды - чёрный маг. Говорят, он очень хороший дд, и в этом матче будет лидером команды своей страны, - сделав паузу, Ю Бин продолжила: - Лидером китайской сборной, судя по всему, будет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над головой персонажа Тань Шитяня светилась капитанская метка, нетрудно было понять, почему Ю Бин сделала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Tenday. Этот ник - производное от имени Тань Шитяня. Все знают, что Sunday - это воскресенье. Тогда что ж такое Tenday? На самом деле, это не десятидневка! Это наш Бог-сказитель - Десять Дней (тут я не поняла, уж простите), - с улыбкой сказал Ку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чат посыпался ряд многоточий - видимо, мало кто понял, что он хотел этим сказать. Ю Бин и вовсе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ему ещё больше налажать, девушка поспешила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Состязание 3v3 Всемирного Карнавала не то же самое, что турниры профессиональной Лиги. Характеристики участников будут сброшены на ноль после входа в игровую комнату, а экипировку придется выбирать из общего списка. Это обеспечит справедливую игру между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профессиональная лига основана на силе игроков. Сомнительно, что они проиграют из-за плохой экипировки. Обе стороны будут иметь одну и ту же отправную точку. Разнообразие вариантов экипировки в общем списке довольно велико, - заговорил Ку Хунъи: - Давайте посмотрим, какую экипировку и какие характеристики игроки выберут для этого матча. Изменение характеристик и экипировки сделает этот матч более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Тань Шитяня была просто невероятной. За 5 секунд он добавил все пятьсот очков характеристик в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ничуть не удивилась: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оказывается, тоже играет с этим билдом. Он повышает ловкость эльфа-барда до максимума, а слабость атаки потом дополнят снаряжением. Я думаю, он оденется в атакующий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отзвучали её слова, как Тань Шитянь выбрал на экране штурмовой костюм. Это был эльфийский костюм с самой высокой физической защитой, кольцо, увеличивающее силу критического удара и оружие Ледяной Завет.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Хунъи был удивлён: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сменил оружие? В отечественной Лиге он всегда использовал эльфийский лук, являющийся самым агрессивным оружием такого типа.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которое он выбрал сегодня, не имело высокой атаки, однако у него было другое преимущество - оно накладывало эффект замедления.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Эльфийский лук и яркое сердце - вот оружие, которое обычно использовали Тань Шитянь и Чэн Вэй на домашних соревнованиях. Эти два оружия отлично друг друга дополняли. Посох Чэн Вэя обладал очень сильным контролем, поэтому Тан Шитянь с чистым сердцем мог выбрать лук с самой мощной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он изменил своё любимое оружие на другое. Очевидно, это было связано с тактикой.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не могла сдержать восхищения: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Шитянь очень умён. Раньше у него был Чэн Вэй, помогающий ему контролировать поле. Поскольку сейчас это невозможно, он решил контролировать поле сам. Вот почему он выбрал оружие с замедляющим эффектом. Он может в полной мере воспользоваться преимуществом атаки на 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наблюдая за игрой, не мог удержаться и не поднять большой палец, выражая тем самым Тань Шитяню своё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на мировую арену, многие игроки начали б нервничать и ошибаться. Этот же молодой человек оставался спокойным вне зависимости от ситуации. Молодые игроки редко вели себя так сдержанно и мужественно. Тань Шитяню было всего девятнадцать, но несмотря на это, он был в несколько раз более зрелым, чем его ровесник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матча оставалось 2 минуты. Игроки, быстро выбрав снаряжение, раскидали очки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наблюдая за мелькающими на экране изображениями, поспешно начала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Лу тоже уже закончил распределять свои очки. Его раскладка такая же, как и в домашних играх. Одежда увеличивает атаку, кольцо и ожерелье - ловкость. Выбранное оружие - Кровавый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Демон? - Ку Хунъи улыбнулся. - Это пара кинжалов, которыми обычно пользуются Лу Ушуан. Чёрные кинжалы со светящимся красным лезвием выглядят красиво. Кто бы сомневался, что он будет для убийства использовать красивые кинжалы.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продолжила Ю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 решила увеличить дух. Выбранное ею оружие, Великий Ангел, увеличивает количество исцеления. Ее сет - защитный набор Слово Бога расы ангелов. Должно быть, это совет Тань Шитяня или Лу Ушуана, чтобы помочь сохранить её жизнь, так как противоположная сторона определённо попытается первым делом избавиться от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Противоположная сторона - это яростная комбинация мечника, берсерка и черного мага. Само собой, первое, что они сделают - попытаются убить целителя. Лю Сян будет находиться под большим давлением, поэтому выбрала защитную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тем временем, объяснял происходящее своему ученику.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хорошо подумать... Что ты можешь сказать о распределении Лу Ушуаном очков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 серьёзным видом посмотрев на большой экран,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увеличил свою атаку и ловкость в соотношении 3 к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взъерошил волосы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 знаешь математику, раз можешь анализировать соотношение очков по окончательным 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обрадовался, услышав похвалу, но затем выражение его лица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уже говорили мне раньше, что раз я распределяю все очки характеристик в атаку, у меня будет проседать ловкость. На самом деле, я ставил очки в атаку, потому что надеялся дополнить ловкость снаряжением.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с ловкостью бесполезная вещь. Посмотри на Лу Ушуана. Он добавил очки характеристик в ловкость. Плюс его кольцо и ожерелье тоже добавляют ловкости, что облегчает ему сотрудничество с Тань Шитянем. В противном случае он будет отставать от своего партнера в скорости. Однако если бы он играл со своим братом Чжан Шаохуэем, ему бы не пришлось этого делать. Он внёс коррективы в свои характеристики, основываясь на своём сегодняшним партнере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боги были действительно удивительными. Они могли на ходу корректировать свои характеристики в зависимости от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Хать играл в Чудо на протяжении многих лет, но его понимание было очень поверхностным. В этот момент он решил, что будет следовать за своим наставником до тех пор, пока тот не уйдет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Сяо Хань с серьёзным видом посмотрел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