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Формирование команды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Цанъюй сказал, что будет тестировать Чжо Хана в течение недели, он уже думал об этом ребёнке, как о члене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касаемо арены - он просто хотел получше узнать этого мальчика. Да, Чжо Хан был чрезмерно хвастливым, но то, что он набрался смелости и смог попроситься в команду, означало только одно - этот ребёнок был очень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профессиональной арене уверенность очень много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Чжо Хан был действительно талантливым. К слову сказать, он без проблем выдержал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неделю, собрав в игре своих товарищей по команде, Ли Цанъюй довольно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позвал вас, чтобы поделиться хорошими новостями. Наконец-то наша команда укомплектована. С первого декабря мы официально приступаем к тренировкам в клубе Воины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Гу Сымин заполнил групповой канал цветами: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Ура! Вы не представляете, как долго я мечтал об этом 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Формирование команды заняло не слишком много времени, - сказал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послал ряд поцелуев: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это отличная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тоже был взволнован, но не знал, как это выразить, поэтому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Тренировки начнутся так скоро? - с сомнением спросил Бай Сюань. - Разве ты не планировал вернуться в Китай после Весеннего Фестиваля?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система проведения соревнований в седьмом сезоне так сильно изменится, - пояснил Ли Цанъюй. - На днях Лин Сюэфэн прислал мне файлы, розданные председателем отечественной лиги. Всё очень сильно изменится. Во-первых, мы новая команда, поэтому нам нужно время, чтобы сработаться. Во-вторых, нам нужно придумать и изучить новые тактики, подходящие под изменение системы. Поэтому нам придётся начать тренировки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естественно, - сказал Се Шужун. - Я тоже читал новые правила. Все сильно усложниться. Мой контракт с Айсом уже официально расторгнут, так что я могу в любое время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Каковы новые правила соревнований? - заинтересовался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Изменения очень существенны. Я не могу рассказать тебе все в двух словах. Давайте уже все тщательно изучим, когда я вернусь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был очень простым человеком: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буду ждать твоего возвращения в Чанша!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отправиться в Китай в любое время, - заявил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прилечу первого декабря, - сказал Чжо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Я-я... - прошептал Ли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Получается, у нас в команде четверо детей? - спросил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нас прибавилось молодёжи, так что станет более оживленно, - улыбнувшись, сказал Бай Сюань. -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Сяоцзян был слишком тихим: - Я-я...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Сяоцзян, что ты хочешь сказать? - услышав слабый голос,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терпеливо ожидая, когда выскажется их самый застенчивый товарищ.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Я-я хотел сказать, что тоже м-могу приехать в-в декабре.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ну слишком уж медлительным.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восемь человек сформировали новую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Тридцатого ноября Ли Цанъюй, Бай Сюань, Се Шужун и Сяо Хань ночным рейсом вылетели из Нью-Йорка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узнав, что Кошачий Бог возвращается, лично встретил его в аэропорту. Забрав парней, он хотел устроить им приветственную вечеринку, но Ли Цанъюй его остановил: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завтра прибудут ещё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похлопав Ли Цанъюя по плечу,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молодец. Не думал, что ты менее чем за полгода сможешь сформировать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мне просто повезло, - улыбнулся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тогда я пока подготовлю контракты, - кивнул Лю Чуань. - Потом устрою вас в общежитие. Как вам будет удобнее? Двухместные, трёхместные или четырёхместные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восемь человек, поэтому будет достаточно две комнаты, - подумав,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проблем! - сразу же согласился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первого декабря Ли Сяоцзян и его двоюродный брат, Ли Хай, сели на скоростной поезд, идущий из Уханя в Чанша. Примерно в то же время Чжо Хан проходил регистрацию в аэропорту Нанкина.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Ли Хай вместе со своим братом прибыл в штаб квартиру клуба Воины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увидел новое офисное здание, где располагались тренировочные и конференц-залы клуба Воинов Дракона. Не удержавшись, он похлопал кузена по плечу. Его голос дрожал от волнения: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Сяоцзян, ты должен во всем слушаться Кошачьего Бога. Добейся хороших результатов и поддержи интернет-магазин брата. Клавиатуры и компьютерный бизнес как раз подходящая для тебя специфика!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с серьезным видом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конференц-зал клуба, они увидели ждущего их там высокого молодого мужчину. Этот человек был очень красив. Увидев парней, он шагнул им навстречу. Протянув руку, улыбнувшись,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Я Старый Кот. Меня зовут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великим богом, в нем не было и тени высокомерия. Он всегда искренне улыбался, производя на людей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трепетно пожал ему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Кошачий Бог.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К-кошачий Бог! Ж-живой! - взволнованно воскликнул Ли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заикание, Ли Цанъюй перевёл взгляд на мальчика. Ли Сяоцзян был очень худым и низкорослым юношей. Судя по тому, что его щёки были красными, словно помидор, он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сам не знал, чем ему нравился этот медлительный парень. Потрепав его по волосам,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Сяоцзян?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услышали звонкий, наполненный восторгом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ищу Кошачьего Бога. Кошачий Бог,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ярко улыбающегося парня, Ли Цанъюй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Чжо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вместо ответа крепко обнял Ли Цанъюя.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Кошачий Бог? Настоящий Кошачий Бог! Ура! Я Чжо Хан, великий эльф-охотник.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засмеявшись, чуть отстранил от себя этого слишком шустрого ребёнка. Бай Сюань не ошибся на его счёт. Едва успев встретиться, он, без стеснения, обнял Ли Цанъюя. Причём, он врезался в него так стремительно, что Ли Цанъюй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равновесие, Ли Цанъюй, похлопав юношу по плечу,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эльф-охотник. Ты приехал один?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взрослый, - сразу же ответил Чжо Хан. - И не нуждаюсь в опеке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Сяоцзян, которого привёз брат, смущённо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Хан, повернув голову, только сейчас заметил стоящего рядом субтильного юношу.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кто? -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Я-я Л-ли Сяоцзян, - заикаясь,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чёрный маг? - воскликнул Чжо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с интересом осмотрел мальчика. Ли Сяоцзян был очень асоциальным. Поскольку он смущался, его лицо стало пунцово-красным.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ж, ребята, будем знакомы, - посмотрев на парней, сказал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Ли Сяоцзяном и Чжо Ханом он направился в конференц-зал. Там их уже ждали Сяо Хань, Се Шужун и другие. Лю Чуань тоже присутствовал на первой встрече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представил Лю Чуаню двоих ребят: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владелец клуба Воины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З-здравствуйте.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посмотрел на стоящих  перед ним парней. Один, тот что меньшего роста, выглядел испуганным. Второй - высокий и красивый парень, смотрел уверенно и открыто. Он явно был не из робкого десятка. Кроме того, судя по пронзительному взгляду, он явно был очень 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недавно сформированной команды была очень разной.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Ли Цанъюю было нелегко найти столько юных дарований", - глядя на этих, таких непохожих друг на друга людей, подумал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улыбнувшись, он пожал парням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 в клуб Воины Дракона. Где ты смог найти столько талантливой молодёжи? - посмотрев на Ли Цанъюя,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Там, где нашёл, таких больше нет, - улыбнулся Кошачий Бог. Затем, посмотрев на своих молодых подопечных, мягко улыбнулся. - Всем им по 17-18 лет. Они очень талантливы и в силу возраста, могут ещё развиваться, так что у нас будет, кем меня заменить, когда я уйду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В этом прелесть молодости - есть, куда расти, - сделав паузу, Лю Чуань продолжил. - Давай покажу тебе образец контракта. Если нет никаких проблем, сегодня же сможем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кому-то позвонил по внутреннему телефону. Вскоре в конференц-зал вошёл мужчина средних лет со стопкой бумаг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представил его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господин Ци, юрист клуба. Предыдущими контрактами занимался Цзывэнь, но он сейчас занят командой. Поэтому я попросил заняться этим нашего 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юношей восторженно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клубе даже был свой юрист!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контракты, господин Ци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ознакомьтесь. Если у вас возникнут какие-то вопросы, пожалуйста, задавайте.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серьёзным видом принялись изучать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Новички должны подписывать контракт на три года? - спросил через время Чжо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юрист, после чего пояснил. - Команде нелегко тренировать игроков. Если контракт будет рассчитан на год или два, многие, став богами, будут уходить в другие команды. Тогда усилия будут потрачены впустую. Трёх лет достаточно, чтобы наши усилия окупились. Затем, если игроки захотят продлить контракт, они также смогут получить повышение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прочитав контракт, он решительно его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и Сяо Хань и вовсе не увидели в контракте никаких проблем, поэтому последовали примеру Чжо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подписал контракт в прошлый раз, а Сяо Гу был членом тренировочного лагеря, так что ему не нужно было ничего подписывать. Трое ребят были новичками, но клуб Воины Дракона очень хорошо относился к игрокам. Они предоставляли новичкам условия лучшие в сравнении с другими клубами.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Се Шужуна и Бай Сюаня, естественно, были другими. А'Шу был одним из прославленных трёх мушкетёров, а вице-капитан Бай старым партнёром Ли Цанъюя. Эти двое были опытными игроками, так что их контракты были намного более выгодными. Их контракты были такими же, как и у любых других топ-игроков.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подписали свои контракты, адвокат Ци раздал им копии. Так была официально сформирована новая команда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обернувшись,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название команды оставляем Цанлань, как решили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впервые встретился в Ханчжоу с Лю Чуанем, он упоминал называние команды. Ли Цанъюй, не придумав ничего лучшего, решил тогда использовать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придумал Бай Сюань, когда они перешли в Улинь. Оно было довольно поэтичным - холод и необъятность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команда Ли Цанъюя после перехода в Улинь не выиграла ни одного трофея. Это всегда было самым большим сожалением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осуществить эту мечту с совершенно новой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на сцену на церемонии награждения выйдет команда Цанлань, разве его старые друзья не почувствуют себя немного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Цанъюй решительно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будет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игроки будут использовать старое название. То же самое, что наполнить старую бутылку новым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изменилась, пополнившись энергичными и сильными товарищами. Неизменными остались только мечта и решительное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