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соревнованиям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вернулся в клуб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 Китайский Новый Год, там никого не было. Ли Цанъюй находился в общежитии один. Старина Чжан, Сяо Гу и Сяо Хань ещё не вернулись, из-за чего их апартаменты выглядели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Ли Цанъюй принял душ. Упав на кровать, взял в руки телефон. На экране высветилось новое текстовое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добрался?] - спрашивал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обыденные слова, но они согрели теплом сердце Ли Цанъюя. Как хорошо иметь любимого человека! Теперь был кто-то, кто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[Недавно зашёл в общежитие.] - тут же напечатал ответ Ли Цанъюй. - [Тут кроме меня больше никого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[Ложись пораньше.] - написал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- улыбнулся Ли Цанъюй. - [Прямо сейчас и лягу.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текстовыми сообщениями перед сном был чем-то до невозможности приятным. Вскоре глаза Ли Цанъюя закрылись и он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рассвета. Поднявшись, решил спуститься вниз, купить себе завтрак. Однако, открыв дверь, увидел стоящего на пороге с чемоданом в руках Бай Сюаня. Он собирался открыть дверь своим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удивлён: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подняв голову,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отправлял тебе сообщение, когда вернусь. Ты его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Читал. Просто думал, ты приедешь вечером. Почему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родители уехали в гости к родственникам. Мне было скучно сидеть дома в одиночестве. Поэтому я решил вернуться и помочь тебе, - Бай Сюань улыбнулся. - Почему мне кажется, что ты мне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тронут, увидев мягкую улыбку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был его лучшим другом и правой рукой. Без него он вряд ли смог бы выдержать все свалившиеся на команду в последние годы невзгоды. Они знали друг друга много лет, с детства. Бай Сюань мог казаться мягким и покладистым, но на деле, был таким же жёстким, как и он. Именно поэтому, несмотря на проблемы с желудком, он смог остаться и продолжить выбранный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Ли Цанъюй похлопал Бай Сюаня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быть тебе не рад? Здорово, что ты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послышался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вице капитан Бай, вы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А'шу.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Бай Сюань увидел ярко улыбающегося Се Шужуна.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модное серое пальто, узкие джинсы и цветастый шарф. Благодаря этому он казался выше и стройнее. Он был довольно красив, и такой стиль одежды очень 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моложе Бай Сюань, но выше его и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каким взглядом смотрит на него Бай Сюань, Се Шужун, не сдержавшись, широко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Любуешься моей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Смотрю, ты тоже научился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приблизившись, сжал Бай Сюана в медвежьих объятиях: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Се Шужун, почему-то, немного побаивался, поэтому не осмелился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странным, ему понравилось обнимать вице-капитана. Настолько, что Се Шужун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рано вернулся? - закатив глаза,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Потёршись подбородком о плечо вице-капитана Бая, Се Шужун сделал обиженное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родители только и умеют, что бить на кухне посуду. Приготовленная ими еда слишком вредна для моего желудка. Я с трудом смог пережить эти несколько дней. Приготовь мне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Сюаня позабавили его доводы: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уже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Желание вкусно поесть - суть человеческой натуры. Кроме того, вице-капитан Бай слишком хорошо готовит. Я не могу устоять перед твоей стряпнёй!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хватит болтать, - улыбнулся Бай Сюань. - Разбери багаж, после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скрылись каждый в своей комнате. После спустились вниз, решив позавтракать с Ли Цанъюем.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Воины Дракона располагался в отличном месте, как с точки зрения транспорта, так и других жизненно-важных удобств. Рестораны были закрыты, поскольку был первый день нового года, но вокруг было множество маленьких кафешек и магазинчиков. Трое парней, зайдя в придорожное кафе, съели несколько булочек, запив их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вернулись в общежитие. Захватив свой ноутбук и флешку, Ли Цанъюй уселся в гостиной. Вскоре к нему присоединились Бай Сюань и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раньше, чтобы разобраться в правилах новой системы и изучить состав команд второго дивизиона. Подробно все обсудив, троица вычленила из правил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общежитие вернулся старина Чжэн. Когда четверо старых игроков собрались в гостиной, Ли Цанъюй спросил о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Сяо Гу на арене не возникнет никаких проблем, - ответил Чжан Цзюэмин. - Его уровень уже достаточно высок. Однако этот ребёнок слишком неуравновешен. Выходя на арену, он сразу же несётся вперёд. Это не страшно, если твой противник - слабая команда, но с сильными командами такая тактика не сработает. Нужно как-то научить его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Сяо Гу из этих четверых самые лучшие основы. Уверен, со временем он всему научиться и поймёт, что киберспортсмен не должен быть слишком импульсивным.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Сяо Цзяна? - после небольшой паузы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обучение Ли Сяоцзяна отвечал Бай Сюань. Преимущества и недостатки этого парня были очевидны. Преимуществом было его спокойствие и стабильность. Каким бы свирепым не был противник, он никогда не спешил.  Недостатком был негибкий стиль игры. Он всегда действовал медленно, а значит,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Цзян очень старается, но он всё ещё слишком медлителен. Его возможности для прогресса сильно ограничены. Я пытаюсь стабилизировать его оригинальный стиль игры. Похоже, нам придётся использовать состав, основанный на взаимодействии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кивнул. У Ли Сяоцзяна из молодёжи были самые худшие основы, но он был очень старателен. Он был улиткой, упорно ползущей вперёд и никогда не отстающей, что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 Хан очень быстро прогрессирует, - не дожидаясь, пока его спросят, сказал Се Шужун. - Он много знает о киберспорте. Думаю, его в прошлом обучал мастер, поскольку непосвящённый человек не смог бы узнать столько подробностей о Лиге из интернета. Мне интересно, кто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тоже хотелось это выяснить. Чжо Хан не восторгался профессиональными игроками, как это делали другие. Он относился к ним совершенно спокойно. Кроме того, в прошлом он упоминал, что в его семье был профессиональный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Спросим у него, когда он вернётся, - улыбнулся Ли Цанъюй, после чего продолжил: - Сяо Хань тоже очень быстро прогрессирует. Когда они вернуться, я протестирую их на арене. Если всё будет в порядке, попробуем поучаствовать в командных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обучение было не быстрым процессом. Молодёжи нужно было сначала стабилизировать личные стандарты, прежде чем начинать отрабатывать командные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нового года четверо молодых людей вернулись в общежитие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М-мой б-брат сказал п-привести вам немного утятины, - заикаясь, сказал Ли Сяоцзян, протягивая довольно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уханьская утятина? - видя, что парень смущается, спросил Чжо Хна. - Я слышал о ней, она довольно знаменита.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Сяоцзян, с благодарностью посмотрев на парня, отдал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хочу, - вмешался в разговор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каждый получил свою долю. После того, как все поели, Ли Цанъюй попросил молодёжь достать телефоны и войти в группу QQ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капитан хочет сообщить что-то важное, все тут же достали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наполнил группу новогодними красными конвертами.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Новым Годом, Цанлань должен победить!]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ловить летающие по экрану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успешным был Сяо Гу - его скорость рук была чрезвычайно быстрой. Он первым схватил красный конверт, получив из него...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Чжо Хан. Ему повезло больше - в его конверте было 19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получил 25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Медлительному Ли Сяоцзяну повезло больше всех - хотя он был последним, ему досталась самая большая сумма - 55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сто конвертов. Гу Сымин был очень недоволен своим успехом.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был очень счастлив: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с-схватил с-самый большой к-красный к-конверт.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очень взволнован, поскольку несколько раз повторил слово "большой".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взъерошил юноше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медленным не всегда плохо, как и не всегда хорошо быть быстрым. Я пришлю вам ещё несколько. Посмотрим, что получиться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в голос ответили четверо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иметь такого капитана. Общая сумма каждого раунда равнялась ста юаням!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тем временем, отправился на кухню готовить ужин. Се Шужун ему помогал. Старина Чжан, сидя на диване, смотрел какой-то военный фильм. Время от времени был слышен грохот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четвёркой котят играл в игру по захвату красных конвертов. Ли Цанъюй, подняв голову, посмотрел на занятого приготовлением пищи Бай Сюаня. Молодежь в рядочек сидела за столом, глядя на Ли Цанъюя просящими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глядя на этих детей, не мог не улыбнуться. Поддавшись эмоциям, он отправил в группу QQ ещё сто красных конвертов. Молодёжь почувствовала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посмотрев на своего наставника,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нужен отдельный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Мо тебя обманул, - похлопав Сяо Ханя по плечу, сказал Ли Цанъюй. - Лин Сюэфэн тоже дарит красные конверты всем членом Цвета Ветра, никого не выделяя.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тем временем, послал ещё сто юаней. Четверо парней тут же начали хватать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год, на который было принято дарить красные конверты. И сумма была не слишком большой. Главное, что дети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Сюань накрыл стол, полный ароматных блюд. Не забыл он и об одном любителе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все показали истинную природу Отряда Гурманов. Палочки для еды были оружием, стол - полем боя, а наградой - еда. Здесь нельзя было быть слишком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исчезли рёбрышки и куриные крылышки. Рыбу, естественно, взял Ли Цанъюй. К тому времени, как медлительный Ли Сяоцзян дотянулся до стола, большая часть еды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улыбнувшись, протянул медлительному юноше отдельную тарелку: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отложил тебе немного еды, иначе с этими проглотами ты бы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посмотрев на вице-капитана, он молча начал есть. Он на самом деле был похож на обделённого вниманием бездомного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летающие над столом палочки для еды, 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ребят, он чувствовал на сердце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сидящих за одним столом парней походили на счастливую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день, когда они могли расслабиться. С завтрашнего дня начинался период интенсивных тренировок. Никто не знал, что ждёт их в будущем. Но несмотря ни на что, Бай Сюань верил, что под руководством могущественного Кошачьего Бога, команда Цанлань сможет утвердиться в лиге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ждал, когда эти дети вырастут и станут лучшими звёздами седьмого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