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Седьмого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вместе с членами своей команды в тренировочный зал, Ли Цанъюй включил компьютер. Сегодня, как и обещал, он собирался протестировать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достаточно быстро прогрессировали, успешно выполнив все задания первой фазы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была тренировка их взаимодействия на арене. Не было смысла в силе, если они не смогут сотрудничать со своими товарищами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решил повести молодёжь на групповую арену, чтобы научить их сотрудничать и следовать указаниям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предстояло сражаться в групповых боях, они должны были понимать принцип командных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Ли Цанъюй активировал режим обучения, выбрав самую, на его взгляд, простую карту - Городскую Площадь. Сделав на карте пометки,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новой системе нам нужно убить босса, роль которого будет исполнять появившийся в центре карты кристалл. Победит тот, кто первым уничтожит кристалл. Как вы знаете, в начале матча мы получим базовое снаряжение. К сожалению, в такой экипировке кристалл разрушить невозможно, поэтому нам сначала придётся отправиться в дикие земли. Убивая мобов, мы сможем заработать денег и купить более мощную экипировку. Затем нужно будет уничтожить защитные башни и фениксов, а после заняться кристаллом. Существует три типа мобов. Обычные, с которых падают только деньги. Синие, после убийства которых на протяжении определённого времени будет восстанавливаться ваша мана и красные, убийство которых будет восстанавливать ваше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после начала матча на арене появится ледяной феникс, убийство которого увеличит экономику команды на десять тысяч монет. Этого хватит, чтобы купить лучшую экипировку. Ещё через пять минут появится огненный феникс. Его убийство увеличит силу всех атак команды на 20%. Ледяного и огненного фениксов невозможно победить в одиночку. Только группой. Кроме того, за них придётся сражаться с командой противника, как и за любой другой ценный ресурс. В это время вы должны будете строго следовать приказам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игроки были впечатлены.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старой системе не было ни синих, ни красных мобов, и уж тем более не было фениксов.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противоборствующие команды встретятся, начнётся бой. По этой системе будет очень непросто выиграть. Однако, хотя новая система значительно сложней предыдущей, она и более интересна, - добавил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словом, это похоже на соревновательные матчи Доты, - подытожил сказанное Чжо Хан. - Как по мне, такая система отлично подходит для групповых боёв. На самом деле, понять, что к встрече с боссом, в нашем случае с белым кристаллом, нужно готовиться, не сложно. Таким образом, чтобы заработать денег, мы должны убить как можно больше мобов и ледяного феникса. Как только денег будет накоплено достаточно, нужно купить экипировку, уничтожить башни, а после и кристалл.  Если нет уверенности в силе атаки, можно попробовать убить огненного феникса, что увеличит наши шансы на двадцать процентов. Фениксы - важные ресурсы, за которые стороны будут бороться. Я ничего не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покачал головой. Затем, кое о чем вспомнив,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 помниться, ты говорил, в твоей семье есть ещё один киберспортсмен?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улыбнувшись, ответил юноша. - В моей семье есть несколько киберспортсменов.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ответу, юноша не хотел вдаваться в подробности, поэтому Ли Цанъюй не стал допытываться.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 правильно всё подытожил. Новая система представляет собой процесс создания основы для убийства босса. Вам придётся запастись терпением, особенно на начальном этапе. Не волнуйтесь, сегодня мы будет отрабатывать только технику убийства мобов, делая упор на трате наименьшего количества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остальные команды тоже были в этой системе новичками. Все сейчас находились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тоже участвовал в процессе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система предполагала разнообразие тактических идей. Если они не смогут идти в ногу с ритмом обновлений Лиги, их вытеснят более успешные команды, поэтому он не имел права на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ознакомившись с обновлёнными картами, Ли Цанъюй и его товарищи выяснили некоторые важные нюансы.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Дававший деньги ледяной феникс и увеличивающий силу атаки огненный феникс появлялись только в определённых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действовать сгоряча, иначе можно было проиграть, даже не успев столкнуться с командой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мобы, независимо от типа карты, всегда появлялись в восточных и западных диких землях, а красные мобы, соответственно, в северных и южных.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Классам, таким как маги, нужна была мана, поэтому для них было предпочтительнее убийство синих мобов. А для классов ближнего боя выгоднее было убийство красных мобов, увеличивающих хп. Поэтому логично было разделиться 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охоты на мобов игроки противоборствующих команд легко могли столкнуться, что, несомненно, привело бы к сражению.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система проверяла способность игроков не только сражаться в команде, но и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Победы могла добиться только та команда, чьи игроки умели одинаково хорошо делать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система была сложной, но чем больше Ли Цанъюй в неё вникал, тем сильнее загорался. Он с нетерпением ждал начала седьмого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За месяц интенсивных тренировок команда Цанлань достаточно хорошо изучила новую систему. Сейчас, если Ли Цанъюй спрашивал у них время обновления того или иного моба, они отвечали практически без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усердно работала. К этому времени они успели запомнить всю экипировку, хотя поначалу эта задача выглядела для них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страниц занимала экипировка, которую они обычно использовали, так что её было не сложно запомнить. Сила атаки, критических повреждений, скрытые эффекты навыков... вот с чем возникали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котята были очень талантливы - настолько, что со временем старые игроки начали за ними не поспевать.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приближалось открытие седьмого сезона, парни всё больше нервничали. Один Ли Цанъюй внешне оставался спокойным. Днём он тренировался, а ночью просматривал записанные различными игроками видео, выложенные в сеть.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тоже нервничал, просто старался этого не показывать, чтобы не волновать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февраля Ли Цанъюю позвонили из комитета Чуда. Пришло время регистрировать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дивизионе участвовало много команд. К этому соревнованию могла присоединиться любая команда, прошедшая онлайн-оценку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регулярном сезоне второго дивизиона не применялся метод ротации домашних и выездных матчей. Выбирался один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матчей второго дивизиона седьмого сезона стал один из стадионов Гуанчжоу - города, расположенного неподалёку от Чаншу.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седьмого февраля, попрощавшись с Лю Чуанем, Ли Цанъюй вместе со своей командой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они, зарегистрировавшись в отеле, отправились на поиски ответственного за соревнования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отвёл их на место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Цанланя на регистрацию прибыло довольно много новых команд, так что в помещении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ответственный за регистрацию,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введите желаемый идентификатор и своё настоящее имя. Проверьте правильность информации и нажмите ввод.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быстро ввёл в стоявший перед ним ноутбук свои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сотрудниц, прочитав идентификатор "Старый Кот", не удержавшись, удивлённо воскликнула: - Вы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возглас не мог не привлечь внимание присутствующих на регистрации людей. Ли Цанъюя тут же окружила толпа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можно автограф?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ты будешь играть во втором дивизионе?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с твоим уровнем нужно быть стратегом на Чемпионате Мира! Зачем тебе участвовать в матчах второго дивизиона...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я много лет не играл, так что не нужно меня переоценивать, - улыбнулся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второго дивизиона были не так хороши, как восемь великих команд, но все они были молодыми людьми, стремящимися к своей мечте. Ли Цанъюй даже не думал смотреть на них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охотно раздал множество автографов, прежде чем вернуться к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Идентификатором старины Чжана был Цзюминчжи - он им пользовался ещё в первом сезоне. Несмотря на то, что мало кто о нём помнил, он решил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раньше использовал английскую версию своего имени. К удивлению Ли Цанъюя, на этот раз он зарегистрировался, как Белый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тоже изменил своей привычке использовать различные вариации Дерева. Вместо этого он иероглифами написал "Ашу".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касаемо молодёжи... Сяо Хань зарегистрировался, как Обрушившийся Мороз. Гу Сымин не стал заморачиваться, написав "Все ещё размышляю над именем". Ли Сяоцзян взял себе ник, как нельзя лучше отражающий его характер - "Медленно Ползущая Улитка", ну а Чжо Хан остался "Великим Штурманом".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Регистрируясь, юноши заметно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Идентификаторы выбирались один раз - в дальнейшем их нельзя было изменить. Они привязывались к удостоверению личности и данным в Чуде. Даже если игроки переходили в другую команду, идентификатор нельзя было поменять. После регистрации он сопровождал их на протяжении всей карьеры. Конечно же, были и исключения – если игрок уходил в другую игру или переходил в команду другого государства, его данные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официальной регистрации своих идентификаторов они, наконец, стали настоящими профессиональными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 первом сезоне регистрировал свой ник английскими буквами, поскольку название команды тоже было английским. После того, как три года назад команда FTD была расформирована, а Ли Цанъюй ушёл в Улинь, информация о Старом Коте была полностью удалена из Чуда.  Вернувшись сегодня, он мог изменить своё имя, но не стал, оставив Старого Кота. Единственное - написал он его китайскими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и увидев заблестевшие глаза Бай Сюаня, он, конечно, понял, о чём думает друг. Приблизившись, похлопал его по плечу: - Наконец-то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название изменилось... и товарищи по команде. Но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результат будет другим, - уверенно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тем юношей, что беспомощно наблюдал за крахом своей команды. Он изменился, а значит, изменится и результат. Ли Цанъюй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