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вместе с членами своей команды в тренировочный зал, Ли Цанъюй включил компьютер. Сегодня, как и обещал, он собирался протестировать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достаточно быстро прогрессировали, успешно выполнив все задания первой фазы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была тренировка их взаимодействия на арене. Не было смысла в силе, если они не смогут сотрудничать со своими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решил повести молодёжь на групповую арену, чтобы научить их сотрудничать и следовать указаниям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предстояло сражаться в групповых боях, они должны были понимать принцип командных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Ли Цанъюй активировал режим обучения, выбрав самую, на его взгляд, простую карту - Городскую Площадь. Сделав на карте пометки,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новой системе нам нужно убить босса, роль которого будет исполнять появившийся в центре карты кристалл. Победит тот, кто первым уничтожит кристалл. Как вы знаете, в начале матча мы получим базовое снаряжение. К сожалению, в такой экипировке кристалл разрушить невозможно, поэтому нам сначала придётся отправиться в дикие земли. Убивая мобов, мы сможем заработать денег и купить более мощную экипировку. Затем нужно будет уничтожить защитные башни и фениксов, а после заняться кристаллом. Существует три типа мобов. Обычные, с которых падают только деньги. Синие, после убийства которых на протяжении определённого времени будет восстанавливаться ваша мана и красные, убийство которых будет восстанавливать ваше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начала матча на арене появится ледяной феникс, убийство которого увеличит экономику команды на десять тысяч монет. Этого хватит, чтобы купить лучшую экипировку. Ещё через пять минут появится огненный феникс. Его убийство увеличит силу всех атак команды на 20%. Ледяного и огненного фениксов невозможно победить в одиночку. Только группой. Кроме того, за них придётся сражаться с командой противника, как и за любой другой ценный ресурс. В это время вы должны будете строго следовать приказам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игроки были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системе не было ни синих, ни красных мобов, и уж тем более не было фениксов.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противоборствующие команды встретятся, начнётся бой. По этой системе будет очень непросто выиграть. Однако, хотя новая система значительно сложней предыдущей, она и более интересна, - добавил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это похоже на соревновательные матчи Доты, - подытожил сказанное Чжо Хан. - Как по мне, такая система отлично подходит для групповых боёв. На самом деле, понять, что к встрече с боссом, в нашем случае с белым кристаллом, нужно готовиться, не сложно. Таким образом, чтобы заработать денег, мы должны убить как можно больше мобов и ледяного феникса. Как только денег будет накоплено достаточно, нужно купить экипировку, уничтожить башни, а после и кристалл.  Если нет уверенности в силе атаки, можно попробовать убить огненного феникса, что увеличит наши шансы на двадцать процентов. Фениксы - важные ресурсы, за которые стороны будут бороться. Я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Затем, кое о чем вспомнив,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помниться, ты говорил, в твоей семье есть ещё один киберспортсмен?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улыбнувшись, ответил юноша. - В моей семье есть несколько киберспортсменов.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ответу, юноша не хотел вдаваться в подробности, поэтому Ли Цанъюй не стал допытываться.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правильно всё подытожил. Новая система представляет собой процесс создания основы для убийства босса. Вам придётся запастись терпением, особенно на начальном этапе. Не волнуйтесь, сегодня мы будет отрабатывать только технику убийства мобов, делая упор на трате наименьшего количества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команды тоже были в этой системе новичками. Все сейчас находились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участвовал в процессе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предполагала разнообразие тактических идей. Если они не смогут идти в ногу с ритмом обновлений Лиги, их вытеснят более успешные команды, поэтому он не имел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ознакомившись с обновлёнными картами, Ли Цанъюй и его товарищи выяснили некоторые важные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Дававший деньги ледяной феникс и увеличивающий силу атаки огненный феникс появлялись только в определённых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действовать сгоряча, иначе можно было проиграть, даже не успев столкнуться с командой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мобы, независимо от типа карты, всегда появлялись в восточных и западных диких землях, а красные мобы, соответственно, в северных и южных.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Классам, таким как маги, нужна была мана, поэтому для них было предпочтительнее убийство синих мобов. А для классов ближнего боя выгоднее было убийство красных мобов, увеличивающих хп. Поэтому логично было разделиться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на мобов игроки противоборствующих команд легко могли столкнуться, что, несомненно, привело бы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проверяла способность игроков не только сражаться в команде, но и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Победы могла добиться только та команда, чьи игроки умели одинаково хорошо делать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была сложной, но чем больше Ли Цанъюй в неё вникал, тем сильнее загорался. Он с нетерпением ждал начала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За месяц интенсивных тренировок команда Цанлань достаточно хорошо изучила новую систему. Сейчас, если Ли Цанъюй спрашивал у них время обновления того или иного моба, они отвечали практически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усердно работала. К этому времени они успели запомнить всю экипировку, хотя поначалу эта задача выглядела для них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страниц занимала экипировка, которую они обычно использовали, так что её было не сложно запомнить. Сила атаки, критических повреждений, скрытые эффекты навыков... вот с чем возникали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котята были очень талантливы - настолько, что со временем старые игроки начали за ними не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приближалось открытие седьмого сезона, парни всё больше нервничали. Один Ли Цанъюй внешне оставался спокойным. Днём он тренировался, а ночью просматривал записанные различными игроками видео, выложенные в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нервничал, просто старался этого не показывать, чтобы не волновать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Ли Цанъюю позвонили из комитета Чуда. Пришло время регистрировать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дивизионе участвовало много команд. К этому соревнованию могла присоединиться любая команда, прошедшая онлайн-оценку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регулярном сезоне второго дивизиона не применялся метод ротации домашних и выездных матчей. Выбирался один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матчей второго дивизиона седьмого сезона стал один из стадионов Гуанчжоу - города, расположенного неподалёку от Чаншу.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февраля, попрощавшись с Лю Чуанем, Ли Цанъюй вместе со своей командой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зарегистрировавшись в отеле, отправились на поиски ответственного за соревнования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отвёл их на место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Цанланя на регистрацию прибыло довольно много новых команд, так что в помещении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регистрацию,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желаемый идентификатор и своё настоящее имя. Проверьте правильность информации и нажмите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быстро ввёл в стоявший перед ним ноутбук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прочитав идентификатор "Старый Кот", не удержавшись, удивлённо воскликнула: - Вы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возглас не мог не привлечь внимание присутствующих на регистрации людей. Ли Цанъюя тут же окружила толпа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можно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будешь играть во втором дивизионе?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 твоим уровнем нужно быть стратегом на Чемпионате Мира! Зачем тебе участвовать в матчах второго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много лет не играл, так что не нужно меня переоценивать,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второго дивизиона были не так хороши, как восемь великих команд, но все они были молодыми людьми, стремящимися к своей мечте. Ли Цанъюй даже не думал смотреть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охотно раздал множество автографов, прежде чем вернуться к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Идентификатором старины Чжана был Цзюминчжи - он им пользовался ещё в первом сезоне. Несмотря на то, что мало кто о нём помнил, он решил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раньше использовал английскую версию своего имени. К удивлению Ли Цанъюя, на этот раз он зарегистрировался, как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тоже изменил своей привычке использовать различные вариации Дерева. Вместо этого он иероглифами написал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молодёжи... Сяо Хань зарегистрировался, как Обрушившийся Мороз. Гу Сымин не стал заморачиваться, написав "Все ещё размышляю над именем". Ли Сяоцзян взял себе ник, как нельзя лучше отражающий его характер - "Медленно Ползущая Улитка", ну а Чжо Хан остался "Великим Штурманом".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Регистрируясь, юноши заметно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Идентификаторы выбирались один раз - в дальнейшем их нельзя было изменить. Они привязывались к удостоверению личности и данным в Чуде. Даже если игроки переходили в другую команду, идентификатор нельзя было поменять. После регистрации он сопровождал их на протяжении всей карьеры. Конечно же, были и исключения – если игрок уходил в другую игру или переходил в команду другого государства, его данные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официальной регистрации своих идентификаторов они, наконец, стали настоящими профессиональными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первом сезоне регистрировал свой ник английскими буквами, поскольку название команды тоже было английским. После того, как три года назад команда FTD была расформирована, а Ли Цанъюй ушёл в Улинь, информация о Старом Коте была полностью удалена из Чуда.  Вернувшись сегодня, он мог изменить своё имя, но не стал, оставив Старого Кота. Единственное - написал он его китайскими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увидев заблестевшие глаза Бай Сюаня, он, конечно, понял, о чём думает друг. Приблизившись, похлопал его по плечу: - Наконец-то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название изменилось... и товарищи по команде. Но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результат будет другим, - уверенно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юношей, что беспомощно наблюдал за крахом своей команды. Он изменился, а значит, изменится и результат. Ли Цанъюй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