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Предматчевые хлопоты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регистрироваться, Ли Цанъюй, подняв голову, обнаружил, что на электронном табло уже появилось расписание мероприятий этого года. Согласно ему, матчи второго дивизиона будут проходить с первого марта по первое мая. Команда-чемпион получит возможность перейти в первый дивизион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мая официально стартуют матчи первого дивизиона Чуда. Игры регулярного сезона продлятся до конца сентября, после чего начнётся неделя каникул, совпадающая со Всемирным Карнавалом. По окончании карнавала начнётся плей-офф, который продлиться до ноября. Ну а в конце ноября стартует Первый Мировой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события перемежались различными, не особо важными соревнованиями, такими как "Кубок Короля", командный турнир на онлайн-платформе и прочее. У восьми великих команд первого дивизиона не было времени участвовать в этих соревнованиях. А вот команды второго дивизиона вполне могли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пробежался взглядом по расписанию этого года. Судя по всему, в этом году расписание было скорректировано в пользу Чемпионата Мира. Все мероприятия, раньше проходящие в это время, были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команды, увидев, что капитан что-то с интересом рассматривает, проследив за его взглядом, тоже увидели электронное табло.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не удержавшись, спросил Бай Сюаня: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Вызов на Кубок Короля. Это что такое? Почему я раньше о таком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соревнование начало проводиться в Китае в прошлом году, - ответил Бай Сюань. - В нем могут принять участие, как профессиональные игроки, так и мастера из игры. Есть три режима - 1 на 1, 3 на 3 и 6 на 6. Порог регистрации достаточно низок, так что в нём будет участвовать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значит как, - говоря это, он, протянув руку, обнял вице-капитана Бая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любил, когда кто-то нарушал его личное пространство, поэтому, дёрнув плечом, сбросил руку товарища по команде, после чего, обернувшись, направился к Кошачьему Богу. Се Шужун посмотрел ему в спину обиженным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Возвращаемся в отель? - спросил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давайте поедим. Вечером состоится церемония открытия. Вы ведь не хотите пойти на неё голодными? - приподняв бровь, спросил Ли Цанъюй. - Собирайтесь!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тут же откликнулась на приказ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ближайшего ресторана, они уединились в отдельной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усевшись рядом с Бай Сюанем, попытался продолжить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Вице-капитан, я узнал. Кубок Короля состоится в середине регулярного сезона. Награда за победу в матче 1 на 1 довольно высока. Мы будем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достаточно интересное событие национального масштаба. На него зарегистрируются многие мастера, - сказал Бай Сюань. - Известные игроки, как правило, не участвуют.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участвовал в прошлом году, - внезапно вмешался в разговор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с интересом посмотрел на него Бай Сюань. - Выиграл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засияли, а щёки покраснели: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занял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улыбнувшись, потрепал юношу по волосам: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чемпионом, - пробурчал Чжо Хан. - Значит тем медлительным чёрным магом, проигравшем мне в прошлом году,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вы раньше уже встречались? - посмотрел на ребят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году мне было скучно, вот я и присоединился к одиночным соревнованиям Кубка Короля, - улыбнулся Чжо Хан. - Я на одном дыхании дошёл до конца и выиграл чемпионат. Кошачий Бог, правда, я великолепен?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собирался его хвалить: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сражался с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Чжо Хун посмотрел на Ли Сяоцзяна. - В финале я встретился с медлительным чёрным магом. Его стиль был очень похож на стиль Ли Сяоцзян. В конце концов, я победил. Верно, Ли Сяоцзян?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услышав его слова,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 завтрашнем матче, в первом этапе арены, ты будешь играть вместе с Ли Сяоцзяном, - внезапно услышал Чжо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воскликнул не ожидавший подобного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тоже был удивлён: - Я буду партнёром Чжо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посмотрел на них серьёзным взглядом Ли Цанъюй. - Один из вас слишком быстрый, второй, напротив, медленный. Подобная комбинация для ваших противников станет очень неприятным сюрпризом. Её ещё никогда не использовали в матчах, так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хотел взаимодействовать с этой медлительной улиткой!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Отличная идея, - поддержал Ли Цанъюя Бай Сюань. - В любом случае, это начало внедрения новой системы, в котором будет участвовать много новых игроков. Мы должны опробовать различные типы составов.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у меня есть расписание второго дивизиона. Взгляните на него, - передав папку стоявшему рядом с ним Бай Сюаню, Ли Цанъюй продолжил: - Наш первый противник - команда Мечта. Это средняя по силе команда второго дивизиона. Время игры - завтра в три часа дня. В парном матче будут участвовать Сяо Чжо и Сяо Ли. Остальные готовьтесь к командному бою. Это первый матч. Вы не должны чувствовать давление, но настройтесь на серьёзный лад. Мы всё ещё знакомимся с новой системой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что капитан говорил, все успели ознакомиться с расписанием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во втором дивизионе участвовало шестнадцать команд. В этом году добавилась ещё одна новая команда и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матч - что парный, что командный - состоял из двух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завтрашнем соревновании им предстояло сыграть с Мечтой четыре раунда. Однако если эти два раунда закончатся ничьёй, система устроит командам добавочный раунд - тай-брейк.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 матче два на два давала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 командной битве приносила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подадут еду, Ли Цанъюй думал о завтрашней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касаемо тактики - не было смысла ломать голову и придумывать специальную тактику для сражения со средней командой второго дивизиона. Завтрашняя игра будет своеобразной адаптацией к новой системе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Хан, похоже, был недоволен выбранным для него партнёром, что же касаемо Ли Сяоцзяна - он немного нервничал из-за предстоящего матча. Ли Цанъюй все прекрасно видел, но менять своё решение не собирался. За несколько месяцев второго дивизиона ему нужно было психологически закалить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на центральном стадионе Гуанчжоу началась церемония открытия матчей Второго Дивизиона Чуда, посмотреть которую пришло довольно много людей. Трибуны были заполнены, показывая, насколько популярна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открытия присутствовало несколько певцов - они исполняли гимн "Чуда". Публика была очень взволнована. Время от времени с трибун доносились оглушительные крики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любил все эти шоу. Сидя на трибуне, он печатал Лин Сюэфэну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завтра матч. Хочешь что-нибудь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[Играй хорошо.] - коротко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всё? Ты, вообще, мой парень или как?] - решил подразнить этого слишком серьёзного человека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смотреть прямую трансляцию.] -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больше ничего не хочешь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скучаю.]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наконец-то,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простых слов его сердцебиение ускорилось. Честно говоря, он не просто скучал по Лин Сюэфэну, а очень сильно хотел его увидеть. Он каждый день посылал сообщения, но это не шло ни в какое сравнение с объятиями 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Цанланя был очень высокий шанс пройти квалификацию. После того, как они перейдут в Первый Дивизион, у них появиться намного больше возможностей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 к завтрашней игре?] - спросил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[Вполне. Это всего лишь тест системы. Не чувствую особого давления.] -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послышался неуверенный голос Бай Сюаня. - С кем переписываешься? Ты так счастливо улыбаешься...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сестрой, - спокойно ответил Ли Цанъюй, пряча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не имея причин не верить другу, продолжил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достав телефон, Ли Цанъюй увидел фото на экране. Он не мог не улыбнуться. Тайком от товарищей по команде встречаясь с Лин Сюэфэном, он не чувствовал себя обманщиком. Честно говоря, его волновало, что скажут его друзья, когда об этом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старые игроки, приняв душ,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переполненной энергией молодёжи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Сяоцзяна и Сяо Гу поселили в одном номере. Ли Сяоцзян, усевшись на диван, задумался. Ему нужно было поговорить с Чжо Ханом. Выйдя в коридор, он постучал в соседнюю дверь. Сяо Хань принимал душ, а Чжо Хан как раз закончил мыть посуду. Одетый в пижаму, он играл в какую-то мобильную игру. Увидев стоящего в дверях Ли Сяоцзяна,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З-завтра мы будем вместе сражаться на арене... Моя скорость... я не с-смогу за тобой угнаться... Н-но не волнуйся, не ж-жди меня... иди вперёд и сражайся.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собирался тебя ждать, маленькая улитка, - хмыкнув, сказал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знаю. Просто хотел сказать. Ладно, отдыхай.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похлопал парня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тебе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хотел много чего сказать, однако не смог. Покраснев, он прошептал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С-спокойной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опустив голову,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Хан, закрыв дверь, вернулся к игре. Вышедший в этот момент из душа Сяо Хань с интересом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тебе приходил Сяо Ли? Кажется, я 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кивнув, Чжо Хан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Ханю было лень выпытывать у него подробности. Забравшись в постель, он вошёл в свой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[У тебя завтра игра?] - написал ему Цинь Мо. Они с Цинь Мо были учениками, объединёнными наставниками. Поиграв некоторое время на онлайн-арене, они теперь время от времени болтали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[Да]. - ответил Сяо Хань. - [Уверен, с моим наставником мы непременно выиграем.]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 уверен в Кошачьем Боге?]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разве не веришь в своего наставника?] - спросил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верю.] - напечатал Цинь Мо. - [Мой наставник - самый сильный игрок Лиги Чуда!]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мой наставник - самый сильный игрок нашего мира!] - написал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[Не-а.] - не согласился с ним Цинь Мо. - [Если наши наставники будут сражаться, уверен, мой победит!]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ты взял?] - не собирался уступать Сяо Хань. - [Очевидно же, что победит мой наставник.]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продолжали бессмысленный спор о том, чей наставник могущественнее. Они ещё не знали, что их учителя уже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