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командный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раунд, считавшийся домашним, Ли Сяоцзян и Чжо Хан проиграли. Им оставалось только сделать перерыв, ожидая второго раунда. Это стало отличным способом тренировки психологических качеств двух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раунд проходил на площади Зеи - карте, выбранной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карта была популярна среди игроков онлайн-игры широким углом обзора. На ней каст Ли Сяоцзяна было легко прервать, да и возможности охотника Чжо Хана были ограничены. Зато для лучника была благодать. Выбранная карта была для него большим преимуществом.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регулярном сезоне выбранные карты предоставлялись обеими сторонами заранее, перед игрой. Выбирая эту карту, капитан Мечты не знал, какой состав выставит Цанлань, поэтому это нельзя было назвать иначе, чем везением.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сегодня им покровительствовал бог удачи, раз они получили такое большое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Выступавшие на стороне Цанланя Ли Сяоцзян и Чжо Хан и во втором раунде не смогли показать хорошей игры, поскольку совсем друг с другом не взаимодействовали.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Ли Сяоцзян пытался сотрудничать, однако Чжо Хан был слишком быстр и Ли Сяоцзян не мог за ним угнаться.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проигрыша в первом раунде на них обрушилось огромное психологическое давление, поэтому во втором раунде дуэт не смог продержаться и пяти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проиграли оба раунда, так что третий не понадобился.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Чжо Хан и Ли Сяоцзян не смогли набрать ни одного очка, отдав победу противоборствующей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юношей ошеломлённо расширились, когда они увидели появившийся на экране счёт: 4:0. Покинув предназначенную для игроков кабинку, они с низко опущенными головами вернулись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Приготовьтесь к командному бою, - сказал Ли Цанъюй, не став их ругать.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новички. К тому же, это их первая игра. Должно быть, они сейчас очень сильно нервничают, - сочувствующим тоном сказала Чэнь Вэйвэй.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для них полезный опыт, - улыбнулся Шао Ю. - Обычно новички, дебютируя, полны энтузиазма. Они думают, что быстро одержат множество побед и одним махом станут богами. Хотя на деле, они ещё ничего не умеют и играют довольно посредственно. Пройдёт довольно много времени, прежде чем они добьются значимого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для них это только начало. Мы не можем по одному бою судить об их таланте. Кроме того, мне кажется, Чжо Хан и Ли Сяоцзян сегодня не показали нам того, на что способны. Давайте подождём их следующего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Комментаторы, похоже, восхищались Кошачьим Богом, поэтому не стали сильно критиковать его товарищей. Их  покорила его сила воли. Несмотря на то, что Ли Цанъюй за все эти годы столкнулся с множеством трудностей, он нашёл в себе силы вернуться.  Поэтому они старались направлять в нужное русло общественное мнение, чтобы фанаты не слишком сильно давили на Цанлань.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мало кого из нетинзенов можно было убедить подобными комментариями. Чат на большом экране просто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бардак устроили эти дети? Какие из вас профессиональные игроки? Идите, играйте в онлайн-игру.][Кошачий Бог, где ты нашёл таких неумех?][Почему мне кажется, что эти двое станут бременем для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комментарии были неизбежны. Когда Ли Сяоцзян прочитал посыпавшиеся в чат сообщения, его голова ещё больше поникла.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и вовсе не стал ничего читать, догадываясь, что он может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сидя каждый в своём углу, думали о разных вещах. Ли Цанъюй, не глядя на них, готовился к командному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пятиминутный перерыв закончился, начался первый раунд командного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снова выбрал карту Магический Зеркальный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Вэйвэй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Кошачьему Богу больше всего нравиться эта карта. Впрочем, нам это на руку - не нужно подробно представлять место, где будет проходить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права. Название может быть одинаковым, но сами карты парной и командной арены сильно отличаются, - сказал Шао Ю. - Карта командной арены в пять раз больше парной. В неё добавлены дикие земли и защитные башни. Центр карты, где находится кристалл, окружён барьером, который невозможно преодолеть, не разрушив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потраченное игроками на выбор базового снаряжения, Шао Ю успел описать карту командной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экране начался десятисекундный обратный отсчёт, по окончании которого в противоположных углах карты появились игроки двух команд. Это были их базовые лагеря, а также точки возрождения. Говоря простыми словами, после смерти их персонажи воскреснут в базовом лагере. Также отсюда можно было зайти в игровой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баланс команды составлял три тысячи золотых монет - по 500 монет на каждого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Бай Сюань отвечал за хп команды, он решил купить восстанавливающий ману сапфир. Остальные пятеро купили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Командная карта вертикальными и горизонтальными линиями была разделена на четыре квадрата. Команда Цанлань появилась в нижнем левом углу. Мечта появилась в правом верхнем углу. Их лагеря с трёх сторон окружали дикие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словом, нижний левый квадрат был территорией Цанланя, верхний правый - территорией Мечты. За оставшиеся два квадрата будет вестись ожесточённая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сделав на групповой карте пометки, Ли Цанъюй по голосовому каналу начал инструктировать своих товарищей: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А'Шу и Сяо Бай, вы будете охранять нашу территорию. Сяо Гу и старина Чжан отправятся на северо-запад. Сяо Хань, ты пойдёшь со мной на юго-восток. Нужно как можно быстрее захватить свободные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выйдя из лагеря, команда разделилась на три группы. Образовавшиеся пары игроков двинулись в трёх разных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поле боя состояло из четырёх областей, существовало много схем. Ли Цанъюй решил послать своих людей по трём направлениям. Это было сделано из соображений безопасности. В любом случае, это был первый матч, и они, для начала, могли попробовать такую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все разойтись по своим направлениям, как в диких землях появились толпы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приказа Ли Цанъюя, его товарищи начали действовать, максимально быстро убивая мобов.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Баланс команды на панели данных начал быстро расти. Члены противоборствующей команды тоже убивали мобов, но благодаря тому, что карта было достаточно большой, стороны к этому времени ещё не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впереди группу синих мобов, Сяо Хань, сорвавшись с места, бросился в атаку. Он прекрасно помнил слова мастера о том, что при встрече с монстрами, приоритет нужно отдавать синим и красным мобам. Они давали эффект восстановления маны и хп, в то время как с белых мобов выпадали исключительно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обновления синих мобов находилось на границе двух областей. Сяо Хань увидел их одновременно с магом противоборствующей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тут же ушёл в стелс, планируя увести из-под носа противника добычу, однако белый маг его заметил. Он сразу же скастовал Веру в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маг был довольно умён. Вместо того, чтобы использовать одиночные атаки, он скастовал групповой навык, чтобы зацепить и ушедшего в стелс Сяо Ханя. Его реакция было довольно быстрой. Сразу после того, как с Сяо Ханя спала невидимость, он активировал Божественную Печать, заставив ассасина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позади него капитан Мечты, увидев, что его товарищ без проблем справился с противником, скастовал самый сильный навык лучника - Смертельный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Хп Сяо Ханя уменьшилось на треть. Кроме того, он всё ещё был обездвижен, что делало ситуацию довольно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Цанъюй не спешил ему помогать. Он прятался в слепой зоне вне поля зрения противника. Это означало, игроки Мечты не могли видеть Ли Цанъюя, поэтому здраво рассудили, что Сяо Хань был здесь один. Поэтому и действовали они так прямолинейно и смело, поскольку были уверены в своей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ситуация была не редкостью на поле боя - когда предпочитающие действовать в одиночку ассасины сталкивались с дуэтом. Это была хорошая возможность, которую никто не стал бы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стал бездумно бросаться на помощь Сяо Ханю - вместо этого он двинулся в обход.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навыком "Шаги Летящих Перьев", он зашёл белому магу и лучнику в 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не могли видеть Ли Цанъюй в отличие от его товарища по команде, Сяо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Повеселимся? - сказал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сразу всё понял. Наставник хотел нанести удар одновременно спереди 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обездвиживающий эффект закончился, Сяо Хань бросился в атаку. Молнией промелькнуло острое лезвие и хп белого мага снизилось на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маг совсем не испугался. Он был уверен, что вдвоём они легко справятся с ассасином.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Лучник ожидаемо скастовал Ледяную Стрелу, которая заморозила Сяо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партнёрами на протяжении многих лет - это было очевидно по их молчаливому взаимодействию.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Хань замер, вперёд выступил лучник, а белый маг наоборот отступил назад, увеличивая расстояние. Он хотел продолжить атаковать ассасина издали, когда в его поле внезапно появился идентификатор: Старый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Видимость в командном бою составляла всего пять метров. Таким образом, отступив назад, он оказался в пяти метрах от места засады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зазвенели тревожные колокольчики, но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призвав духа воды, Ли Цанъюй заморозил белого мага. Затем, пробежавшись пальцами по клавиатуре, скастовал призыв духа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Лучник, узнав, что его товарищ попал в засаду, было дёрнулся, собираясь ему помочь, но у Сяо Ханя оставалось совсем немного хп. Если он сейчас отвлечётся, Сяо Хань уйдёт в стелс. Разумнее было сначала убить Сяо Ханя, а после помочь товарищу по команде. Так или иначе, у них было преимущество в хп...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Выводы капитана Мечты были правильными, просто он кое-чего не учёл - скорость рук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Огненные шары, летя один за другим, походили на фейерверк. Белому магу уже было не до ассасина - самому бы выжить. За шарами последовал Гнев Грома. К счастью, когда это произошло, с белого мага, наконец, спал эффект заморозки. Он как раз собирался сбежать, когда Ли Цанъюй призвал дух ветра. В направлении двух противников полетело "Разрушение Ветром Облаков". Сильный порыв ветра раскидал белого мага и лучника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был выпущен Ли Цанъюем под очень хитрым углом. Белый маг упал в большую яму, из которой сразу не смог выбраться. А лучник просто отлетел в сторону, но этого расстояния было достаточно, чтобы он не мог атаковать Сяо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при помощи всего одного навыка, Кошачий Бог позаботился о двух игроках.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впервые увидела легендарный контроль поля при помощи духа ветра! - восторженно воскликнула Чэнь Вэйвэй.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тоже был очень взволнован: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знают, что основные питомцы эльфа-призывателя - духи воды, огня, ветра и грома. Дух воды замораживает игроков, дух огня использует одиночные атаки, а дух грома - особый групповой навык. Дух ветра игроки призывают редко, считая его бесполезным. Хотя на самом деле, дух ветра - самый могущественный питомец эльфа-призывателя! Мы только что смогли сами в этом убедиться. Кошачий Бог, используя навык Духа Ветра, остановил атаку сразу двух противников! Этот питомец обладает превосходными контролирующими способностями. Он ничем не хуже баньши демона-призывателя.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прошло с тех пор, как дух ветра в последний раз появлялся на арене Лиги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профессиональные игроки взволнованно наблюдали за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Ли Цанъюй был очень сильным игроком. Он был единственным, кто умел контролировать ситуацию на поле боя при помощи духа ветра. Некоторые обиженно рассказывали, что Кошачий Бог при помощи духа ветра устраивал на арене беспорядок, после чего обрушивал на противников Гнев Грома, не давая им возможности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дух ветра снова блистал на арене! Хотя это был всего лишь небольшой бой второго дивизиона лиги, он привлёк к себе внимание многих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Сильнейший эльф-призыватель действительно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