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Итоги командного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ветра Ли Цанъюя контролировал поле боя. Он отправил белого мага в яму и спас Сяо Ханя от атак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эффект контроля спал, у ассасина осталось совсем немного хп. Он сразу же ушёл в стелс. Наставник сказал, что на командной арене ему нельзя умирать. Смерть его персонажа даст противоборствующей стороне пятьсот золотых монет и пятипроцентный бонус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ученик ушёл в стелс, Ли Цанъюй удовлетворённо кивнул. Затем, чтобы быстро убить белого мага, призвал духа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Убийство: Старый Кот убил Южную Звезду из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высветившуюся на экране надпись, лучник нахмурился - он не был уверен, что сможет справиться с Кошачьим Богом в одиночку. Он использовал слишком много ключевых навыков, пытаясь убить Сяо Ханя, поэтому у него осталось очень мало мп. В таком состоянии победить Кошачьего Бога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сбежать, но Ли Цанъюй не позволил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эффекта пятисекундной заморозки навыки духа воды также имели ещё и эффект замедления.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шар, водяной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дух воды кидался в лучника водяными шарами. Сначала последний замедлился на два процента, потом на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попадания нескольких водяных шаров лучник передвигался, словно на его подошвы налип слой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эльф замедлился, Ли Цанъюй легко смог его догнать. Он использовал атаку духа огня и особую атаку духа грома, чтобы быстро убить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убийство: Старый Кот убил Бога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атака со спины была проведена очень красиво, - восхищённо воскликнула Чэнь Вэйвэй. - Будь на его месте любой другой игрок, в этой ситуации он просто ударил бы спереди. Однако Кошачий Бог, используя слепую зону, подкрался сзади. Судя по этому бою, Старый Кот не только достаточно спокоен, но и очень умён!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Вэйвэй прямо на глазах зрителей превращалась в фанатку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была права. Психологические качества игрока играли немалую роль, и Кошачий Бог, в этом плане, похоже, был очень 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Цанъюй убил подряд двух игроков, его личный баланс поднялся на первое место. Он заработал четыреста пятьдесят монет, убивая мобов, и тысячу золотых монет, убив двух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быстро вернуться, он поместил свою лампу в центр юго-западных диких земель. Одновременно с ним продолжавший прикрываться невидимостью Сяо Хань поместил лампу на северо-восточном краю той же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визуализировался значительный участок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местоположение мобов для них теперь не было загадкой, они достаточно быстро зачистили местность. Ли Цанъюй убивал толпы белых мобов буквально одним ударом. Его личный баланс вскоре достиг полторы тысячи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Цанъюй решил,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лагеря, он, открыв магазин, купил ожерелье "Слёзы эльфа". Это ожерелье на пять процентов увеличивало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Вэйвэй не могла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двойного убийства у него и без того был десятипроцентный бонус к атаке. Плюс ещё пять...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 ещё нескольких противников, он превратится в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двум победам, баланс команды Цанлань превзошёл баланс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старины Чжана и Сяо Гу к этому времени ещё не успел столкнуться с противником. Старина Чжан отдал очередную толпу мобов Гу Сымину, позволив ему довести свой баланс до тысячи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действующие в домашнем квадрате Бай Сюань с Се Шужуном разделили полученные ресурсы, у них получилось по пятьсот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долгое время находился под контролем, из-за чего мало что заработал. Его баланс сейчас составлял всего четыреста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вернулись в лагерь, Ли Цанъюй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купи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в команде играл роль главного танка. Чем сильнее будет его защита, тем уверенней будут чувствовать себя за его спиной другие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наставника, Гу Сымин сразу же купил Щит Стража Света. Хотя он стоил тысячу монет, зато увеличивал защиту на целых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купил кольцо, увеличивающее силу атаки, а Бай Сюань перстень, усиливающий исцеляющий эффект навыков. Кольца были относительно дешёвыми - некоторые можно было купить за пятьсот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Сяо Хань, со своими четырьмя сотнями, не мог позволить себе даже самого дешёвого кольца. Посмотрев на данные на финансовой панели,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купи разведывательный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он мог себе позволить!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выполнил приказ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лампа расширяла поле зрения команды, разведывательной фонарь мог обнаружить лампу противника и погасить её. Однако действовал он только в радиусе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нововведение изменённой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диких землях без ламп было очень сложно ориентироваться, поскольку сложно было понять, в какую сторону идти. Поэтому Ли Цанъюй приказал Сяо Ханю купить разведывательный фонарь, чтобы контролировать поле зрение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команды Цанлань, Мечта была довольно бедной.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позволить себе ожерелье за полторы тысячи монет. Все, на что им хватало денег - на несколько колец и разведывательный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разрыв между командами привёл к разрыву в экипировке. К счастью, у них ещё был шанс исправить положение. Чтобы выровнять ситуацию, нужно было убить нескольких врагов. Затем уничтожить ледяного феникса, обновляющегося в диких землях, тем самым заработав десять тысяч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позволить команде переломить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не собирался предоставлять им подобного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ледяной феникс, что стало сигналом к фактическому началу противостояния. Купив экипировку и восполнив хп и мп, Ли Цанъюй со своей команде отправились к месту обновления ледяного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появлялся достаточно далеко от их лагеря, в довольно глубокой яме. К счастью, не всем игрокам нужно было опускаться в яму, чтобы достать врага. К примеру лучники и маги были дальнобойными классами, а вот игрокам ближнего боя, чтобы добраться до феникса, нужно было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Мечте нужно было во что бы то ни стало убить феникса, иначе у них не будет никаких шансов победить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команды встретились в месте обновления ледяного феникса. Ли Цанъюй даже не успел открыть рот, когда Гу Сымин, бросившись вперёд, скастовал на паладина Мечты "Боевой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действовал слишком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Сымин бросился вперёд, Се Шужуну не оставалось ничего другого, кроме как его поддержать. Сяо Хань, следуя их примеру, тоже атаковал паладина.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пожав плечами, активировал навыки поддержки белого мага - "Глас Вдохновения" и "Песнь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команды увеличилась, правда усиление длилось всего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Цанлань вполне был способен уложиться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благодаря своей невероятной скорости рук, и без того был достаточно силён. Кроме того у него был пятнадцатипроцентный бонус к атаке. А вместе с усилением Чжан Цзюэмина... его мощь стала попросту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Вечного из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получил добавочный пятипроцентный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Кошачьего Бога заслуженно можно было назвать боссом. Он мог победить любого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паладина, команда занялась остальными противниками - Ли Цанъюй убирал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Льдинку из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Белого Медведя из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Небо из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шестое подряд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со своими товарищами и питомцами легко выбил с поля всех игроков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восторженно зааплодировали, а чат заполнился тысячами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 высветилось золотыми буквами на большом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Ли Цанъюй не ожидал. Они не уничтожили башни, не разбили кристалл, так почему им внезапно система присудила победу? Он видел только один вариант - противник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бою, если все были согласны, команда могла капитулировать. В ситуации, когда результат был предрешён, это было лучшим выбором. Зачем ждать неминуемого проигрыша? Чтобы товарищи по команды полностью лишились уверенности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Мечты не хотел продолжать игру, поскольку уже понял, каким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бой позволил ему узнать личную силу Кошачьего Бога. Этот человек не играл в Чудо столько лет. Но если кто-то думал, что его навыки за это время ухудшились, он сильно ошибался. Он стал даже сильнее, чем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команды не было шанса справиться с таким ужасающим противником. Проще было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Выигравший чуть ли не в одиночку пять очков в командном бою Ли Цанъюй, улыбнувшись, рукой коснулся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командная битва, ознаменовавшая его возвращение в Чудо, закончилась феерично - противник предпочёл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