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Хитроумная тактика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командной арены противник предпочёл сдаться.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карту выбирала Мечта, капитан которой неожиданно выбрал берег Лунного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экране появилась карта, Чэнь Вэйвэй начала объяснять зрителям: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 Лунного Озера - лучшее место для свиданий в игре. Но игровая локация кардинально отличается от используемой в командном бою - та на 90% состоит из воды. Две дороги делят её на четыре квадрата. Сегодня зрители впервые увидят берег Лунного Озера, переделанный под новую систему. Эта локация крайне неудобна – на ней очень сложно играть. Мало того, что все мобы здесь - водоплавающие, они ещё и используют дальнобойные заклинания. Уверена, игрокам ближнего боя эта карта очень не понравиться.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новичков водная карта, без сомнений, должна была стать довольно неприятным сюрпризом - многие навыки в воде давали совсем не те эффекты, что на суше. Кроме того, скорость передвижений в воде замедлялась. Одним словом, возможности классов ближнего боя на этой локации очень сильно ограничивались.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был классом с наибольшей дальностью атаки. Эльф-лучник Мечты мог встать на недосягаемом для атак противника расстоянии и, используя это преимущество, подавлять врага. Эта карта была выгодна Мечте, а вот для Ли Цанъюя и Се Шужуна она могла стать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противоборствующей команды явно много думал над выбором, однако, когда Ли Цанъюй увидел карту, на его лице не дрогнул ни один мускул.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игроки команды Цанлань появились в правом верхнем углу карты.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Гу, Сяо Хань и старина Чжан отправятся на северо-запад, а А'шу с Сяо Баем останутся на нашей базе. Я двинусь на юго-запад, - проинструктировал своих товарищей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и в этот раз разделиться на группы по двое, Старый Кот решил пойти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решил идти в одиночку... что он задумал? - задалась вопросом Чэнь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 уверен, что сможет победить в бою два на один, - ненадолго задумавшись, сказал Шао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Личная сила Кошачьего Бога довольно велика, но это же водная карта! - встревожилась Чэнь Вэйвэй. - Преимущество эльфа-призывателя - скорость. Но на водной карте все его питомцы будут сдерживаться водой. Здесь попросту невозможно двигаться быстро. Если он столкнётся с лучником, сложно будет выиграть в бою один на один, не говоря уже о сражении один на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Смелое решение Ли Цанъюя смутило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когда дуэт лучших игроков Мечты направился в юго-восточную часть правого нижнего квадрата. Если ничего не измениться, скоро они должны были встретиться с Кошачьим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Мобы диких земель обновились в положенное время. Ли Цанъюй начал убивать монстров рядом с местом, где стоял.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лучником и белым магом Мечты он встретился в тот момент, когда, убив четырёх мобов, получил двести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с монстрами Ли Цанъюй потерял десять процентов своего хп, поэтому у его противников было преимущество.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зрителей, лучник и белый маг не спешили атаковать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происходящим зрители мгновенно заполнили комментариями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[Двое против одного. Кроме того, у Кошачьего Бога меньше, чем у вас, хп. Вы же легко сможете его убить!]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[Быстрее! Убейте Кошачьего Бога!]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они медлят?]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заставляет их колебаться?]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Вэйвэй тоже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капитан и вице-капитан ни спешат атаковать, Чэнь Вэйвэй, не удержавшись,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стоит перед ними со сниженным хп, а они ничего не делают. Они его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они опасаются, что Кошачий Бог устроил им засаду, - покачав головой, сказал Шао Ю. - В конце концов, Старый Кот печально известен своими непостижимыми тактиками.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 был прав. Они колебались, постольку были уверены, что Кошачий Бог не осмелиться бродить в одиночку по водной карте. Они не сомневались, что где-то поблизости прячется кто-то из его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лучник с белым магом и не торопились. Сначала они поместили по левую и правую сторону от Кошачьего Бога лампы, чтобы, прежде чем принимать решение,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тем временем, продолжил спокойно убивать мобов, не обращая внимания на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наконец, что Кошачий Бог действительно пришёл один, капитан Мечты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Маг тут же скастовал один из своих контролирующих навыков. Однако ожидавший этого Ли Цанъюй, активировав Шаги Летящих Перьев, переместился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выпустил Ледяную Стрелу, стремясь его заморозить, а после сразу же скастовал комбо. Однако Ли Цанъюй снова избежал удара, уйдя в сторону при помощи скользящего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пронёсшуюся мимо Ли Цанъюя стрелу, Чэнь Вэйвэй, не выдержав, зааплодировала.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великолепный ход! -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Кошачий Бог! - выдохнул Шао Ю. - Его манера боя всегда была удивительной. Несмотря на то, что эта карта для него крайне неблагоприятна, он, полагаясь на свою технику уклонения, смог избежать контролирующих навыков обоих противников...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самое поразительное, он успевает не только уклоняться от ударов лучника и белого мага, но и убивать обновляющихся поблизости мобов!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Посмотрите, насколько увеличился его личный баланс!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убив шестерых мобов, заработал триста монет. Несмотря на все усилия лучника и белого мага, его хп не уменьшилось ни на один процент!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 этом и заключается тактика Кошачьего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верхнем левом квадрате карты разгорелся ожесточённый бой. Затем на экране высветилось два оповещения: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убийство: Обрушившийся Мороз убил Вечного из Мечты!]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 убийство: Обрушившийся Мороз убил Белого Медведя из Мечты!]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игре больше всех отличился Кошачий Бог - его имя то и дело мелькало на экране. Люди ожидали, что и на этот раз серию убийств откроет Ли Цанъюй. Никто не ожидал, что это будет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экрана появился квадрат, в котором транслировался повтор только что закончившегося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Вэйвэй наполнились восхищением: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Внезапная смена тактики оказалась очень полезной! Он не сражался один на два. Все, что он делал - при помощи навыков уклонения избегал атак белого мага и лучника и убивал мобов! Трио Сяо Гу, Сяо Ханя и старины Чжана, тем временем, легко убили встретившихся им на пути игроков Мечты. После того, как Сяо Гу привлек внимание двух игроков, их со спины атаковал прикрывающийся невидимостью Сяо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Видимо, капитан Мечты не ожидал, что Кошачий Бог изменит состав групп, - сказал Шао Ю. - Двое игроков на северо-западе были слишком беспечны, за что и поплатились. Двое игроков на юго-востоке были слишком осторожны, поэтому не смогли убить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Таким образом, негативное влияние водной карты было успешно нивелировано при помощи хитроумной тактики Кошачьего Бога. Поскольку у Сяо Ханя теперь есть десятипроцентный бонус, с ним будет очень непросто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анализировали ситуацию, Ли Цанъюй обдумывал свои дальнейшие действия.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шагом было смелое вторжение на юго-восток, заставившее противника занервничать. Затем Сяо Хань убил двоих вражеских игроков, заработав первое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продолжить накопление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двумя противниками Ли Цанъюй не спешил атаковать игроков Мечты. Вместо этого он, уклоняясь, убивал ресающихся вокруг мобов. Он планировал, накопив пятьсот монет, вернуться на базу и купить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монеты были накоплены, Кошачий Бог, легко оторвавшись от преследователей, вернулся в лагерь.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и белый маг были вне себя от ярости! Они не только потратили уйму времени, гоняясь за Кошачьим Богом, но и упустили множество мобов. Их балансы были настолько скудны, что они не могли себе позволить даже самого дешёвого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же Цанланя неуклонно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Сяо Ханя в этом раунде было очень ярким. Уходя в стелс, он раздражал игроков Мечты неожиданными 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появился ледяной феникс, игроки Мечты, бросив всё, устремилась к нему. Эльф-лучник, заняв удобную позицию, приготовился отбиваться от врагов на подступах. Он смог даже убить Гу Сымина, прежде чем 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сторонами вспыхнул ожесточённый бой, в котором обе команды потеряли по три человека. В конце концов, игроки Мечты, сумев убить ледяного феникса, вернулись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не радовало полученное преимущество, поскольку все павшие в последнем бою игроки были убиты Кошачьим Богом,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чему тот получил пятнадцатипроцентный бонус к атаке. Затем он снова, купив ожерелье Слёзы Эльфа, превратился в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игроки Мечты не стали сдаваться. Сделав это, они б получили очень много негативных комментариев от своих фанатов. Однако они были очень разочарованы. Хотя водная карта была выгодна их команде, они не смогли воспользоваться этим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встреча Мечты и Цанланя закончилась ожидаемо - все игроки Мечты были отправлены на респ. Затем Ли Цанъюй с товарищами, пробившись через защитные башни, быстро уничтожил белый кристалл!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Эффекты, сопровождающие разрушение кристалла, были великолепны. Вверх взлетали разного размера осколки, сияющие подобно бриллиантам.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 разбившегося кристалла появилось золотое слово "Победа".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потянувшись, снял наушники. Затем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оператор наведёт на него камеру именно в этот момент. Чат мгновенно запестрел множеством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Кошачий Бог очень красив! Кажется, я влюбилась!]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не подозревала, что он такой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[Красавчик, тебе жена не нужна?]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Бог, женись на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глядя на экран, не мог не улыбнуться.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"Кошачий Бог теперь мой. Даже не мечтайте о нём",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