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с детства отличался крепким здоровьем, поэтому очень редко болел. Он и раньше, бывало, попадал под дождь, но  никогда не простужался.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у Цанланя не было матчей, поэтому Ли Цанъюй решил прогуляться, в надежде найти какой-нибудь хороший ресторан. Он планировал сводить туда своих товарищей, чтобы разнообразить их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после того, как он вышел на улицу, погода внезапно изменилась – начался ливень. Он вымок насквозь, став похожим на облезлую кошку.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 своему удивлению, он начал чихать и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очень крепким человеком и единственное, что его время от времени беспокоило – мигрень. Поэтому, не обратив на это внимание, он отправился со своими товарищами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ему стало хуже. Его реакции замедлились. Однако уже было слишком поздно менять состав и Ли Цанъюю пришлось принять участие в матче. В итоге, из-за его ошибок, команда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чувствовал себя виноватым – он не ожидал, что это так повлияет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он, позвав игроков в свой номер, искренне признал свою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Сегодняшний проигрыш в командной битве – мой промах. Простите. Я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словно в горло кто-то насыпал песка. Однако, несмотря на то, что ему сейчас было очень тяжело разговаривать, он счёл своим долгом извиниться перед командой. Никто его, естественно, не винил. Более того, все искренне беспокоились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Встревоженно посмотрев на Ли Цанъюя, Бай Сюань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плохо себя чувствовал. Мы все понимаем и тебя не виним. Не волнуйся, это всего лишь регулярный сезон. Потеря нескольких очков не должна сильно на нас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 прав, - улыбнувшись, согласился с Бай Сюанем Се Шужун. - Кошачий Бог, не обращай внимания. В любом случае, эта игра была для нас отличной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сейчас себя чувствуешь? – обеспокоенно спросил Чжан Цзюэмин. – Может, лучше поехать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нормально, - махнул рукой Ли Цанъюй. - Мне просто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увидел, как его товарищи о нем беспокоятся, на душе у него потеплело.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 мной, правда, все в порядке, - улыбнувшись, сказал он. - Всего лишь небольшая простуда. Если к завтрашнему утру не пройдёт... – обведя взглядом товарищей по команде, Ли Цанъюй остановился на Чжан Цзюмине. - Старина Чжан, побудешь лидером?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– недоверчиво переспросил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прошлом был капитаном, так что для тебя не в новинку руководить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не вице-капитан Бай? – спросил мужчина, посмотрев на Бай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коснувшись кончика носа, смущённо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умею только исцелять. А в тактике не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Бай никогда не командовал, - подтвердил Ли Цанъюй. - Он всегда был исключительно целителем. Так что, нам придётся положиться в этом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так в меня веришь, я попробую, - кивнул Чжан Цзюэмин, соглашаясь. – Но тогда не читай мне нотаций, если я проиграю!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не блуду, - улыбнувшись, Ли Цанъюй похлопал его по плечу. – Обговорите следующий матч без меня. У меня сильно болит голова, поэтому я лягу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отдыхай. Мы не будем тебя беспокоить. Ребята, пойдём в комнату вице-капитана Бая, - сказав это, он, посмотрев на четырёх новичков, махнул рукой.  - Дети, за мной! Не будем мешать Кошачьему Богу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юношей послушно последовали за стариной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Сяо Хань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Наставник, выздоравливайте. Цинь Мо сказал, при простуде нужно пить побольше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знаю, - взмахнул рукой Ли Цанъюй. Затем внезапно воскликнул: - а ну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что-то случилось? – заглянул в проём двери Сяо Хань, услышав окрик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продолжаешь общаться с Цинь Мо? –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Сяо Хань. - Мой китайский слишком беден, поэтому я каждый день болтаю с Цинь Мо, чтобы попрактиковаться в грамматике.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китайский Цинь Мо настолько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Многие игроки из Цвета Ветра смотрели сегодняшний матч и видели, как много ошибок допустил наставник. Как только закончился последний раунд, мне позвонил Цинь Мо: спросить, что происходит. Я рассказал ему, что наставник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 Сюэфэн ему позвонил. Кажется, его сегодняшнее выступление видели многие игроки лиги!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Цанъюя давно уже не беспокоили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можешь идти, - сказал он, отпуская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послушно вышел, осторожно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прикрыл глаза, пытаясь хоть немного унять нестерпимую головную боль. Затем, сняв пальто, со стоном опустился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так крепко, что не слышал даже, как зазвонил телефон. Проснулся только на следующее утро. Разблокировав телефон, увидел множество пропущенных звонков от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было несколько сообщений: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бог, что случилось? Тебе такие ошибки не свойственны. Ты плохо себя чувствовал?]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Бог, почему ты не отвечаешь на мои звонки?]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Бог, ответь мне, я волнуюсь!]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проснулся.] – напечатал Ли Цанъюй. – [Ничего страшного. Просто вчера был не в лучшей форме.]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рассказывать Чэн Вэю о простуде, поскольку тогда об этом узнает вся Лига Чуда. Подобная мелочь не стоила того, чтобы из-за неё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ответил сразу же, как увидел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 лучшей форме? Тогда тебе нужно отдохнуть! Должно быть, ты слишком устал! Ты должен следить за своим здоровьем!!!!!]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посмотрев на ряд восклицательных знаков, беспомощно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был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отложив телефон, пошёл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к утру так и не прошла. Вдобавок ко всему, у него начала кружиться голова. Мысли были вялыми, и кажется, даже немного спутанными. Из-за того, что дрожали пальцы, ему потребовалось довольно много времени, чтобы отправить простое текстовое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не сможет участвовать в сегодняшнем матче. К счастью, у него был старина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об этом подумал, дверь распахнулась, и в номер вошёл Чжан Цзюэмин. Поставив на стол миску рисовой каши и пакет с булочками, он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 попросил меня отнести тебе завтрак. Умойся и немного поешь. Как ты себя чувствуешь?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хотел, чтобы его товарищи волновались, поэтому заставил себя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Гораздо лучше. Не беспокойтесь обо мне. Готовьтесь к матчу.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будешь смотреть? – спросил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я устал, поэтому останусь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отдыхай, - кивнул мужчина. – Пойду, отведу детей на обед, а потом мы отправимся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за вас болеть, - улыбнулся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старина Чжан уйдёт, Ли Цанъюй опустился на кровать. Посмотрел на стоящую на столе миску с кашей и паровые булочки. Хотя он накануне не ужинал, голода всё ещё не чувствовал.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ещё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Цанлань обедала в отеле.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парной арене снова будут сражаться Сяо Чжо и Сяо Ли. Кошачий Бог не будет участвовать в командном бою. Вместо него играть будет Сяо Ли. Сяоцзян, ты будешь основным дд, а мы тебя будем защищать.(если кто-то не знает, это дамагер. Такие персонажи обычно наносят большой урон, но обладают слабой защитой). Просто спокойно кастуй заклинания. Делиться будем так, как договорились на вчерашнем собрании. Не забывайте слушать мои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Цзюмин много лет не играл в лиге, но когда-то он был очень честолюбивым капитаном. Он хотел выиграть чемпионат, чтобы доказать свою силу, но, к сожалению, вынужден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 много работал, изучая различные пары и стили Чуда. Несмотря на то, что он долго бездействовал, эти знания крепко врезались в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капитаном, а значит, легко мог сыграть роль временного командира.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анализ тактики и расстановки сил, Бай Сюань облегчённо вздохнул. Ли Цанъюй правильно сделал, уговорив старину Чжана присоединиться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был первоклассным целителем, но он очень плохо разбирался в тактике. Личная сила А’Шу была высока, но он не умел командовать. Что бы они сейчас делали, не будь у них старины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Чжан Цзюмин вместе с остальными членами Цанланя спустился в вестибюль отеля. Направляясь к выходу, они увидели того, кого никак не ожидали встретить. Это был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чёрный плащ. Красивое лицо, как обычно, выглядело холодным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ваш капитан? – подойдя к членам Цанланя, без предисловий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Отдыхает в своей комнате, - ответил не ожидавший подобного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живёт с ним в одном номере? Дайте мне карту, - потребовал Лин Сюфэн.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Лин, ты приехал к Кошачьему Богу? – с сомнением спросил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вдаваться в подробности, Лин Сюэфэн коротко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мне карту от его двери. Пойду его проведаю.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 приподняв бровь, Чжан Цзюэмин всё же протянул ему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говоря, Лин Сюэфэн, развернувшись, направился к лифту, сопровождаемый ошеломлёнными взглядами членов Цанланя.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Лин Сюэфэн здесь делает? – не удержавшись, спросил Се Шужун. – Зачем ему понадобился Кошачий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любопытничай, - улыбнулся Бай Сюань. – Он очень давно знаком с нашим капитаном. Наверное, хочет что-то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  спину Лин Сюэфэна, Се Шужун задумчиво коснулся пальцами подбородка. Заметив это, Бай Сюань потянул его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Пойдём. Это нас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ничего не спрашивала, но судя по заинтересованным лицам, им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 Сюэфэн вдруг пришёл к Кошачьему Богу? Разве он не был в Шанхае?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