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135.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Цанланя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выйдя из ванной, увидел Се Шужуна. Тот, лёжа на кровати, смотрел на айпаде мультфильм.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 большой, а всё еще смотришь мультики, - улыбнувшись, сказал он. - Не боишься, что люди будут над тобой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Шужун, отложив айпад, приподняв бровь, посмотрел на Бай Сюаня.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тело у меня взрослое, в душе я по-прежнему ребёнок, - с притворной серьёзностью сказал он. - Это большая редкость?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значит, хотя ты уже не молод, твои мысли всё ещё остаются детскими.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посмотрел на Бай Сюаня обиженным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все время меня ругаешь?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его, Бай Сюань начал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Шужун, отложив айпад,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думаешь, что Лин Сюэфэн приехал в Гуанчжоу по делам? Почему мне кажется, что нас пытаются обмануть? Слишком это подозрительно. Он приехал в Гуанчжоу сразу после того, как Кошачий Бог заболел...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вмешивайся в это, - улыбнувшись, сказал Бай Сюань. - Лучше займись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невинно захлопал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у меня разве есть какие-то проблемы? Сегодня я играл так хорошо, что старина Чжан меня похвалил. Ты никогда меня не хвалишь. Тебя заботят только Сяо Ли и Сяо Чжо… - сказал он это наполненным обидой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отложив фен, смерил парня беспомощным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тебе лет? Ты давно уже не новичок. Нужно ли мне тебя хвалить?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кровати, Се Шужун, подойдя к Бай Сюаню, нахально обнял его со спины.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слышал? - положив подбородок на его плечо, задумчиво сказал он. - Каждый человек, независимо от возраста, хочет, чтобы его хвалили. Разве ты не можешь делать это хотя бы изредка? Я хочу услышать, как ты меня хвалишь.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Бай Сюань погладил его по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хорошо. Когда дело касается игры, на тебя можно положиться. Ты высокий, красивый и умный - одним словом, безупречный. А ещё ты лучше кого бы то ни было моешь посуду! Ты самый совершенный человек в мире…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Выслушал небрежную похвалу Бай Сюаня, Се Шужун его не отпустил, а напротив, обнял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недостаточно? - Посмотрев на бесстыдно обвившегося вокруг него А'Шу, Бай Сюань, не удержавшись, рассмеялся. - Ну вот что за ребёнок? Сяо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нежного взгляда Бай Сюаня Се Шужуну внезапно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сказать, последний только что принял душ. Его кожа была белоснежной, словно самый безупречный нефрит. Влажные после купания розовые губы блестели, а голос был таким нежным, что заставлял сердце Се Шужуна трепетать…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ошеломлённый взгляд А'Шу, Бай Сюань, не удержавшись, шлёпнул его по затылку.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меня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признаться, что залюбовался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великолепным Богом Деревьев!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Сяо Шу, чей интеллект регрессировал до уровня ученика детского 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своего носа, Се Шужун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хвалил меня слишком преувеличенно. В этом нет никакой искренности! Сделай это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тебя одни проблемы! - вздохнул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милым, даже когда злился.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А’Шу округлились… Они находились друг к другу настолько близко, что чуть наклонившись вперед, Се Шужун смог бы поцеловать Бай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насколько мягкими окажутся его губы, если их поцеловать? Они непременно должны быть мягкими и податливыми. В конце концов… Бай Сюань был очень нежным человеком. Если его объятья были такими удобными, должно быть, и поцелуи будут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из головы внезапно пришедшие в неё странные мысли, Се Шужун вернулся в реальность. Поняв, каким образом на эти мысли отреагировало его тело, он, смутившись, отпустил Бай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не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тому, что Се Шужун вечно его раздражал. Когда они были в Штатах, Се Шужун делал всё возможное, чтобы увильнуть от мытья посуды. А вернувшись в Китай, начал бесстыдно требовать от Бай Сюаня рёбрышек. Этот парень был более ребячливым, чем Чжо Хан и Ли Сяоцзян.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давно привык к объятиям А'Шу, считая это всего лишь шуткой. Поэтому ему было все равно. Повернувшись к зеркалу, он продолжил сушить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наше дело, почему Лин Сюэфэн приехал в Гуанчжоу. Всё, что тебе нужно знать - они с Кошачим Богом одинаково ответственные капитаны, и их личные отношения никак не повлияют на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настолько веришь в Кошачьего Бога? - не удержавшись, спросил Се Шужун. - Ты будешь верить ему при любых обстоятельствах?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Я дружу с ним много лет, - ответил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нахмурился, когда его сердце необъяснимо заныло.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 для тебя очень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без колебаний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Он для меня, как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для тебя, как семья, что тогда насчёт меня, - внезапно спросил Се Шужун. - Просто товарищ по команде? Неужели он для тебя важнее,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Се Шужун растерянно замер. Почему он сравнивал себя с Кошачьим Богом? Кошачий Бог был капитаном. Разве это не нормально, что Бай Сюань больше заботится о капитане? Кроме того, они были давними друзьями, вместе пережившими много горестей и неудач. Не было ничего удивительного в том, что они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Шужун не мог не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Шужун внезапно замолчал, Бай Сюань оглянулся: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А'Шу сегодня ведёт себя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коснулся лба Се Шужуна. Он хотел проверить, нет ли у него лихорадки. Мог ли он заразиться от Кошачьего Бога? Иначе стал бы он задавать такие странные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рука коснулась лба, ее внезапно схватили. Пальцы Се Шужуна были очень крепкими. В глазах А'Шу вспыхнуло множество чрезвычайно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непонимающе посмотрел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У тебя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одёрнул руку, словно его ударило током. Неловко вскрикнул: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страшного! Я собираюсь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упав на кровать,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него, Бай Сюань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А'Шу была довольно интересной. Этот парень, хотя ему уже исполнился двадцать один год, вёл себя, как подросток. Бай Сюань не видел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сушить волосы, он тоже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соседней кровати Се Шужун долго ворочался, прежде чем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много красивых людей, но Бай Сюань был особенным. Ему нравился его мягкий характер. Движения, голос, улыбка и глаза... всё в Бай Сюане было мягким и нежным. Мало кто смог бы устоять перед его очарованием. Даже если ничего не происходило, просто слушать, как он говорит, было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из-за этого Се Шужун и впал в оцепенение? Это было просто невероятно…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зарылся головой в подушки. Затем, закрыв глаза,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сны тоже были заполнены Бай Сюанем. Когда он улыбался, сердце Се Шужуна трепетало. Даже во сне Се Шужуну хотелось на него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 и обнаружив, что его нижнее белье мокрое, Се Шужун побежал в ванную его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бежит в ванную, Бай Сюань не мог не заволноваться: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диарея?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команда отправилась на стадион. Матчем снова командовал Чжан Цзюмин. Старина Чжан заранее тщательно продумал тактику и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был довольно слаб, но в командных боях могли возникнуть проблемы. Общий счет после трех раундов на арене и трех раундов командных боев равнялся 14:7.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простуда Ли Цанъюя к этому времени ещё полностью не прошла, он чувствовал себя нормально, как морально, так и физически. Поэтому тоже отправился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он отправился с Лин Сюэфэном ужинать, в то время как Бай Сюань повёл остальных игроков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снова отсутствовал, что очень смущало новичков. Однако они не имели права протестовать. После ужина с вице-капитаном молодёжь вернулась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каждый день разговаривал с Цинь Мо, оттачивая свой китайский. Сегодняшний день не стал исключением. Возвращаясь в отель, от отправил Цинь Мо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наставник с нами сегодня не ужинал, потому что ужинал с твоим капитаном.]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[Печатай правильно. Следи за пунктуацией.] - ответил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Хань: [О.]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добавив знаки препинания, отправил сообщение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был доволен. Он, наконец, почувствовал, что немного поднялся со дна пищевой цепи. По крайней мере, когда дело касалось китайского, Сяо Хань всегда его слушался!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наставник отправился в Гуанчжоу, чтобы подписать контракт с платформой прямого вещания BTA. Цвет Ветра будет с ней сотрудничать. Профессиональные игроки будут снимать для нитензенов обучающее видео, объясняя, как нужно играть на арене.] - терпеливо объяснил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номер находится по соседству с номером моего наставника.] - напечатал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в этом плохого?] - спросил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с наставником каждый день вместе ужинают.] - ответил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[Правда?] - удивился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думаешь, о чем они разговаривают? Строят ли какие-то планы? Может снова скажут нам с тобой вместе тренироваться?]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[Отвали!] - напечатал Цинь Мо. - [У меня нет на это времени! И хватит писать восклицательные знаки! Это раздражает!]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почему ты всегда используешь восклицательные знаки?] - спросил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означает многоточие?] - напечатал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друг Шепард вышел из чата.]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Хань, посмотрев на погасший идентификатор Цинь Мо, захлопал глазами. Китайский язык действительно был очень сложным - он не понимал значения многих символов. У каждого символа было слишком много смыслов.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пробыл в Гуанчжоу полмесяца, после чего вернулся в Шанхай. За эти две недели молодёжь Цанланя очень сило выросла. Взаимодействие Сяо Ли и Сяо Чжо стало более гладким, а игра Сяо Гу и Сяо Хана полностью стабилизировалась. Приказы Чжан Цзюминя и Ли Цанъюя разнились, но товарищи по команде хорошо сотрудничали с ними обоими. Цанлань выиграл больше игр, чем проиграл, поэтому остался в первой тройке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второго дивизиона был очень плотным, что позволяло  оттачивать сопротивление игроков давлению. Взлёты и падения заставили четырёх юношей сильно повзрослеть. Теперь, проигрывая, они не разочаровывались, как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Цанъюй начал оттачивать другие дуэты Цанланя.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Чжо Хану сражаться в паре с А'Шу, а после соединил в дуэте Гу Сымина и Сяо Ханя.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прошедших игр зрители не увидели ни одного повторяющегося состава. Комментаторы Чэнь Вэйвэй и Шао Юй с радостью комментировали матчи Цанланя.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могли не заметить, что Кошачий Бог использовал второй дивизион в качестве тренировочной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команды первого дивизиона были намного сильнее команд второго. Тренировать новичков в первом дивизионе было невозможно, иначе Цанлань мог бы не попасть в плей-офф.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команды второго дивизиона были слишком слабыми. После матча с Яохуа, который они проиграли из-за ошибок Кошачьего Бога, Цанлань больше не проигрывал никому в очках. Команда стабильно входила в тройку лучших. Это было разумно, использовать второй дивизион в качестве площадки обучения новичков. В конце концов, он хотел войти в первый дивизион.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быстро. Незаметно пролетел апрель.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более десяти игр, Цанлань вошел в плей-офф второго дивизиона, заняв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