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Предсезонная встреча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Цзяньган не очень любил выступать, особенно на официальных встречах. Поэтому каждый раз, когда проводилось собрание, посвящённое открытию Лиги Чуда, он был довольно лаконичен.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не стал исключением. Сначала он озвучил произошедшие в системе изменения, после чего велел своему помощнику вывести детали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регулярном чемпионате первого дивизиона произошло больше изменений, чем во втором дивизионе. Второй дивизион не делился на выездные игры для команд А и В.  В первом дивизионе будут и домашние матчи и выездные. В отличие от предыдущих лет, теперь хозяева матча смогут свободно выбирать режимы и карты. В каждом матче первого дивизиона будет по три игры. Все они могут быть как ареной, так и командным сражением. Правила командного боя будут такими же, как во втором дивизионе. Хозяева поля смогут выбрать режим - будет ли это арена или командное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 – похоже, люди пытались осмыслить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спрашивать, если вам что-то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Председатель, что означает этот свободный выбор? - тут же, подняв руку, спросил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сможете свободно выбирать режим трёх игр между ареной и командным сражением, - объяснил Нань Цзяньган.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несправедливо? К примеру, команда Цанлань сильна на арене. Если они будут постоянно выбирать арену, разве другие команды смогут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забываешь о выездных матчах, - улыбнувшись, сказал Нань Цзяньган. - Если б сегодня, к примеру, был домашний матч Времени, кто бы выбирал режим? Вы б могли выбрать во всех трёх играх командный бой, в котором Цанлань не слишком силён, - сделав паузу, Нань Цзяньган продолжил: - У каждой команды есть свои преимущества и недостатки. Поскольку у каждой команды будут домашние и выездные матчи, баланс игры, в целом,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я понял. В домашнем матче у нас всех будет преимущество, но есть ещё выездные матчи. Это похоже на выбор карты, - Чэн Вэй, наконец, понял. Почесав в затылке,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вице-капитан Призрачных Духов, подняв руку,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правило свободного выбора будет распространяться на все три игры? К примеру, в домашних матчах мы сможем выбрать две игры на арене и командный бой? А что насчёт порядка? Это тоже будет зависеть от нашего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Нань Цзяньган. - Эти изменения соответствуют чемпионату мира. Свободный выбор станет испытанием для игроков. Проверкой их способности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наконец, поняли смысл изменений игровой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играя дома, они могли выбрать, как карту, так и выгодный для них режим игры. Если команда бы сильна на арене, она могла всегда выбирать этот вид соревнований, что давало ей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капитаны вряд ли станут выбирать для всех матчей регулярного чемпионата выгодный режим. Иначе более слабые игроки не будут расти, и команда наверняка вылетит из плей-офф.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чтобы получать хорошие результаты, должна постоянно развиваться. Не должно быть явных недостатков. Право свободного выбора означало, что помимо возможности в ключевые моменты набирать очки, капитан мог тренировать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Плей-офф, как и раньше, будет состоять из пяти игр и трёх побед. Как и в промо матче, сначала выбирать будет команда А, потом команда В и так далее. Решающий бой будет командным на случайно выпавшей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основные изменения, касавшиеся домашних и выездных матчей регулярного сезона первого дивизиона, давали капитанам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новые правила, Нань Цзяньган попросил своего помощника вынести на большой экран данные восьми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данных об игроках была собрана У Цзэвэнем в шестом сезоне. Сегодня Ли Цанъюй обнаружил, что составы многих команд в седьмом сезоне изменились. Некоторые старые игроки ушли, а их место заняли новички. Появилось много новых имён, которых Ли Цанъюй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изменился состав Гепарда. Капитаном остался Цзян Сюй, а вице-капитаном стал Чэнь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знал капитана Гепарда, но слышал его имя. Цзян Сюй считался в Лиге Чуда самым сильным эльфом-охотником. Ли Цанъюй был удивлён, что вице-капитаном Гепарда стал Чэнь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заметив его удивление,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Бывший вице-капитан Гепарда ушёл в отставку, поэтому Чэнь Аньань занял его место. Он ровесник Цинь Мо. Помнишь человека-охотника, в прошлом сезоне ставшего лучшим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вспомнил: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году ему было шестнадцать лет. Не слишком ли он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 этом году ему исполнилось семнадцать. - сказал Лин Сюэфэн. - То,  что Цзян Сюй назначил его вице-капитаном, означает, что он очень уверен в его таланте. Игровой процесс человека-охотника особенный. Ты поймёшь это после того, как встретишься с ним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большом экране появилось расписание седьмого сезона. Кроме того, присутствующим была роздана печатная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Предсезонная встреча закончилась через полтора часа. Затем настало время интервью. Большинство репортёров интересовались подготовкой игроков, их взглядами на новую систему и подобным. В 17:30 председатель Нань Цзяньнан позвал всех на ужин в банкетный зал, расположенный на третьем этаже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ужинали отдельно от игроков. Капитаны и вице-капитаны разместились за двумя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одним столом сидели Лин Сюэфэн и Янь Жуйвэнь из "Цвета Ветра", Су Гуанмо и Юй Пиншэн из "Летящих Перьев", Тань Шитянь и Чэн Вэй из "Времени" и Ли Цанъюй с Бай Сюанем из "Цанланя".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вторым - Лу Ушуан и Чжан Шаохуэй из Призрачных Духов, Чу Янь и Чжу Цинъюэ из "Очищения", Лю Сян и Ян Муцзи из "Красных Лис" и Цзян Сюй и Чэнь Аньань из "Гепарда".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успел пообщаться с другими командами на первом всемирном карнавале. А вот с Гепардами он не был знаком, поэтому решил исправить это упущение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вице-капитан Бай, приятно с вами познакомиться, - поприветствовал их капитан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и Бай Сюань пожали ему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новый вице-капитан Гепарда, Чэнь Аньань, - сказал Цзян Сюй. - Сяо Чэнь, поздоровайся со своими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Чэнь Аньань, подняв стакан апельсинового сока, произнёс тост в честь сидящих за столом людей. - Капитан Лин, капитан Су, капитан Тань и капитан Ли,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Цанъюя впервые назвали капитаном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звать меня капитан Кот, - сказал он, непривычный к подобному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не понял Чэнь Аньань. Выражение его лица не могло не рассмешить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очень юным. Он был маленького роста, с круглым мальчишеским лицом. Если на него надеть школьную форму, он вполне сошёл бы за ученика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 Хану следует хорошенько изучить игровой процесс человека-охотника", - подумал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чокнулся с ним бокалами. Затем сел, не желая больше его смущать.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официанты начали подавать блюда. На столе появилась тарелка с тушёной рыбой. Ли Цанъюй ещё ничего не успел сделать, как Лин Сюэфэн автоматически протянул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Лин Сюэфэну, Ли Цанъюй взял самую большую рыбину.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Кошачий Бог любит рыбу, но слышать - это одно, а видеть -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все за столом на него уставились, им было интересно, сможет он съесть всю рыбину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выглядел озадаченным: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я хочу посмотреть, как ешь ты, - воскликнул Чэн Вэй. - Я могу насытиться одним видом того, как ты ешь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и правда, кот! - заявил Су Гуанмо. - Эта рыба принадлежит Кошачьему Богу!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отдадим эту рыбу Кошачьему Богу, проявит ли он к нам милосердие в игре? - улыбнулся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Кошачий Бог дал нам убить одного своего питомца? - пошутил Янь Жуйвэнь.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одного питомца? Он должен нам позволить убить по меньшей мере двоих: духа воды и духа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мы отдадим всю рыбу с нашего стола Кошачьему Богу? - вмешался сидевший за соседним столом Чжан Шаохуэй. - Дашь нам тогда убить своего духа грома?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не стыдно? - не сдержался Чэн Вэй. - Как Кошачий Бог будет сражаться без своих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дух ветра. Он сможет при помощи его нас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рыбой покончено, - внезапно схватив Су Гуанмо за рукав, прошептал Юй Пиншэн.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Су Гуанмо увидел, что стоящая перед Ли Цанъюем тарелка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был так быстр!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 его питомцев, он съел всю рыбу, оставив одни лишь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вытерев рот, он обвёл взглядом присутствующих.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Думаете, сможете убить моих питомцев? Попробуйте. Я спрячу их так, что вы не сможете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мог не улыбнуться при виде множества растерянных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на таких вот встречах мало кто ел рыбу, и он всегда этим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многие старые игроки ушли в отставку, а богами Лиги Чуда стали новички. Однако остались заложенные старыми игроками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тёплая обстановка за столом. Между конкурентами не было злых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между ними не было никаких обид или ссор. Многие из них были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был прав. Лига Чуда была 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отсутствовал в "Чуде" три года и всегда скучал по оставленным позади друзьям. Наконец,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столькими друзьями и противниками Ли Цанъюй находился в предвкушении седьмого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