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Предсезонная встреча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Нань Цзяньган не очень любил выступать, особенно на официальных встречах. Поэтому каждый раз, когда проводилось собрание, посвящённое открытию Лиги Чуда, он был довольно лаконичен.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 не стал исключением. Сначала он озвучил произошедшие в системе изменения, после чего велел своему помощнику вывести детали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регулярном чемпионате первого дивизиона произошло больше изменений, чем во втором дивизионе. Второй дивизион не делился на выездные игры для команд А и В.  В первом дивизионе будут и домашние матчи и выездные. В отличие от предыдущих лет, теперь хозяева матча смогут свободно выбирать режимы и карты. В каждом матче первого дивизиона будет по три игры. Все они могут быть как ареной, так и командным сражением. Правила командного боя будут такими же, как во втором дивизионе. Хозяева поля смогут выбрать режим - будет ли это арена или командное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 – похоже, люди пытались осмыслить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спрашивать, если вам что-то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Председатель, что означает этот свободный выбор? - тут же, подняв руку, спросил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сможете свободно выбирать режим трёх игр между ареной и командным сражением, - объяснил Нань Цзяньган.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несправедливо? К примеру, команда Цанлань сильна на арене. Если они будут постоянно выбирать арену, разве другие команды смогут с ними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забываешь о выездных матчах, - улыбнувшись, сказал Нань Цзяньган. - Если б сегодня, к примеру, был домашний матч Времени, кто бы выбирал режим? Вы б могли выбрать во всех трёх играх командный бой, в котором Цанлань не слишком силён, - сделав паузу, Нань Цзяньган продолжил: - У каждой команды есть свои преимущества и недостатки. Поскольку у каждой команды будут домашние и выездные матчи, баланс игры, в целом,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понял. В домашнем матче у нас всех будет преимущество, но есть ещё выездные матчи. Это похоже на выбор карты, - Чэн Вэй, наконец, понял. Почесав в затылке,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Шаохуэй, вице-капитан Призрачных Духов, подняв руку,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правило свободного выбора будет распространяться на все три игры? К примеру, в домашних матчах мы сможем выбрать две игры на арене и командный бой? А что насчёт порядка? Это тоже будет зависеть от нашего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Нань Цзяньган. - Эти изменения соответствуют чемпионату мира. Свободный выбор станет испытанием для игроков. Проверкой их способности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наконец, поняли смысл изменений игровой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играя дома, они могли выбрать, как карту, так и выгодный для них режим игры. Если команда бы сильна на арене, она могла всегда выбирать этот вид соревнований, что давало ей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капитаны вряд ли станут выбирать для всех матчей регулярного чемпионата выгодный режим. Иначе более слабые игроки не будут расти, и команда наверняка вылетит из плей-офф.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чтобы получать хорошие результаты, должна постоянно развиваться. Не должно быть явных недостатков. Право свободного выбора означало, что помимо возможности в ключевые моменты набирать очки, капитан мог тренировать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Плей-офф, как и раньше, будет состоять из пяти игр и трёх побед. Как и в промо матче, сначала выбирать будет команда А, потом команда В и так далее. Решающий бой будет командным на случайно выпавшей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основные изменения, касавшиеся домашних и выездных матчей регулярного сезона первого дивизиона, давали капитанам больше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новые правила, Нань Цзяньган попросил своего помощника вынести на большой экран данные восьми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данных об игроках была собрана У Цзэвэнем в шестом сезоне. Сегодня Ли Цанъюй обнаружил, что составы многих команд в седьмом сезоне изменились. Некоторые старые игроки ушли, а их место заняли новички. Появилось много новых имён, которых Ли Цанъюй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изменился состав Гепарда. Капитаном остался Цзян Сюй, а вице-капитаном стал Чэнь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знал капитана Гепарда, но слышал его имя. Цзян Сюй считался в Лиге Чуда самым сильным эльфом-охотником. Ли Цанъюй был удивлён, что вице-капитаном Гепарда стал Чэнь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заметив его удивление,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Бывший вице-капитан Гепарда ушёл в отставку, поэтому Чэнь Аньань занял его место. Он ровесник Цинь Мо. Помнишь человека-охотника, в прошлом сезоне ставшего лучшим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вспомнил: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прошлом году ему было шестнадцать лет. Не слишком ли он молод?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этом году ему исполнилось семнадцать. - сказал Лин Сюэфэн. - То,  что Цзян Сюй назначил его вице-капитаном, означает, что он очень уверен в его таланте. Игровой процесс человека-охотника особенный. Ты поймёшь это после того, как встретишься с ним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большом экране появилось расписание седьмого сезона. Кроме того, присутствующим была роздана печатная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Предсезонная встреча закончилась через полтора часа. Затем настало время интервью. Большинство репортёров интересовались подготовкой игроков, их взглядами на новую систему и подобным. В 17:30 председатель Нань Цзяньнан позвал всех на ужин в банкетный зал, расположенный на третьем этаже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ужинали отдельно от игроков. Капитаны и вице-капитаны разместились за двумя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одним столом сидели Лин Сюэфэн и Янь Жуйвэнь из "Цвета Ветра", Су Гуанмо и Юй Пиншэн из "Летящих Перьев", Тань Шитянь и Чэн Вэй из "Времени" и Ли Цанъюй с Бай Сюанем из "Цанланя".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вторым - Лу Ушуан и Чжан Шаохуэй из Призрачных Духов, Чу Янь и Чжу Цинъюэ из "Очищения", Лю Сян и Ян Муцзи из "Красных Лис" и Цзян Сюй и Чэнь Аньань из "Гепарда".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успел пообщаться с другими командами на первом всемирном карнавале. А вот с Гепардами он не был знаком, поэтому решил исправить это упущение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вице-капитан Бай, приятно с вами познакомиться, - поприветствовал их капитан Гепарда.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и Бай Сюань пожали ему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Приветствую, капитан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новый вице-капитан Гепарда, Чэнь Аньань, - сказал Цзян Сюй. - Сяо Чэнь, поздоровайся со своими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Чэнь Аньань, подняв стакан апельсинового сока, произнёс тост в честь сидящих за столом людей. - Капитан Лин, капитан Су, капитан Тань и капитан Ли,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Цанъюя впервые назвали капитаном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звать меня капитан Кот, - сказал он, непривычный к подобному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не понял Чэнь Аньань. Выражение его лица не могло не рассмешить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очень юным. Он был маленького роста, с круглым мальчишеским лицом. Если на него надеть школьную форму, он вполне сошёл бы за ученика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"Чжо Хану следует хорошенько изучить игровой процесс человека-охотника", - подумал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улыбнувшись, чокнулся с ним бокалами. Затем сел, не желая больше его смущать.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официанты начали подавать блюда. На столе появилась тарелка с тушёной рыбой. Ли Цанъюй ещё ничего не успел сделать, как Лин Сюэфэн автоматически протянул ему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Лин Сюэфэну, Ли Цанъюй взял самую большую рыбину.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"...".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слышали, что Кошачий Бог любит рыбу, но слышать - это одно, а видеть -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все за столом на него уставились, им было интересно, сможет он съесть всю рыбину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выглядел озадаченным: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не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я хочу посмотреть, как ешь ты, - воскликнул Чэн Вэй. - Я могу насытиться одним видом того, как ты ешь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Бог, ты и правда, кот! - заявил Су Гуанмо. - Эта рыба принадлежит Кошачьему Богу! Вы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отдадим эту рыбу Кошачьему Богу, проявит ли он к нам милосердие в игре? - улыбнулся Тань Шитянь.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насчёт того, чтобы Кошачий Бог дал нам убить одного своего питомца? - пошутил Янь Жуйвэнь.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одного питомца? Он должен нам позволить убить по меньшей мере двоих: духа воды и духа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если мы отдадим всю рыбу с нашего стола Кошачьему Богу? - вмешался сидевший за соседним столом Чжан Шаохуэй. - Дашь нам тогда убить своего духа грома?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не стыдно? - не сдержался Чэн Вэй. - Как Кошачий Бог будет сражаться без своих питомцев?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Гуанмо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ещё дух ветра. Он сможет при помощи его нас сдуть.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рыбой покончено, - внезапно схватив Су Гуанмо за рукав, прошептал Юй Пиншэн.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Су Гуанмо увидел, что стоящая перед Ли Цанъюем тарелка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"...".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Бог был так быстр!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его питомцев, он съел всю рыбу, оставив одни лишь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 вытерев рот, он обвёл взглядом присутствующих.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Думаете, сможете убить моих питомцев? Попробуйте. Я спрячу их так, что вы не сможете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"...".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мог не улыбнуться при виде множества растерянных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на таких вот встречах мало кто ел рыбу, и он всегда этим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многие старые игроки ушли в отставку, а богами Лиги Чуда стали новички. Однако остались заложенные старыми игроками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тёплая обстановка за столом. Между конкурентами не было злых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между ними не было никаких обид или ссор. Многие из них были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был прав. Лига Чуда была его настоящим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отсутствовал в "Чуде" три года и всегда скучал по оставленным позади друзьям. Наконец, он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столькими друзьями и противниками Ли Цанъюй находился в предвкушении седьмого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