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146.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Времени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на экране не высветилось оповещение об убийстве Старого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присмотревшись, зрители обнаружили, что рядом с Ли Цанъюем кто-то стоит. Это был одетый в золотые доспехи воин, держащий перед собой выглядевший величественно светящийся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улыбнувшись, пояснила ошеломлённым фанатам: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редко призывает стража. Во втором дивизионе он в основном использовал только духов воды, огня и грома. Сегодня он впервые призывал этого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Хунъи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было выбрано великолепно. Кошачий Бог призвал стража сразу после того, как Тань Шитянь активировал особую атаку. Он решил противопоставить белой магии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судя по тому, каким стал её взгляд, о чём-то задумалась: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призывателей в общей сложности семь питомцев, трое из которых общие для всех рас. Этих троих может призвать любой призыватель. Страж - общий питомец. Его также может использовать демон-призыватель капитана Лина и вампир-призыватель Цинь Мо. К сожалению, у общих питомцев мало навыков и их призыв потребляет много маны. Поэтому призыватели предпочитают использовать расовых питомцев, редко призывая общих.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Общие питомцы появлялись на поле боя слишком редко, поэтому Чэн Вэй и забыл, что у Ли Цанъюя был страж, который давал своему хозяину трёхсекундную неуязвимость. Чтобы убить Ли Цанъюя, Чэн Вэй активировал Ледяной Шторм, потратив очень много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хотелось материться.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 наконец, появился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Впечатлённый своим наставником, мальчик чувствовал воодушевление. В соответствии с приказом последнего, он всё это время прятался, выжидая удобного случая. После того, как Ли Цанъюй вынудил противников использовать две свои самые мощные атаки, он решительно бросился к Тань Шитяню. Взмахнув кинжалом, он активировал самое любимое комбо вампира-ассасина. Метка смерти, Удар Души, Дуговой Удар, Теневой Удар 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хп Тань Шитяня снизилась наполовину. Одно только комбо Сяо Ханя лишило его 10%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минут, как полосы хп обоих капитанов замерцали красным. Теперь всё зависело от того, кто первым нанесёт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Шаги Летящих Перьев, Тань Шитянь поспешно ушел в сторону. Сяо Хань не стал его преследовать, переключившись на Чэн Вэя. Последний попытался активировать Божественную Печать, но Сяо Хань Ударом Души прервал каст.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быстро выйдя из зоны атаки Сяо Ханя, нацелил лук на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всё это время атаковал Кошачьего Бога, у него осталось совсем немного маны. С этим количеством он мог скастовать только один навык. Однако у Ли Цанъюя оставалось меньше 10% хп. Одного удара должна было хватить, чтобы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Тетива лука натянулась - стрела должна была вот-вот вылететь!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Являющийся сильнейшим лучником лиги Тань Шитянь был уверен, что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зрителей... Тань Шитянь не смог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активировал шаги летящих перьев, Ли Цанъюй начал призыв своих духов: огня, воды, грома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Призвав питомцев, он нажал на клавиатуре клавишу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особая атака эльфа-призывателя. Он не использовал её в играх второго дивизиона, потому что в нём участвовали слабые команды. Сегодня он впервые активировал эту особую атаку, выбрав своей целью молодого капитана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Катаклизм!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был активирован навык, как лес сотряс оглушительный взрыв. Это была объединённая атака духов воды, огня, грома, и ветра, имеющая очень широкий диапазон и наносящая ужасающий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шип духа воды, огненный шар духа огня, удар грома духа грома и особая атака духа ветра объединились, что удвоило урон по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был активирован этот навык, Тань Шитянь ещё не успел выпустить стрелу, а после уже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убил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чувствовал себя очень неловко. После атаки Сяо Ханя у него осталась только половина хп. После того, как на него обрушился Катаклизм Кошачьего Бога, уровень его здоровья понизился ещё на 40%. Его полоса хп замигала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оставляю его тебе, -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 активирован Катаклизм, все его навыки ушли на перезарядку. Тут же развернувшись, Ли Цанъюй спрятался за деревом. Сяо Хань активировал комбо, чтобы добить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из последних сил пытался убить Ли Цанъюя, но тот спрятался за деревом. К тому времени, как Чэн Вэй смог до него добраться, у него остался 1% хп. Он хотел активировать одно из своих заклинаний, но Кошачий Бог был быстрей. Увидев Чэн Вэя, он убил его двумя обычными, не требующими каста атаками.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убил Исключительно Преданныого!]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сокращённо качали головами. Это сцена действительно выглядело странно. Словно Чэн Вэй специально бросился к Кошачьему Богу, чтобы тот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этого выносить, Чэн Вэй набрал в общем канале: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 войне все средства хороши.] - улыбнувшись, напечатал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Катаклизм.] - ответил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послал ему эмодзи поглаживания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экране появилась оповещение: "Победа". Второй матч Цанланя и Времени закончился со счётом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никак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посмотрев на счёт, не удержавшись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Катаклизм, только что продемонстрированный Кошачьим Богом, является особой атакой, которую могут использовать только эльфы-призыватели. Я не видела его на протяжении 3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пытаясь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каста Катаклизма очень жёсткие. Во-первых, призыв и навыки четырёх питомцев не должны находиться на перезарядке. Во-вторых, чтобы завершить комбинацию Катаклизм, игрок должен призвать четырёх питомцев за очень короткое время. Как только комбо закончится, навыки всех питомцев будут недоступны. Мало того, что этот навык имеет много условий, его высвобождение несет серьезные последствия. Однако при правильно выбранном времени, этот мощный АОЕ навык в одно мгновение мог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Хунъи, как и все, был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Катаклизм эльфа-призывателя давно стал легендой. Ещё в тот год, когда я пришёл в эту индустрию, - вздохнул он. - Сегодня мне посчастливилось его увидеть. Признаюсь, я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все узнали, насколько сильным может быть эльф-призыватель в исполнении Кошачьего Бога. Только он мог завершить столь сложную комбинацию, для достижения наилучших результатов используя четырёх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долго ждал этой возможности, - воскликнул Ку Хунъи. - Посмотрев повтор, мы можем увидеть, что перед использованием комбо Кошачий Бог не призывал своих основных питомцев. Он использовал только навыки уклонения и защиты. Он ждал подходящего момента, чтобы переломить ситуацию!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выразил чувства многих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игра для Цанланя была выездной. Кошачий Бог не знал, какой режим и какие карты выберет противник, поэтому фанаты считали, что Цанлань проиграет все три игры.  В конце концов, этот матч был выездным, а в команде было много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Кошачий Бог, положившись на свою как всегда хитрую тактическую схему, дважды успешно переломил ситуацию, выиграв со счётом 2:1!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давних фанатов Ли Цанъюя были настолько взволнованы, что едва не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столько падений, этот человек смог снова подняться, показав им столь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Катаклизм был всего лишь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навык, кроме Ли Цанъюя, никто не мог правильно скастовать.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Эльфы-призыватели в онлайн-игре пытались его использовать, но вместо убийства противника умирали сами. Другие были сбиты с толку условиями, поэтому даже не пытались его высвободить.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был другим. Время перезарядки каждого питомца и количество маны, потребляемой каждым навыком, глубоко отпечатались в его памяти. Поэтому он смог легко скастовать Катаклизм, несмотря на то, что не играл в Чудо на протяжении последних трёх лет. Контратака в критический момент - это был стиль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направлена на Цанлань. Спокойно поднявшись, Ли Цанъюй помахал в камеру рукой. Товарищи по команде  бросились его обнимать, поздравляя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увидевшего  эту сцену Лин Сюэфэна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волновался. Сможет ли Ли Цанъюй, находясь под давлением команды, и дальше хорошо играть? Если доверять фактам, Ли Цанъюй был сильным, мужественным капитаном. Независимо от режима боя, он заканчивал игру в соответствии со своими идеями. Победа или поражение никак не влияли на его психологическое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наслаждался игрой и любил Лигу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 Цанъюй обнимает своих товарищей, он не мог не улыбнуться. Исчезнувшей на долгое время Катаклизм снова появился на арене. Игрок, когда-то ушедший с сожалением,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