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Послематчевое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все послематчевые процедуры, члены команды Цанлань вместе со своим капитаном вышли на большую сцену. Это была их первая домашняя игра, посмотреть которую пришло множество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восемь участников вышли на сцену, зрители встали. Стадион наполнился приветственными криками и оглушительными аплодисментами. Некоторые держали в руках специальные светящиеся таблички со словами поддержки.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взглядом трибуны и прочитав написанные на светящихся табличках идентификаторы игроков, Ли Цанъюй улыбнулся. Взяв микрофон,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и за то, что пришли посмотреть нашу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восьмидесяти процентов зрителей были преданными фанатами, готовыми потратить деньги на покупку билетов. Независимо от того, за кого из членов команды они пришли поболеть, атмосфера, царившая сегодня на стадионе, очень сильно мотивировала игроков. Это был настоящий домашний матч!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выездной игре зрители болели за другую команду. Но дома, в Чанша, всё внимание было сосредоточено на Цанлане!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Цанлань был новой командой, сформированной в этом сезоне, поддержка фанатов была очень мощной. Это не могло не тронуть сердце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Цанланя было не так уж много фанатов, поскольку результаты команды были не слишком хороши. Иногда на домашних играх заполнялась всего половина мест. Было ли когда-нибудь заполнено столько же мест, как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 домашней игре чувствовал такую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он использовал все преимущества - право выбора карты и режима игры, благодаря чему смог выиграть у одной из самых сильных команд Лиги Чуда со счётом 2:1. Ли Цанъюй был очень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фанаты аплодировали стоя, они тоже были довольны.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и приветствия продолжали звучать ещё довольно долго. Вскоре, поклонившись зрителям, Ли Цанъюй со своей командой вернулись за кулисы, где их уже ждали репортёры.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давно установленному обычаю, первой интервью давала проигравшая команда.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Летящих Перьев на встрече с журналистами присутствовали Су Гуанмо, Юй Пиншэном и 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как обычно, сидел рядом с братом и повернув голову, внимательно слушал его речь. Фанаты команды к этому давно привыкли. Во время интервью Юй Пиншэн становился частью декораций.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являющийся капитаном команды Су Гуанмо на интервью всегда был в центре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 что вы думаете о сегодняшней тактике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сегодняшняя тактика Цанланя изрядно потрепала мне нервы, - честно признался Су Гуанмо. - Мы много работали, готовясь к командному бою. К сожалению, это не помогло. Что я могу сказать о сегодняшней тактике противника... Кошачий Бог крут.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рассмеялись. Капитан Су всегда был откровенен во время интервью. Он прямо заявил, что чувствовал себя несчастным из-за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Су Гуанмо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Кошачий Бог прав, используя непривычные тактики. Думаю, эта игра даст капитанам основных команд много новых идей. Летящим Перьям к следующей игре тоже придётся придумать тактику противодействия. Следующим противником Летящих Перьев будет Время. Я собираюсь выбрать три командных боя, чтобы Тан Шинять и Чэн Вэй не смогли появиться на арене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телевизором Чэн Вэй тут же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Су Гуанмо, ты действительно собираешься это сделать? Почему ты мстишь нам за то, что сделал Кошачий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поспешно похлопал его по плечу, пытаясь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несёт чушь. Ты, правда, ему поверил? Никто в здравом уме не стал бы раскрывать свои планы перед 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замолчал, чувствуя себя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команда сегодня проиграла в выездной игре со счётом 2:1. Вы этого ожидали?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было слишком много неожиданных факторов. Конечно же, я не доволен счетом. Но таков принцип всех соревновательных игр. Есть победитель и есть проигравший. В поражении нет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вручил микрофон 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что ты чувствовал, когда тебя всего за несколько секунд убил дух ветра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Му коснулся кончика носа. - Мои чувства в тот момент можно описать всего несколькими словами: хаос на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репортёры рассмеялись, внимательно слушавший ответы игроков Сяо Хань записал в блокноте телефона "хаос на ветру", собираясь позже спросить у Цинь Мо, что означает эта идиома.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репортёров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 своим выступлением в сегодняшней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играл на арене в качестве целителя, - ответил Сяо Му. - Я ещё не до конца освоился, и у меня был недостаточный уровень взаимопонимания с товарищами по команде. Мне кажется, большинство наших ребят играли сегодня в 80% своей силы. Надеюсь, в следующей игре, которая, кстати, будет домашней, Летящие Перья сыграют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снова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действительно выполнял роль фона для своих товарищей. Всё, что он делал, это согласно 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Пиншэн продолжает кивать, Су Гуанмо передал ему микрофон, жестом попросив сказать несколько слов. Юй Пиншэн, прежде чем ответить, на несколько минут задумался, после чего выдал: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поднажмём!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серьезное выражение лица, репортёры захохотали. Вице-капитану понадобилось столько времени, чтобы произнести простую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репортер не стал углубляться в тему, вместо этого продолжив задавать вопросы Су Гуанмо: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 как бы вы оценили сегодняшнюю игру вашего младшего, Се Шурона?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А`Шу заметно улучшился по сравнению со временем, когда был членом "Летящих Перьев". У него все еще осталась некоторая импульсивность, но в целом он стал очень спокойным и терпеливым. Он научился взаимодействовать с товарищами по команде и регулировать ритм. Сегодня он сыграл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был сегодня особенно щедр на похвалы. Юй Пиншэн тихо сидел рядом, время от времени кивая. Давно привыкнув к такому его поведению, репортеры относились к нему, как к призраку. Да и он давно привык к роли фоновой декорации.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новички "Летящих Перьев" задавались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вице-капитан Юй так не любит говорить, зачем капитан Су берет его на каждое интервью?  Разве ему не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фанаты Летящих Перьев легко могли б ответить на этот вопрос, если бы их спросили: "Потому что вице-капитан Юй - лучший друг капитана Су, повсюду следующий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те, кто стал свидетелем произошедших в прошлом событий знали, почему на самом деле Су Гуанмо везде брал с собой Юй Пиншэна. Он беспокоился, что состояние Юй Пиншэна ухудшиться, если тот останется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брал Юй Пиншэна с собой, чтобы парень общался с другими людьми. Прошло много лет, прежде чем состояние Юй Пиншэна начало улучшаться. По крайней мере, в последнее время он уже не боялся вспышек фотоаппарата и не пытался спрятался.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отвечать на вопросы, Су Гуанмо вместе с Юй Пиншэном и Сяо Му покинул комнату для интервью.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комнату отдыха, Су Гуанмо, посмотрев на молчаливого Юй Пиншэна, не выдержал. Взяв друга за руку, он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было слишком много людей. Как ты себя чувствуешь? Всё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Юй Пиншэн кивнул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улыбнувшись, положил руку ему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впервые в Чанша. Давай, прогуляемся, - сказал он. - А`Му, возвращайся к команде. Скажи им, что сегодня у нас выходной. Пусть развлекаются, но не забывают о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Привычный к тому, что капитан частенько уходит куда-то с вице-капитаном вдвоём, Сяо Му спокойно кивнул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добравшись до выхода, дуэт Шу и Юя столкнулся с А`Шу и Бай Сюанем, выходящими из-за угла. Се Шужун увлечённо о чём-то болтал с Бай Сюанем. Увидев своих старших, он сразу же направился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возвращаетесь в отель?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пока не собираемся возвращаться, - ответил Су Гуанмо. - Хотим погулять по Чанша. Тут есть какие-нибудь достопримечательности?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знаю этот город, - развёл руками Се Шужун.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улыбнулся, после чего порекомендовал несколько мест. Ещё он рассказал им о лучших ресторанах Чанша.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попробовать настоящую хунаньскую кухню, наведайтесь в один из этих ресторанов. Ещё есть место, где очень вкусно готовят раков. Капитан Су, тебе это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Забудем о раках, - усмехнулся Су Гуанмо. - Лучше попробуем хунаньскую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Се Шужун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ты такой внимательный. Спасибо, что порекомендовал моим старшим места, где можно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улыбнулся в ответ 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обниму тебя в знак благодарности, - рассмеялся Се Шужун.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нахально полез к Бай Сюаню обниматься, заставив последнего потерять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такой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Вынужденно отпустив Бай Сюаня, Се Шужун пристально посмотрел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Бай Сюань, протянув руку, коснулся лба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снова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едва заметно улыбнувшись, подумал: "Нет у меня лихорадки. Просто ты мне нравишься, и я захотел тебя обнять, поэтому нашёл повод".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Сюань знал, о чём он думает, наверное, был бы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стал ничего говорить, только мягко улыбнулся. Затем прошептал Бай Сюаню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проверял свое обаяние. Хотел посмотреть, ускориться ли твоё сердцебиение, если я тебя обниму.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закатил глаза: - Всё, катись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Шужун, присев на корточки, обхватил голову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откатиться в сторону или катиться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БайСюаня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с этим бесстыдником! Почему этот парень такой толстокожий?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к ним подошел Ли Цаньюй.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обернувшись, поприветствовал своего друга и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сказал: - Давайте поторопимся. Не стоит заставлять репортёров слишком долго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скорчившегося на земле Се Шужуна, Сяо Хань, не сдержавшись, спросил: - А`Шу, что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Демонстративно отряхнув брюки, Се Шужун пояснил: - Кое-что упустил. Присел подобрать.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было? - продолжил допытываться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толстокожее лицо, - хмыкнул Се Шужун.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присутствующие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самокритичен!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