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Глава162.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ожидал услышать от Се Шужуна такое. Это было впервые, когда ему признались. Проблема заключалась в том, что это был А`Шу, большой любитель пошутить. И это смущало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Се Шужуном, Бай Сюань отвёл глаза. Прокашлявшись,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нельзя шутить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шучу? - спросил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шагнул вперед. Положив руки Бай Сюаню на плечи,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планировал говорить это сейчас, но не хочу, чтобы ты неправильно меня понял. Ты мне нравишься. Я хочу быть с тобой и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лет я только и делал, что играл. Я не за кем не ухаживал. Поняв, что ты мне нравишься, я не знал, как это выразить. Я просто хотел быть рядом с тобой. Видеть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Шужун смутился. Дотронувшись до кончика носа,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я серьёзен. Пожалуйста, не сомневайся в моих чувствах. Да, я люблю пошутить, но никогда не буду шутить с такими серьёзными вещами. Я впервые кому-то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молодого человека было очень серьёзным, подтверждая, что он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знал, как поступить. Обычно он всегда был спокоен, но в данный момент чувствовал, как в его голове всё плывет, а в мыслях царит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Се Шужуна звучало очень трогательно, он дело в том, что Бай Сюань всегда относился к нему,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встретились в США, Се Шуэун часто придумывал отговорки, чтобы забежать к ним поесть. Каждый раз он мыл посуду с уморительно-горьким лицом. После возвращения домой он часто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я так хочу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Сюаня Се Шужун всегда был младшим братом. Капризным и ребячливым, но Бай Сюань легко его терпел. Иногда ему даже казалось, что эта ребячливость довольно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в голову не приходило, что он может нравиться Се Шужуну...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признаться,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ошарашенным взглядом Бай Сюаня Се Шужун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Считаешь меня незрелым? Не смотри на меня так. Хотя я иногда люблю хвастаться, в критические моменты всегда становлюсь надёжным.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ненадёжен. Просто я удивлён... Как я мог тебе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спросил Се Шужун. - Ты такой хороший, что неудивительно,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мужчина, - не выдержал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улыбнулся, показав два ряда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мужчина. Посмотри, как хорошо мы друг другу подходим. Даже пол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этого парня говорить глупости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снова серьёзным, Се Шужун похлопал Бай Сюаня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опасения. Я пробыл много времени за границей и видел очень много любящих друг друга однополых пар. Многие влюблённые даже женились. Мне кажется, любовь - самое чистое чувство в мире. Не нужно искать причины, почему люди друг другу нравятся. Если мне нравиться человек, я буду за него бороться. И то, что ты мужчина, не является для меня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глубоко вздохнув, с нежностью посмотрел на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Надеюсь, ты подумаешь, прежде чем ответить. Посмотри на меня, разве я не красавчик? Разве на меня не приятно смотреть? Я очень сильный игрок и являюсь для тебя идеальным партнёром. Я могу помочь тебе убрать со стола, помыть посуду и нарезать овощи. Если ты станешь моим парнем, я буду тебя безоговорочно слушаться и отдам все свои зарплатные карточки. Если в будущем ты скажешь мне идти на восток, я никогда не пойду на запад. Где ещё ты сможешь найти такого послушного парня? Просто прими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был тронут, слушая Се Шужуна, но затем его стиль изменился. Он снова начал хвастаться, прямо назвав себя красивым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слушая его наглое бахвальство, Бай Сюань не мог не улыбнуться. Он верил, что этот парень был искренен. Люди всегда испытывали странное беспокойство перед своими возлюбленными. И они беспокоились, что на них будут смотреть сверху вниз. Поэтому Се Шужун и начал перечислять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прекрасно знал, что несмотря на наглый язык, Се Шуэун был очень надёжным человеком. И он действительно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во вкусе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осознал свою ориентацию ещё учась в университете. Поскольку у него с детства был мягкий характер, он не отреагировал на это слишком бурно, легко приняв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узнал, что в однополых отношениях есть единичка и нолик. Посмотрев несколько видео нужной направленности, Бай Сюань понял, что он нолик. Это же подтверждали его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фант он тоже воспринял спокойно. Почему он должен из-за этого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стереотипным геем, которых обычно изображают в фильмах. Он был очень мужественным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у него было много подруг. У него был хороший характер, и он мог терпеливо выслушать собеседника. Девушки относились к нему, как к старшему брату или лучшему другу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вёл себя, как обычный парень, друзья-парни тоже относились к нему, как к приятелю.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он начал играть в профессиональной лиге вместе с Ли Цанъюем. Первые несколько лет результаты их команды были очень плохими, а давление на них - очень большим. Они пережили реорганизацию и расформирование. Бай Сюань был слишком занят, чтобы думать об отношениях, поэтому оставался холостым.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Цанъюем они очень хорошо ладили. Поскольку ему нравились мужчины мужественного типа, он мог бы попробовать что-нибудь с ним замутить , но к сожалению, последний ему в этом плане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всего лишь хорошими друзьями. И Бай Сюань не хотел ничего менять. Его устраивало сегодняшнее положение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Типом Бай Сюаня был зрелый, стабильный мужчина. Ему нравились мужчины в костюмах и галстуках, элегантные и умные. Было бы неплохо, если б у его избранника была своя карьера или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был слишком ребячливым и легкомысленным. Бай Сюаню нравились мужчины, а А`Шу в его глазах был ребёнком. Разрыв между ним и идеальным типом Бай Сюаня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Сюаню не нужно было много думать, чтобы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А`Шу, я всегда думал о тебе,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его жестом, Се Шужун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знаю, что ты хочешь сказать. Что я для тебя всего лишь хороший друг и брат. Ты меня отвергаешь?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Сюаня был наполнен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не нравишься, и я не хочу, чтобы ты тратил на меня своё время. Думаю, будет лучше, если я сразу всё проясню.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была черта Бай Сюаня, больше всего восхищавшая Се Шужуна. Бай Сюань был мягким, но принципиальным.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никогда не был тряпкой. Напротив, он был решительным человеком, не привыкшим переливать из пустого в порожнее. Он считал, что лучше сразу расставить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Шужуну было немного не по себе от того, что ему отказали, но он быстро взял себя в руки. Улыбнувшись Бай Сюаню,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Любовь с первого взгляда редко бывает взаимной. Чаще всего отношения начинают формироваться после того, как одна из сторон проявит инициативу.  Сейчас ты ко мне ничего не чувствуешь, но это может однажды измениться. Так что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моём вкусе, - беспомощно сказал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какой тип мужчин тебе нравиться? - по инерции спросил Се Шужун и тут же замер, поняв суть. - Подожди, ты хочешь сказать, что тебе нравятся мужчины, просто я не в твоём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улыбнулся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собирался это скрывать. Было бы слишком жестоко, если б он намеренно сказал, что ему нравятся девушки. Поскольку А`Шу относился к нему искренне, он не хотел лгать. Не было ничего плохого в том, чтобы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Се Шужун задумался. Он думал, что будет сложно склонить вице-капитана Бая на другую сторону. В результате оказалось, что вице-капитан Бай и так был на другой стороне, но ему не нравился такой тип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отчасти хорошо. По крайней мере, ему не нужно было убеждать гетеросексуального мужчину изменять свою ориентацию. Это было бы аморально.  Но поскольку вице-капитан Бай не любил женщин, Се Шужун мог спокойно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мог не улыбнуться, подумав об этом. Посмотрев на Бай Сюаня,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Возможно, я сейчас не являюсь тем типом, что тебе нравится, но я сделаю всё от меня зависящее, чтобы это изменить. Ты когда-нибудь слышал такую фразу?  Прежде чем встретить настоящую любовь, многие люди считают, что им нравится определённый тип. Но когда они встречают того, что им действительно нравится, они понимают, что 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Се Шужуна было верным. У многих людей есть критерии при выборе партнёра, такие как характер, рост и прочее... Однако найти человека, полностью соответствующего всем требованиям, было не так-то просто. И в любой момент можно было влюбиться в человека, совершенно им не соответствующего.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влюбляется, всё это становиться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верил, что сможет произвести на Бай Сюаня впечатление своей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не таким зрелым и спокойным, как хотелось Бай Сюаню, ему не нравилось носить костюмы и галстуки, но у него было очень любящее сердце. Он мог рассмешить Бай Сюаня, согреть ему постель, подставить надёжное плечо и тепло обнять, когда тот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тебя не откажусь. - улыбка Се Шужуна была ослепительно яркой. - Бай Сюань, даже если я тебе сейчас не нравлюсь, дай мне шанс за тобой ухаживать. Можешь не приговаривать меня сразу к смерти, а дать отсрочку?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всегда был толстокожим.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Просто дай мне немного времени, чтобы я смог себя показать. В любом случае, прогнать меня ты всегда успеешь. Это слишком жестоко, сразу прогонять. Тебе так не кажется? У меня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жалобный взгляд этого парня, Бай Сюань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будь это вся жизнь. - ответил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Бай Сюаня, он тут же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полгода, - кивнул Бай Сюань. - Но повторюсь: мне действительно не нравится твой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жестом показал, что понимает, про себя подумав: чем упрямее человек, тем легче его сломить. Вице-капитан Бай, я с нетерпением буду ждать того дня, когда ты передумаешь и смущённо попросишь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о которой он не раз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