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Гепардов. (Развязка)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 восхищённо воскликнул Коу Хунъи. - Гу Сымин наступил на ловушку не случайно! Он сделал это намеренно, чтобы помочь товарищам по команде уничтожить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согласно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было частью их тактики. На самом деле, Цанлань с самого начала решил пожертвовать Гу Сымином. Его отправили вперёд в качестве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пушечное мясо сослужило команде отличную службу. Он пробежался почти по всем ловушкам Гепарда, благодаря чему шедшие позади него Се Шужун, Сяо Хань и Чжо Хан совсем не пострадали. Это похоже на минную войну. Тот, кто идёт впереди, наступает на мины, благодаря чему идущие позади товарищи по команде могут уверенно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Коу Хунъи, Сяо Гу пожертвовал собой ради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опасаясь ловушек, А'Шу мог атаковать более свободно. Невидимому Сяо Ханю тоже не нужно было думать о том, как бы не наступить на какой-нибудь сюрприз. Чжо Хан смог перехватить у противника инициативу и наставить ловушек, ограничив тем самым передвижение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Чэнь Аньаня, следующей целью Чжо Хана стал его напарник,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раунда Чжо Хан прервал ритм Чэнь Аньаня, применив тактику "бей и прячься". Партнёр Чэнь Аньаня тогда тоже пострадал.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статистику матча, Чжо Хан обнаружил, что Янь Цзинь не получил даже пятисот монет. Одним словом, он даже не мог позволить себе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начать со слабого звена. Не было ничего удивительного, что он стал следующей целью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Чжо Хан ловушкой обездвижил противника, А'Шу и Сяо Хань сразу поняли, что нужно делать. Они сосредоточили на нём своё внимание. Целитель попытался его спасти, но активированный в нужный момент Капкан Тишины на время вывел его из игры. Он не смог высвободить ни одного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[Обрушившийся Мороз убил Городского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добил противника критическим ударом и Цанлань одержал победу во втором этапе командного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принял решение отступить вместе с выжившими членами группы, но Сяо Хань и Чжо Хан не собирались их отпускать. С возросшей силой атаки и навыками Чжан Цзюэмина группа Цанланя стала похожа на неукротимого зверя.  Они силой прорвались через ловушки Гепарда и разбили белый кристалл, что означало завершение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во втором матче мгновенно оживила атмосферу на трибунах. Перед фанатами забрезжил луч надежды. Чжо Хан очень хорошо сыграл во втором раунде. Когда нужно было атаковать - он атаковал, когда нужно было контролировать - контролировал. Два убийства во втором раунде можно было смело отнести на счёт Чжо Хана.  Навыки командира Чжана тоже уже не выглядели такими уж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фанатов изменились в лучшую сторону. Многие снова подняли таблички с именами своих любимых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что в третьем раунде должен участвовать Ли Цанъюй. Капитан и так пропустил две игры. Разве он не должен поучаствовать в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Ли Цанъюй в этот раз решил побыть ленивым котом. Вместе с Ли Сяоцзяном он сидел на трибуне и наблюдал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командиром снова был Чжан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Гепард был готов к обороне с учётом реалий прошлого раунда, у Цанланя не было другого выбора, кроме как изменить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изменил разделение, отправив Чэнь Аньаня фармить мобов в нижний правый квадрат карты. Сам, тем временем, отправился в верхний квадрат, разбираться с Чжо Ханом. Но к его удивлению, Чжан Цзюэмин тоже распределил игроков по-другому и Чжо Хан снова столкнулся с Чэнь Аньанем!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"случайность" заставила многих профессиональных игроков, смотревших матч по телевизору,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старина Чжан был довольно вдумчивым человеком. Он предугадал действия Цзян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Аньаня разболелась голова, когда он увидел Чжо Хана. Чжо Хан выскакивал, словно джин из бутылки и в ключевой момент нарушал ритм Чэнь Аньаня. Это сильно усложняло ему фарм... Откуда ему было знать, что Чжо Хан прошёл через неделю дьявольских тренировок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Чэнь Аньаня была очень высокая скорость реакции. В этой игре он не был таким пассивным, как в прошлой. Напротив, он начал делать то же самое, что и Чжо Хан. В результате не один из них ничего не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третьего раунда Цзян Сюй намеренно блокировал Гу Сымина, чтобы толстокожий паладин не смог уничтожить ловушки Гепарда. Но разве стал бы Чжан Цзюэмин использовать одну и ту же тактику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 Тем более, что у старины Чжана возникла новая идея. Когда охотники Гепарда расставили на их пути сеть ловушек, он не пошёл туда, куда они ожидали, а направился к месту, где обновлялся Ледяной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Гепарда едва не разразился бранью, хотя всегда был довольно сдержанным человеком. Он не ожидал, что выглядевший глуповатым деревенщиной Чжан Цзюэмин окажется таким осторожным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Гепарда не оставалось ничего другого, кроме как тоже отправиться к месту обновления Ледяного Дракона, чтобы сразиться с Цанланем. Однако в узкой местности возможности охотников были сильно ограничены. Их атаки не шли ни в какое сравнение с атаками мечников. Казалось, что команды сражаются целую вечность. Но в конце концов, Цанлань смог убить Ледяного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общекомандному экономическому бонусу, на последнем этапе Цанлань сыграл более гладко. Сменив экипировку, они сразу же направились к кристаллу!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мониторов Цанланя золотом вспыхнуло заветное слово. Чжо Хан был так взволнован, что, не выдержав, вскочил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 - хлопнув себя по бёдрам, воскликнул Чжан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жаль ног Чжан Цзюэмина. Он хлопал по ним ладонями каждый раз, когда был сильно взволнован. Разве его ноги не должны были за это время распухнуть?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сияющую улыбку Чжан Цзюэмина, Бай Сюань не мог за него не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старина Чжан в последние дни находился под очень сильным давлением. Фанаты Цанланя перестали ему доверять. Некоторые даже заходили на его аккаунт на Weibo, чтобы поругаться.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[Фарфору никогда не стать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подходишь на роль командира. Просто играй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часто критиковали безжалостно, не понимая, насколько обидными были для серьёзного и трудолюбивого профессионала эти слова. Чжан Цзюэмин, по меркам киберспорта, был стар и это возвращение было его последним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был юношей, мечтающим попасть в лигу чуда. К сожалению, его мечта была полностью разрушена. Он так и не смог добиться успеха. Последние несколько лет он руководил студией прокачки аккаунтов, но его сердце жаждало другого. Ему хотелось напоследок постоять на сцене во время церемонии награждения, поэтому он набрался смелости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разрешил ему командовать, потому что хотел, чтобы старина Чжан проявил себя. Хотя Чжан Цзюэмин был уже не слишком молод, он, как и в юности, оставался очень сообразительным. У него было много тактических идей, которые можно было реализовать. Ли Цанъюй верил, что он тоже сможет привести Цанлань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старина Чжан не обманул ожиданий, доказав его правоту этими двумя победами.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не порадовать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восхитило Ли Цанъюя, что после неудачи в первом раунде Чжо Хан не пал духом, а нашёл новый способ мешать своему противнику. Ли Цанъюю такая тактика даже в голову никогда не приходила, поэтому он чувствовал гордость, глядя на этого молодого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был умным человеком. Как только его психическое состояние стабилизировалось, он начал стремительно прогрессировать. И это было только начало его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матче Ли Цанъюй не участвовал. Он наблюдал за игрой с точки зрения зрителя и мог ясно видеть действия каждого члена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матче все нашли своё место и отлично друг с другом сотрудничали. Одним из самых важных аспектов развития команды было взаимное доверие и тактическое сотрудничество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три поражения подряд, Цанлань, наконец, по-настоящему расправил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