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Цанлань против Цвета Ветра. (Часть 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не ожидал, что первый раунд станет испытанием Сяо Ханя и Цинь Мо. Он думал, что Лин Сюэфэн выпустит Цинь Мо на арену во втором раунде. Однако Сяо Хань со своим онлайн-товарищем неожиданно встретились в первой игре. Это была для двоих учеников отличная возможность показать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Хань только пришёл в команду, он полмесяца тренировался с Цинь Мо. В то время у Сяо Ханя не было никаких шансов на победу. Он умирал раньше, чем заканчивался минутный отчёт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часто ходили на арену, чтобы потренироваться в спарринге, так что не было ничего удивительного, что эти двое сблизились. Потом Сяо Хань при помощи Цинь Мо занялся улучшением своего китайского и два принца стали хорошими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поединка с нетерпением ждали фанаты обеих команд. Чат комнаты прямой трансляции снова заполнился комментариями, подбадривающими юных принцев. Даже Лин Сюэфэн с Ли Цанъюем с нетерпением ждали этого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немного разволновался, когда увидел список участников. Хотя китайская речь Сяо Ханя частенько приводила его в ступор, он находил бессмыслицу, которую порой нёс этот парень, довольно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каждый день отправлял Цинь Мо сообщения, чтобы выучить новые слова. Но в последние дни, из-за высокой тренировочной нагрузки, у Сяо Ханя не оставалось времени на учёбу, поэтому он не донимал Цинь Мо. В течении нескольких дней они не общались, и он чувствовал себя немного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 сказать, он давно мечтал сразиться с Сяо Ханем на арене. И вот, наконец, пришло время матча между Цветом Ветра и Цанланем.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был немного взволнован. Он постукивал пальцами по клавиатуре, чтобы разогреться.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Хань, напротив, был абсолютно спокоен. Во время игры он всегда выглядел сосредоточенным и спокойным. Со стороны могло показаться, что этот парень гордый и надменный, но игроки Цанланя знали, что Сяо Хань выглядел так, когда что-то не мог понять...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Партнёры двоих юношей, Хэ Цюнь и Чжан Цзюэмин, выглядели расслабленными. Хэ Цюнь дебютировал в третьем сезоне, одновременно с черным магом Го Сюанем и вампиром-призывателем Сюй Фэйфанем. Он много лет следовал за Лин Сюэфэном и выиграл много трофеев. Старые игроки прошли через множество матчей, поэтому их стрессоустойчивость была намного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 Сюэфэн представил выбранную для первой игры карту - Тёмный Грот.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Хунъи сразу же начал знакомить зрителей с картой: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Темный Грот - таинственное место, расположенная в сердце территории демонов. Не вижу ничего удивительного, что команда, в большинстве своём состоящая из людей, играющих за демонов, выбрала такую карту! Сегодня почти все зрители одеты в чёрное и карта соответствующая. В этой игре чёрный цвет будет доминировать.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типичная карта пещерного типа с довольно сложным рельефом. В ней имеется множество ответвлений. Но несмотря на это, её сложность - всего шесть звёзд. На ней намного проще играть, чем на картах с семью звёздами. Однако на этой карте игрокам нужно как можно быстрее привыкнуть к темноте. Световые эффекты здесь будут сильно влиять на ход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игроки загрузились на игровую карту. Чтобы сосредоточиться на выступлении четверых игроков, Ю Бин на время перестала комментировать.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Тёмный Грот была очень тусклой, а сам вход в грот выглядел антрацитово-чёрным.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стены грота были инкрустированы красные кристаллы, которые служили освещением. Испускаемый кристаллами свет был очень слабым. После входа в грот игрокам требовалось время на адаптацию. Из-за мрачности карты некоторые фанаты Лиге Чуда окрестили её маленькой черной комнатой.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прямой трансляции сегодня было особенно оживлённо: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[Чтобы сразиться с Кошачьим Богом, капитан Лин выбрал маленькую черную комнату. Значит, он считает его самым сильным своим противником.]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[Выбор маленькой чёрной комнаты - испытание для глаз.]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Цанъюю нечего было к этому добавить. Лин Сюэфэн, этот угрюмый парень, выбрал очень неудачную для Цанланя карту. Проблема заключалась в том, что черные маги-призыватели демонов и вампиров, носили черную или темно-красную одежду. Они легко могли спрятаться в подобной пещере, слившись с каменными стенами.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преимуществ игровой карты было очень распространённой тактикой.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явно не собирался церемониться только потому, что его противником был Ли Цанъюй. Напротив, именно потому, что его противником был Ли Цанъюй, он относился к этому матчу предельно серьёзно, о чем свидетельствовал выбор карты и трёх арен. Это не имело никакого отношения к личным симпатиям, а было данью уважения противнику.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игроки обеих команд прогрузились на карте, матч официально стартовал.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Вампир-призыватель Цинь Мо и вампир-целитель по тропинке двинулись в направлении грота. Игроки противоборствующей команды тоже устремились к центру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скоротать время ожидания, Ю Бин начала быстро анализировать ситуацию: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Цвета Ветра в этой игре есть небольшое преимущество. Целительские способности вампиров не так сильны, как навыки жрецов, но у них имеется много защитных умений. Сяо Ханю придётся нелегко. Он не сможет быстро убить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Цинь Мо прикрывает целитель, Сяо Хань не сможет выиграть эту игру даже несмотря на помощь Цзян Цзюэмина. Старина Чжан может усилить Сяо Ханя разными положительными эффектами, но у него нет навыков, восстанавливающих хп. Что до Цинь Мо, он может при помощи своих навыков поглощать хп противника и тем самым исцеляться. Таким образом, чем дольше будет длиться игра, тем меньше у Сяо Ханя останется шансов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Цанланя против Цвета Ветра был последним матчем первого тура регулярного чемпионата. Поскольку капитанам других команд заняться, по сути, было нечем, все они смотрели прямую трансляцию этого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будет интересная игра, - улыбнувшись, сказал капитан Летящих Перьев Су Гуанмо. - Цвет Ветра послал дуэт призывателя и целителя. Видимо, капитан Лин хотел предоставить им шанс сразиться с дуэтом Шу и Бая, но не угадал. Они с Кошачьим Богом действительно родственные души. Из-за этого они часто ошибаются в предугадывании намерений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Пэйшен не любил разговаривать. Он просто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смотрел матч в общежитии Времени. Пялясь в экран телевизора, он ел арбуз.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Сяо Хань проиграет, так как у него вместо целителя поддержка,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Тань Шитянь посмотрел на его красные губы.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 четырёх рас призывателей вампир самый живучий. Все его атаки имеют кровососущий эффект, - сказал он. - Так что Цинь Мо сам может себя исцелить. Сяо Ханю нельзя затягивать эту битву... А ты сначала доешь свой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Точно! - снова взяв в руки дольку арбуза, Чэн Вэй пробормотал: - Это ещё более бесстыдный дуэт, чем дуэт Шу и Бая. Бесстыжий дуэт кровососа и вампира-целителя. Они не остановятся, пока полностью не высосут твою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дуэт вампира-призывателя и вампира-целителя был более сложным, чем дуэт мечника и жреца. Всё потому, что вампир-призыватель мог восстанавливать своё хп за счёт атаки и его защищал вампир-целитель. Убить Цинь Мо мог только игрок с высокой скоростью атаки. При условии, что кто-то будет контролировать целителя.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Хань не был подобным игроком. Лучше всего он мог находить возможности и убивать из засады.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Ханю нравилась эта тёмная карта. Первое, что он сделал, это активировал навык скрытности ассасина, чтобы спрятаться. Даже зрителям, наблюдающим за игрой, было сложно его найти, что уж говорить о Цинь Мо. Чёрная карта, чёрная одежда и скрытность идеально сочетались!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http://bllate.org/book/12431/1106942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