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Цвета Ветра.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центра карты, Цинь Мо так и не увидел Сяо Ханя. Тогда он понял, что его противник активировал навык скрытности, сделавший его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не спешил призывать Рыцаря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Смерти мог взять на себя часть предназначенного хозяину урона. Из-за этого питомца вампира-призывателя было сложнее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был не настолько глуп, чтобы сражаться с вампиром-призывателем лоб в лоб. Окликнув Чжан Цзюэмина, он поставил на карте отметку, обозначив местоположение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сразу же переместился в указанное место и, активировав Божественную Печать, повесил на Цинь Мо эффект, запрещающий использование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товарищ по команде законтролил Цинь Мо, Сяо Хань переместился за спину целителя Хэ Цюня и активировал самый сильный контролирующий навык ассасина - Клинок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Эффектом этого навыка было оглушение. Пальцы Сяо Ханя с бешенной скоростью забегали по клавиатуре, последовательно активируя различные комбо. Метка Смерти, Удар в спину,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Сяо Ханя покрылся кровью: все атаки ассасина сопровождались зрелищными визуальными эффектами. Особенно на такой карте, когда скрывающийся в темноте убийца внезапно появлялся у вас за спиной. Все комбо этого класса были действительно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Цанланя замерли перед экранами своих телевизоров, взволнованно наблюдая за боем.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Цанланя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целитель Цвета Ветра тоже не был кисейной барышней.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Цюнь много лет участвовал в соревнованиях, и естественно, его не так легко было убить. В тот момент, когда его хп снизилось до пятидесяти процентов, эффект контроля спал. Хэ Цюнь тут же активировал жертвенный навык вампира-целителя - Лавовый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вспыхнул похожий на пламя багровый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Эффектами лавового щита был иммунитет к контролю и трёхсекундное отражение любого урона. В критической ситуации этот навык становился спасательным кругом.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был очень быстрым, но к сожалению, его последняя атака, Удушение Цепью, была отражена в него же Лавовым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Сяо Хань тут же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 Цинь Мо, наконец, спал эффект контроля, и он начал быстро призывать питомцев.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Обездвижив Сяо Ханя при помощи паука, он призвал змею, которая наложила на ассасина троекратное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Мо собирается призвать летучую мышь, которая должна была усилить кровотечение, Чжан Цзюэмин активировал Приливную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навык был высвобожден Чэн Вэем, это была бы очень сильная групповая атака белого мага. Однако, поскольку Чжан Цзюэмин был поддержкой, этот навык в его исполнении действовал совсем по-другому. Белый свет волнами омывал товарищей по команде, снимая с них все негативные эффекты и притягивая их к белому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полезный навык, который Чжан Цзюэмину приходилось использовать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вовремя спас Сяо Ханя и последний был ему очень благодарен. Он сейчас был слишком беспечным. Сосредоточился на убийстве целителя, игнорируя защитника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Вампиры-целители были очень редким явлением в Лиге Чуда и Сяо Хань сегодня впервые сражался с одним из них. Ему не хватило опыта. Сяо Хань немного приуныл. Эта волна атак поставила его в невыгодное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приспособился и активировав стелс, спрятался за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 Хэ Цюнем ни разу не выходили вместе на арену. Сегодня Цвет Ветра впервые отправил в бой такую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был очень популярен в Лиге, он знал, что не сможет сравниться в способности адаптироваться к обстановке с такими опытными игроками, как Хэ 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сегодня он немного волновался, поэтому допустил небольшую ошибку в позиционировании. Этим не преминул воспользоваться противник, взяв его под контроль.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Мо постарался сосредоточиться. Он пристально всмотрелся в карту в поисках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Сяо Хань снова ушёл в стелс. Где он мог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внимательно осмотрелся. Вокруг было много каменных колонн. Местность была очень сложной и найти ставшего невидимым ассасина было практически невозможно. Но несмотря на это, Цинь Мо был уверен, что Сяо Хань прячется за колонной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была выбрана Цветом Ветра и Цинь Мо с ней был очень хорошо знаком. Он мог передвигаться здесь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любил подкрадываться сзади и внезапно атаковать. Высившаяся позади него колонна была довольно широкой. Она полностью блокировала его взгляд. Он был уверен, что Сяо Хань прячется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без колебаний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как вампир-призыватель, резко развернувшись, призвал стаю летучих мышей! Закричав, крылатые вампиры устремились к обратной стороне каменной колонны и врезались в прятавшегося там под покровом невидимости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впечатлены...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точно, где находится противник, он активировал особую атаку, фактически действуя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 Бин на мгновение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ожидала, что Цинь Мо решится на особую атаку, находясь в неведении. Он сильно рисковал, поскольку была велика вероятность промаха.  Это была настоящая авантюра, но к счастью, он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сегодняшний матч будет очень запоминающимся. Мало того, что форма команд похожа на парную, капитаны являются самыми сильными противниками. А молодые принцы, похоже, прекрасно друг друга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это было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Сяо Хань и Цинь Мо были хорошими друзьями. А ещё Сяо Хань в одном из интервью проговорился, что Цинь Мо был его игровым спарринг-партнёром. Поскольку наставники юных принцев тоже были давними друзьями, молодые люди, должно быть, часто 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Цинь Мо хорошо знал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он догадался, где прячется ассасин.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удачной догадкой, а основанным на понимании противника выводом.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подтверждал, что атака была успешной. Хп Сяо Ханя теперь составляло меньше пятидесяти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прятавшегося за колонной Сяо Ханя атаковала стая летучих мышей, его лицо от удивления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быстро понял, что Цинь Мо просто нашёл наиболее удобное для атаки ассасина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мог не восхититься смекалкой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позлить Цинь Мо, он упрямо твердил: "Цинь Мо - мой спарринг-партнёр". Но в глубине души он прекрасно понимал - уровень Цинь Мо был намного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перспективный новичок седьмого сезона и ученик самого Лин Сюэфэна не мог быть обычной хрустальной вазой. То, что Цинь Мо был признан судьями Лиги, говорило о том, что он обладал редким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прошлом году его жёстко подавили многие великие боги, он начал очень быстро улучшать свои навыки. Когда они сражались на арене один на один, Сяо Хань иногда даже мог победить. Но дело было не в его силе, а в том, что Цинь Мо не выкладывался на полную, а иногда и вовсе проигрывал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был официальный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двумя учителями, сидящими на трибуне, и бесчисленными фанатами Цвета Ветра, наблюдающими за матчем по телевизору и с трибун, он определённо не стал бы вести себя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сегодня Цинь Мо был настроен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настроенный серьёзно Цинь Мо был очень силён. Сяо Хань не мог этого не признать. Он не только знал, когда нужно призвать того или иного питомца, но и мог предсказать местоположение невидимого противника. Даже если вначале Чжан Цзюэмин смог его обездвижить, он быстро пришёл в себя и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психическое состояние Цинь Мо полностью стабилизировалось. Он больше не был тем несдержанным новичком, которого Тань Шитянь убил в начале прошлого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достоин называться молодым принцем Цвета Ветра. Его жёсткий стиль игры как нельзя лучше соответствовал свирепому стилю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раунда прошёл без какого бы то ни было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щит Цинь Мо отразил на Сяо Ханя его же собственную особую атаку, последний оказался в невыгодном положении. Затем, находясь под эффектом невидимости, он был атакован мощной особой атакой Цинь Мо, в то время как хп противника всё ещё был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возможностью, Цинь Мо призвал паука-вампира и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контроля питомцев, которому он научился у Лин Сюэфэна, вызывал у людей восхищение. Казалось, у его питомцев был собственный интеллект - так точно они преследовали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[Пастух убил Обрушившийся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появилось это сообщение, фанаты Цвета Ветра зааплодировали, в то время как фанаты Цанланя снова пали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укуси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всеобщему удивления, Сяо Хань остался абсолютно спокойным, несмотря на то, что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на своём месте до тех пор, пока не пал персонаж старины Чжана. Затем, прежде чем покинуть звуконепроницаемую комнату, он напечатал в общем чате: [Твой уровень действительно очень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наблюдать за тем, как юный принц Цанлана с равнодушным лицом печатает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чуда, наблюдавшие за матчем по телевизору, напечатали в комнате прямой трансляции: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ты действительно очень,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твой китайский - просто оружие массового поражения.]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Хань пока не может победить Цинь Мо в игре, он может сокрушить его разум при помощи своего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Мо едва не рассмеялся. Ему захотелось ворваться в соседнюю звуконепроницаемую комнаты и вскрыть голосу Сяо Ханя, чтобы увидеть,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слова Сяо Ханя впечатлили всех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я тебя превзойду.]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предложении не было ни одной грамматической ошибки. Более того, выражение лица юноши было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изо всех сил старался сдержать улыбку, расползающуюся по его лицу. Эти слова наполнили его сердце странными чувствами. Возможно, именно это чувствовал Лин Сюэфэн, когда встретил Ли Цанъюя. Они были людьми, понимающими друг друга, как никто другой. Друзьями и соперниками. Стремясь превзойти друг друга, они упорно работали и самосовершенствовались.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Хань был дебютировавшим в этом сезоне новичком. Ему не хватало опыта и осведомлённости в сравнении с тем, над кем на протяжении года издевались великие боги основных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таланте он не уступал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наставники уйдут на пенсию, они станут их преемниками, следующим поколением Цвета Ветра и Цанланя. Кто знает... Возможно, два принца станут такими же сильными, как их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станут противниками, фактически выросшими вместе. Но как бы тяжело им не было, они не будут чувствовать себя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Цинь Мо быстро напечатал в публичном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буду с нетерпением ждать момента, когда ты меня превзойдёшь.]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ошеломили фанатов. Они не знали, что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Разгоревшийся между юными принцами бой был очень напряжённым, но несмотря на это, он оставил после себя какое-то тёплое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