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регулярного сезона.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Решающий матч проходил на домашнем стадионе Цанланя. Ли Цанъюй не колеблясь выбрал три арены, поскольку его команда была ещё недостаточно сильна в командных боях. Этот матч определит, выйдет ли Цанлань в плей-офф, поэтому Ли Цанъюй не мог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индивидуальных боях, даже если игрок ошибался, его товарищи по команде могли спасти положение. Если же команда допустит ошибку в групповом бою, исправить ситуацию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прекрасно понимали, почему Ли Цанъюй принял такое решение, а капитан Тань давно предугадал его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 выбор карты. Ли Цанъюй выбрал карту, которую игроки очень редко выбирали – Завет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тайное место, расположенное на территории эльфов. Оно находилось в густом лесу с серебристо-белыми деревьями, излучающими слабое сияние. Лес был полон летающих серебристых спор, похожих на маленьких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этой карты был ускоренный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Красные Лисы в матче с Цанланем выбрали Ледяную Долину – карту с замедлением. Теперь Ли Цанъюй в матче с Временем выбрал карту с ускорением – скорость всех игроков на этой локации увеличивалась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выбор удивил большинство игроков. Лучники Времени и так стреляли с дальних дистанций. Если они ускорятся, разве их навыки не станут более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тоже задавался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ход мыслей Кошачьего Бога. Выбрать карту с ускоренным режимом. Не слишком ли это рискованно?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посмотрев на спокойные лица игроков Цанланя, кажется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карта с режимом ускорения действует одинаково на игроков обеих команд, есть одно но… Приведу пример. Неделю катаясь на роликах, надев их в ответственный момент, ты будешь чувствовать себя уверенно и комфортно. Но если человек привык носить туфли, а ему внезапно выдадут ролики, это определённо выведет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Коу Хуньи, значительно уступавшего Ю Бин в интеллекте,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права! Цанлань наверняка перед матчем тренировался на карте с ускоренным режимом, поэтому они на ней будут себя чувствовать, как рыба в воде. А вот у Времени могут возникнуть проблемы. Скорее всего, они не тренировались на подобных картах. В критический момент, когда решается судьба команд, малейшее волнение может привести к ошибкам. Если это произойдёт, Цанлань сразу же воспользуется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объяснения, зрители поняли замысел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 ускоренным режимом была сущей ерундой в сравнении со сложными картами категории мгновенного убийства, поэтому капитан Времени не видел смысла на ней тренироваться. Поскольку Цанлань тренировался на этой карте неделю, у него было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привела правильное сравнение. Если б человек, привыкший ходить в обычной обуви, внезапно одел роликовые коньки, он несомненно стал бы двигаться быстрее, но легко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мастером возможностей. Команде Время будет сложно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дуэтом, выставленным командой Время, были два эльфа-лучника – Лян Сицзе и Лян Деюнь. Это был классический дуэт лучников Времени. Несмотря на одинаковые фамилии, они не были братьями. Но за время многолетнего сотрудничества они научились понимать друг друга без слов. Этот дуэт часто появлялся в групповых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в первом раунде отправил на арену Сяо Ханя и Гу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расстановка озадачила многих зрителей. Всё стало понятно, когда началась игра. Как называли Гу Сымина? Маленький Безумец! Он был очень агрессивным и активным. На карте с двадцатипроцентным ускорением он попросту превратился в разъярённого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эволюционировал из маленького безумца в супер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щит, он погнался за двумя лучниками.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лучники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сможет паладин нас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тоже встревожились. Гу Сымин бегал довольно быстро, но у паладинов было слишком мало атакующих навыков – только куча защитных. Сможет он выдержать атаку двух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Гу Сымин был более стойким, чем все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усиленно тренировал его способность противостоять давлению. Иногда он отправлял остальных новичков в атаку и те атаковали Гу Сымина втроём. Поначалу юноша выходил из себя, но со временем он приобрёл некоторые полезные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преимуществом паладинов была защита. У них было много защитных навыков, способных заблокировать не только свой входящий урон, но и урон товарищей по команде. Раньше Гу Сымин мчался вперёд, чтобы проложить путь своим соратникам, забывая о защите и о том, что прокладывание пути и нахождение брешей в защите противника – обязанность мечника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 Сымин начал терпеливо тренироваться под руководством Ли Цанъюя. Во втором туре седьмого регулярного сезона групповые бои Цанланя не отличались стабильностью. Все думали, что этот новичок просто пребывал не в лучшей форме, хотя на самом деле Гу Сымин подбирал подходящий ему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а Гу Сымин всё ещё был жив. Лучники времени начали нервничать. Они потратили на этого паладина столько навыков. Будет позорно, если они его не убьют. Кроме того, где-то поблизости скрывался в невидимости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Синцзе поставил на карте синий флажок – это был их условный сигнал для начала совместной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лучников почти одновременно активировали свою самую мощную одиночную атаку –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паладина окружил золотой свет, в следующее мгновение принявший перед ним форму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превращал накопленный в своём сердце гнев в светящийся щит и отражал им свой урон и урон своих товарищей по команде обратно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этого навыка был схож с эффектом Лавового Щита вампира-жреца, от которого когда-то пострадал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Времени были застигнуты врасплох. Их собственные навыки, отражённые щитом, снизили их уровень здоровья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этой атаки светящийся щит Гу Сымина исчез, разлетевшись в воздухе золотыми искрами. Восторженные фанаты, оживившись, начали посылать юноше цветы и строчить в чат-группе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Сяо Гу! Сто баллов за такое понимание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Времени сейчас, наверное, плачут. Их особые атаки вернулись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недооценить паладина! Пусть у Сяо Гу мало атакующих навыков, зато он может отражать атаки! Ваша собственная атака может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в этот момент был сильно взволнован. В последнее время его совместными усилиями подавляли Чжо Хан, Сяо Хань и Ли Сяоцзян. Это выработало в нём сильную психологическую устойчивость. Как бы его не мучили, он терпеливо ждал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ждал подходящего момента, прежде чем активировать этот навык. Даже видя, что его полоса жизни стремительно уменьшается, он его не активировал. Увидев, что лучники начали одновременно кастовать одинаковый навык, он в критический момент активировал светящийся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они неоднократно просматривали видео матчей Времени. Тогда Кошачий Бог озвучил для них некоторые особенности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дуэта Лян была привычка после Шокирующего Выстрела кастовать двойной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Профессиональным игрокам было не так легко избавиться от своих привычек. Приняв решение, Гу Сымин не сомневалось. И ему действительно удалось отразить два Смертельных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критический момент появился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умный подросток умел очень хорошо использовать возможности. Холодный блеск его жаждущих крови кинжалов резко контрастировал с серебристо-белым фоном эльфийской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тёмной, гибкой тени на фоне яркого ландшафта. Бесшумно появившись за спиной Лян Сицзе, он нанёс удар по шее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Смерти, Удар в спину, Духовный Удар, Мгновенное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увеличенной скорости передвижения, эта серия атак Сяо Ханя, сочетающая перемещение и атаку, выглядела очень круто. Некоторые фанаты Сяо Ханя едва не плакали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маленький принц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 на тень! С ним так сложно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Синцзе был с этим полностью согласен – скорость этого юноши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Сяо Ханя в начале седьмого сезона. Тот играл не очень хорошо. Зрителей больше привлекла его необычная внешность: золотистые волосы и тёмно-карие глаза. Но всего за несколько месяцев этот ассасин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матчем по телевизору Цинь Мо не мог не похвалить своего приятеля: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Ханя очень высокая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эффективная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просто высокой скоростью рук и эффективной скоростью рук была очень большой. Если ты просто будешь быстро нажимать на кнопки, это не принесёт никакой пользы. А эффективная скорость рук – это скорость, с которой ты активируешь умения. Судя по всему, под руководством Ли Цанъюя Сяо Хань преодолел свой предел и научился максимально быстро активировать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появиться словно из ниоткуда. Показать взрывную скорость рук и одним комбо убить противника. Вот что значит настоящий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Хань показал супер-игру на карте с ускоренным режимом. Лян Синцзе был не лучшим игроком Чуда, но и не худшим. Поэтому ускоренный режим и серебристо-белый цвет локации стали для него критическим фактором. В то время как Сяо Хань, превратившись в призрака, наносил удары то спереди, 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Мороз убил Старшего Молодого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Появившаяся на большом экране новость вызвала аплодисменты зрителей. Услышав их, Ли Цанъюй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психическое состояние его ученика полностью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матч был для Цанланя крайне важен, Сяо Хань с Сяо Гу, кажется, не чувствовали давления и играли очень свободно. Как и советовал Ли Цанъюй, они наслаждались матчем, словно он был последним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новичков были гордыми и не хотели заканчивать седьмой сезон с сожалениями. Они сражались под девизом: «хочу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уверен, выложившись на полную, они смогут пройти в плей-офф и побороться за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