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регулярного сезона.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и Сяо Хань очень хорошо показали себя в последнем матче сезона. Ветераны Времени были впечатлены скоростью атак одного и призрачными движениями другого. После того как Сяо Хань серией комбо-атак убил Лян Синцзе, Лян Дэюань тоже долго не продержался под совместной атакой двух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Время отправило на арену лучника Лу Сяо и охотника Чжоу Ю. Оба были эльфами с высокой скоростью передвижения. Благодаря ускоренному режиму карты они могли проводить быстрые, партизанские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Цанланю отправлять на арену второй дуэт, зрители увидели А’Шу и Бай Сюаня. Благодаря умелой поддержке великого бога-целителя, лучник и охотник не смогли быстро убить Се Шужуна.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особенностью А’Шу были стремительные атаки. А с бонусом к скорости он даже смог догнать вражеского лучника!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обнаружили ещё одну причину выбора Кошачьего Бога: карта с большим количеством деревьев сделала Се Шужуна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мечника был навык телепортации сквозь препятствия. Кроме того, движения Се Шужуна были очень ловкими. Преследуя противника, он прятался за деревьями, чем сильно раздражал вражеского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 разразились восторженными комментариями: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Деревьев действительно хорош на картах с большим количеством деревьев!»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«А’Шу такой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Се Шужуна действительно впечатляло. Скорость его атак была настолько высокой, что у зрителей рябило в глазах. Догнав лучника Времени, он начал наносить яростные удары. В итоге, дуэт Шу и Бая успешно зачистил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ожидали фанаты Времени, последним на арену вышел дуэт Таня и 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контроля поля и дальнего боя была одной из классических тактик Чуда.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Ослабленный дуэт Шу и Бая в этом бою не смог получить большого преимущества, но Бай Сюань был уверен, что Цанлань этот раунд выиграет.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последним дуэтом Цанланя был Ли Цанъюй и Чжан Цзюэмин!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ветерана с устойчивой психикой и богатым опытом участия в турнирах столкнулись на арене с лучшими представителями молодого поколения – Тань Шитянем и Чэн Вэем.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Чжан Цзюэмин выглядели расслабленными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 Чжан Цзюэмина был не таким агрессивным, как белый маг Чэн Вэя. Однако навыки поддержки старины Чжана мгновенно удваивали взрывную мощь Ли Цанъюя!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играл очень спокойно и вдумчиво. Он постоянно следил за временем восстановления питомцев Ли Цанъюя, не позволяя ему использовать Катаклизм.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Цанъюй и не собирался сегодня прибегать к этому навыку. Он пытался найти способ медленно истощить полосу здоровья Тань Шитяня. К сожалению, его дистанция атак была недостаточной, поэтому он сосредоточился на Чэн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питомцами Ли Цанъюя, Чэн Вэй ничего не мог сделать: стоило ему начать кастовать какой-нибудь навык, как он тут же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были прерваны три навыка подряд, Чэн Вэй начал терять контроль. Ему казалось, что Ли Цанъюй залез к нему в голову и читает его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том, что Старый Кот предугадывал его ходы не было ничего удивительного, поскольку именно Ли Цанъюй в самом начале учил его играть белым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Времени стало жаль Чэн Вэя. Преследуемый своим кумиром, он не мог использовать навыки. Интересно, не станет ли вице-капитан Чэн после этого матча антифанатом Кошачьего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Цанъюя всё это время оставалось абсолютно спокойным. Он походил на большого кота, играющего с котёнком. Видя, что Старый Кот полностью контролирует Чэн Вэя, Тань Шитянь чувствовал себя беспомощным. Он был лучшим лучником Лиги Чуда, специализирующимся на скрытых убийствах на картах с большим количеством деревьев. Но это работало только в случаях, когда противник двигался медленнее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противником был эльф. Кроме того, показатель ловкости у Ли Цанъюя был выше, чем у него, поэтому он двигался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Шитянь прицеливался, Ли Цанъюй успевал спрятаться за деревом. Тань Шитянь не мог не восхититься мастерством Кошачьего Бога. Одетый в серебристый костюм, на фоне серебристо-белого леса он почти превращался в невидимку. Он был неуловим, словно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Тань Шитянь был вынужден переключиться на Чжан Цзюэмина и питомцев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Ли Цанъюй убил Чэн Вэй, Тань Шитянь убил Чжан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перед смертью Чжан Цзюэмин наложил на капитана Таня Печать Оцепенения, сковавшую его движения. Воспользовавшись возможностью, Ли Цанъюй обрушился на Тань Шитяня серией взрывных атак.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эффект контроля спал и Тань Шитянь собрался преследовать Кошачьего Бога, последний растворился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Эльф-призыватель использовал тактику партизанской войны. Тань Шитянь не знал, плакать ему или смеяться. Он был лучшим в тактике партизанской войны, но сегодня погиб от партизанской тактики Кошачьего Бога.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скорость передвижения Ли Цанъюя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«Побеждает команда Цанлань!»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первого раунда Тань Шитянь, отправив в общий чат сообщение, в котором был ряд поднятых вверх больших пальцев, со спокойным видом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Цанланя, повскакивав со своих мест, начали восторженно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Бог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фан-клуба все взволнованно обсуждали стратегию на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Бог отлично подготовился к сегодняшней игре. Цанлань имеет все шансы победить в этом матче».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победы подряд на арене, ещё и возможность выбора карты. Цанлань действительно может победить!»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не будем забегать вперёд. Тань Шитянь тоже не лыком шит. Во втором раунде Цанлань будет выбирать первым. Время вполне сможет скорректировать порядок выхода дуэтов в соответствии с выбором карты. Наверняка Тань Шитянь уже придумал, как с этим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увлечённо обсуждали прошедший и предстоящий раунд, игроки, собравшись в звуконепроницаемой комнате, слушали указания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выглядел подавленным.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погладив его по голове, Тань Шитянь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грусти. В следующем раунде мы изменим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ты имеешь в виду? – посмотрел на капитана Чэн Вэй. – Ты не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Буду. Но мы изменим порядок, - терпеливо повторил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сказать, мы с тобой разделимся? – вытаращил глаза шокированный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тёмные глаза наполнились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Ты не хочешь? – не сдержавшись, широко улыбнулся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Чэн Вэя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я не хочу? – сердито сказал он. – Я имел в виду, что мы никогда не играли на арене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мы не можем следовать обычной стратегии, поскольку Кошачий Бог именно этого и ожидает. Он наверняка будет выбирать карты, исходя из этого, - перестав улыбаться, сказал Тань Шитянь. – Таким образом, независимо от того, каким будет наше преимущество, нам будет крайне сложно победить в последнем раунде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сразу же успокоился. Слова капитана Таня имели смысл. Это была домашняя игра Цанланя. От неё зависело, попадёт ли команда в плей-офф. Ли Цанъюй не пощадит Время. Напротив, он будет действовать максимально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выиграть, Времени нужно действовать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капитан.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Чэн Вэя, Тань Шитянь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наполнился уверенностью, которой невозможно было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раунде мы изменим тактику. Первыми на арену выйдут Чэн Вэй и Лу Сяо. Вы должны сокрушить дуэт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 комментаторов, Ю Бин и Коу Хунъи подводили итоги только что закончившегося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первой игре игроки показали свой обычный уровень. К сожалению, Время не смогло подстроиться под ускоренный режим. И никто не ожидал, что Сяо Гу с Сяо Ханем так хорошо сыграют. Они с самого начала оказались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 первом туре регулярного сезона, оказываясь в невыгодном положении, Цанлань много раз переворачивал ситуацию в свою пользу, - кивнула Ю Бин. – Однако, если задуматься, можно заметить, что они никогда не проигрывали, получив преимущество на старте. Говоря простым языком, если Цанлань с самого начала лидировал, другие команды проигрывали. Это заслуга стабильного дуэта Шу и Бая, всегда выходящего на арену вторым. И тактического мастерства Ли Цанъюя. Для многих команд - это практически непосильная задача: победить дуэт Шу и Бая, а потом ещё и Ли Цанъюя, находясь с самого начала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Коу Хунъи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Поначалу я думал, что у Цанланя слишком много новичков и им будет сложно выйти в плей-офф. Но увидев сегодняшнее выступление Сяо Гу и Сяо Ханя, я вдруг понял, что новички Цанланя стабильно прогрессируют.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впечатлил их психологический настрой. Несмотря на важность сегодняшнего матча они совсем не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режиссёр переключил камеру на звуконепроницаемую комнату Цанланя. Трое юношей обступили Гу Сымина, который что-то увлечённо рисовал. Чжо Хан улыбался. Ли Сяоцзян внимательно слушал, а Сяо Хань о чём-то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вели себя по-разному, но на их лицах не было даже намёка на нервозность. Все выглядели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Психологический рост профессионального игрока тоже был очень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успеха в любом профессиональном спорте, нужно развить исключительную психологическую устойчивость. Только научившись сохранять спокойствие в напряжённых ситуациях, игрок мог превзойти свой обычный уровень и показать исключительный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действительно был превосходным капитаном. За каких-то полгода он смог вырастить с нуля четверых новичков до профессионального уровня. Ю Бин им очень восхищалась и была бы рада, если б его команда прошла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регулярном сезоне кубок выиграла команда Время. Тогда ею ещё руководил капитан Сюй. Второй раз они выиграли кубок в пятом сезоне, под руководством нового капитана, Тань Шитяня. Ли Цанъюй был одним из лучших игроков, но несмотря на это, не получил ни одной награды…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просто сочувствие, но она надеялась, что на этот раз его команда попадёт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украдкой посмотрела на рейтинг поддержки зрителей – команда Цанлань набрала 70%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кроме преданных фанатов Времени, фанаты всех остальных команд и нейтральные зрители надеялись, что Цанлань получит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Оправдает ли Цанлань надежды зрителей? Это зависело от того, насколько тщательно Ли Цанъюй продумал стратегию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