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Цанъюй и Чэн Вэй покинули арену, их место заняли Су Гуанмо и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двое сражались плечо к плечу в Летящих Перьях. Позже, из-за юношеской горячности, между ними произошёл конфликт, и каждый пошёл своим путём. И вот, снова встретившись в национальной сборной, они, кажется, восстановили былое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всегда играл агрессивно, в то время как Се Шужун был лучшим мастером быстрых атак. Под совместным натиском этих двоих Лин Сюэфэн долго не продержался. Вскоре он был выбит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дуэтом со стороны Лин Сюаэфэна стали Бай Сюань и Янь Жуйвэнь.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Се Шужун напечатал в общем чате: «Вице-капитан Бай, не будь с нами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тот, кто будет тебя сегодня бить», - ответил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рассмеялась. Почему этот парень просит пощады у целителя? Его задача – лечить, а не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 что ты всегда меня лечишь», - продолжил Се Шужун. – «Я не могу заставить себя тебя атаковать. Я буду сражаться с вице-капитаном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Жувэнь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когда ты уже повзрослеешь?» - не выдержал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И стал очень серьёзным. Разве ты не видишь?» - написал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таким по натуре, поэтому Су Гуанмо не стал с ним дальше спорить. Увидев двух противников, он сразу же активировал особую атаку мечника – Водоворот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последовал его примеру. Его атака была очень точной. Он мастерски обошёл Бай Сюаня и обрушил всю мощь Водоворота Света и Тени на Янь Жуйвэня. Когда два мечника одновременно обрушили на него свои атаки, хп Янь Жуйвэня начало стремительно падать. Его хрупкое тело не могло выдержать подобного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поддерживал самый сильный целитель отечественной лиги. Бай Сюань лечил его с невероятной скоростью. Под натиском жёстких атак он умудрялся поддерживать здоровье Янь Жуйвэня на уровне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дуэт Янь Жуйвэня и Бай Сюаня не имел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не подходит Яню и Баю», - не удержавшись, написал Тань Шитянь. – «Здесь нет никаких укрытий. Вице-капитан Янь не сможет ничего сделать. Как только он начнёт кастовать навык, один из мечников будет его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раздражает, когда мечники постоянно прерывают твой каст», - написал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высказыванием были согласны все игроки, специализирующиеся на дальнобойных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чтобы уклониться от атаки Се Шужуна, Янь Жуйвэнь внезапно переместился за спину Бай Сюаня. Затем, активировав "Темный страх", обездвижил сразу и Су Гуанмо, и Се Шужуна!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возможностью, он начал серию комбо-атак черного мага: Смертельное Проклятие, Удушение Тьмой, Огненная Геенна!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Вылетевший из его магического жезла черный туман, окутав Су Гуанмо и Се Шужуна, наложил на них несколько негативных эффектов. Вице-капитан Янь Жуйвэнь выбрал идеальный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мощная атака Янь Жуйвэня не смогла преломить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эффект "Темного Страха" спал, Су Гуанмо обездвижил Бай Сюаня Духовным Замком.  Затем он телепортировался к Янь Жуйвэню и активировал Разрубающий Кости Меч и Пожирающий Душу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следовали один за другим. Се Шужун легко поддерживал ритм атак своего старшего. Активируя одну за другой свои самые простые атаки, он постепенно опустошал полосу здоровья Янь Жуйвэня.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убил Навсегда Отпечатавшегося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выглядел очень расстроенным.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успевал лечить», - виновато улыбнулся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мысленно злорадствовал: «Я был бы лучшим напарником для Бай Сюаня. Если б на месте Янь Жуйвэня был я, ему не пришлось бы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наблюдавшие за боем игроки согласились, что черный маг и жрец – совершенно несовместимы. Было бы глупо на чемпионате мира ставить из вместе. Только на карте с большим количеством препятствий, где можно маневрировать и затягивать игру при помощи негативных эффектов, дуэт Янь Жуйвэня и Бай Сюаня мог расчитовать на победу. На всех остальных картах у них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сотрудничество вице-капитанов Цвета Ветра и Цанланя закончилось неудачей.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мы с вице-капитаном Баем не очень хорошо сочетаемся», - написал в общем чате Янь Жуйвэнь.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Потому что для вице-капитана Бая идеальная пара – я!» - сразу же ответил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словосочетание "идеальная пара" и вспомнил нежный поцелуй Се Шужуна, его щёки внезапно покраснели. Выкинув из головы глупые мысли, он посмотрел на экран, где уже прогрузилась следующая пара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на арену вышли Чжан Шаохуэй и Лу Сяо. Хотя Чжан Шаохуэй кому-то мог показаться сильным и глуповатым, это было не совсем так. Он просто был немного медлительным в эмоциональном плане. Но во всём, что касалось Чуда – он был настоящим экспертом. Его острое чутье и решительность сделали его одним из лучших ассасинов Лиги Чуда, мало в чём уступающим Лу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дуэлях мечник и ассасин имели равные шансы на победу, но в парных боях у ассасина появлялось небольшое преимущество. При правильном использовании его навык невидимости мог сильно осложнить противникам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Шаохуй мастерски использовал навык невидимости, чтобы подкрасться к Се Шужуну сзади. Затем он обездвижил противника Клинком Боли. Сразу после этого Лу Сяо активировал Дождь Стрел и превратил Се Шужуна в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умел оценивать ситуацию не хуже Тань Шитяня. Его игра была очень стабильной. Хотя это был их первый бой в качестве дуэта, оба показывали удивительное единодушие в выборе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только что печатавший в общем чате, был убит.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«Болтуны умирают первыми», - не удержавшись, позлорадствовал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скоро умрёшь», - парировал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Гуанмо продержался ещё минуту. У его мечника защита была немного лучше, чем у А’Шу из-за другого распределения очков характеристик.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атаки лучника была слишком большой – Су Гуанмо не мог его достать, поэтому он атаковал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Чжан Шаохуэя был не таким хладнокровным и острым, как у его брата. Он больше был основан на хитрости. Но на этой карте ему негде было спрятаться. Когда Су Гуанмо начал преследовать Чжан Шаохуэя, последнему не оставалось ничего другого, кроме как вступить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атаки могли восстанавливать здоровье. К тому времени, как он убил Су Гуанмо, его здоровье восстановилось до шестидесяти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арену вышли Цинь Мо и 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помнили, чем закончилось сотрудничество вице-капитанов Цвета Ветра и Цанланя. Поэтому всем было интересно, смогут ли сработаться наследники двух команд. Все с нетерпением ждали этого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вампирами-ассасинами. Сяо Хань умел мастерски находить возможности. Он не был таким хладнокровным, как капитан Лу, и не атаковал подло, как Чжан Шаохуэй. Его стиль игры был очень продуманным и гибким. Его мышление отличались от мышления обычных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нацелился на лучшего лучника Времени, Лу Сяо. Незаметно его обойдя, он притаился сзади. Цинь Мо призвал паука и змею. Паука он отправил преследовать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Цинь Мо и Сяо Хань разделятся и будут атаковать противников по отдельности, но Сяо Хань внезапно напечатал в групповом чате – «1». Затем все стали свидетелями великолепного взаимопонимания двух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стелса, Сяо Хань внезапно активировал Клинок Боли. Оглушив Лу Сяо, он тем самым прервал его каст. Одновременно с этим змея Цинь Мо, внезапно изменив направление, атаковала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наблюдавший за боем Су Гуанмо не мог не восхититься: [Двойная атака! Отличное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красивая двойная атака. Цинь Мо обездвижил Чжан Шаохуэя при помощи вампира-паука, после чего отправил на подмогу Сяо Ханю змею. Он очень умело управлял питомцами. И время атак было выбрано идеально. Не зря Лин Сюаэфэн принял этого юношу в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мог подвести своего друга и боевого товарища. Оглушив противника Клинком Боли, он сразу же активировал Удар в Спину, Призрачный Удар и Удушение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змеи Цинь Мо навесил на противника три стака кровотечения, после чего активировал особую атаку питомца - Кровавое Жертвоприношение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этих двоих были невероятно слаженными. Они ни в чём не уступали партнёрам, тренирующимся вместе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своё восхищение, Чэн Вэй отправил в общий чат ряд поднятых вверх больших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Сяо Хань называет Цинь Мо своих спарринг-партнёром. Такое взаимопонимание могло выработаться только во время совместных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отправил в общий чат ряд смеющихся рожиц: «Сяо Вэй, не нужно быть таким прямолинейным. Не расстраивай Сяо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констатирую факт», - улыбнувшись, написал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Сражавшиеся на арене юноши не читали сообщения в общем чате, поскольку были сосредоточены на игре. К этому времени с Лу Сяо и Чжан Шаохуя как раз спали эффекты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Мо напечатал в групповом чате: «222».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удивительную картину. Наблюдающим за боем игрокам на мгновенье показалось, что мозговые волны Цинь Мо и Сяо Ханя синхронизировались. Юноши одновременно активировали невидимость.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Невидимость была классовым навыком вампиров. Когда с Чжан Шаохуэя и Лу Сяо спали эффекты контроля, они решили контратаковать. Но оба ассасина одновременно ушли в стелс, активировав Боевую Невидимость. Чжан Шаохуй и Лу Сяо тут же потеряли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лучшие!» - напечатал в общем чате восхищённый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переглянулись. Взгляды обоих наставников светились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Цинь Мо и Сяо Хань настолько сработаются, что смогут сражаться с такими великими богами, как Чжан Шаохуэй и Лу Сяо. Двое юношей, выигравших награду "Лучший Новичок" в шестом и седьмом сезонах, стали великолепными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они видели, на чемпионате мира их вполне можно будет отправить на арену, как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вопросительно посмотрел на Лин Сюэфэна. Тот, без слов поняв его вопрос,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взаимопонимание наставников передалось их ученикам. Объединившись, Цинь Мо с Сяо Ханем довольно быстро расправились с Чжан Шаохуэем!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"Пастух убил Ночную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очень взволнован, увидев это сообщение. Ему нравилось сражаться плечом к плечу с Сяо Ханем. Их взаимопонимание было намного лучше, чем он себе представлял. Он не зря тратил время, тренируясь с этим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