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Тактические перестановки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игроки разошлись по своим комнатам отдыхать. Ли Цанъюй попросил пятерых тактических командиров – Су Гуанмо, Тань Шитяня, Лу Ушуана, Чу Яня и Цзян Сюя - собраться в шестьсот первом номере.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приглашённые игроки вошли в комнату, первое, что им бросилось в глаза - два стоящих рядом чемодана, чёрный и белый. Одежда Лин Сюэфэна и Ли Цанъюя была аккуратно развешана в шкафу. На столе рядом стояли два ноутбука. Судя по всему, капитан и вице-капитан национальной сборной были очень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заметил, Тань Шитянь уселся на свободное место.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тем временем, налил всем по чашке 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Сюэфэн привёз из дома чай из листьев зеленого бамбука. Попробуйте. Не нужно слишком серьёзно относиться к этому собранию. И если вам есть, что сказать, говорите.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так понимаю, ты нас позвал обсудить вопрос тактических перегруппировок? – сделав небольшой глоток, спросил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кивнул Ли Цинъюй. – Как вы знаете, на мировом чемпионате в каждом из трёх раундов должны участвовать разные игроки. Поэтому при составлении групп постарайтесь, по возможности, избегать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Лин Сюэфэн сразу же занялся разбором документации. Затем раздал всем листы с таблицей.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Ознакомьтесь со списком возможных дуэтов нашей команды. После сегодняшней тренировки мы решили добавить дуэт охотников Цзяна и Чжо, мечников Су и Се, новичков Сяо и Циня, и нас с Кошачьим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со списком, Чу Янь удивлённо спросил: -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действительно было много дуэтов. К примеру, там был дуэт чёрных магов Яня и Го, дуэт Таня и Чэна для тактики кайта, дуэт, специализирующийся на изматывающем бое – Се и Бай, пара воинов ближнего боя – Су и Юй, пара ассасинов. К устоявшимся дуэтам добавилось несколько новых. Таким образом, количество возможных вариантов расстановки игроков сходу превысило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национальной сборной был действительно роскошным.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Таким образом, у нас достаточно вариантов, чтобы в трёх раундах чемпионата мира не повторяться, - широко улыбнулся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кивнул Цзян Сюй. – Для арены нужно шесть игроков. Для командного боя и гонки на выживание у нас будет по два варианта составов. Людей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из-за этого я вас всех и позвал, - сказал Ли Цанъюй. – В гонке на выживание можно обойтись без лекаря, но в командном бою без целителя никак. Сначала каждый из вас должен определиться с составом. После обеда мы проведём тренировку по отработке командных тактик.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говорить о тактиках ближнего боя, мы втроём плюс Мэн Цзе сможем обеспечить стабильную защиту и достаточно мощную атаку, - ненадолго задумавшись, сказал Су Гуанмо. – Двое оставшихся членов отряда… можно взять тех, кто не задействован в арене. Лучше всего взять охотника и целителя. Это будет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Ли Цанъюй делал пометки в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 свой отряд вице-капитана Юя и Мэн Цзе, - сказал Лу Ушуан. – Пока они будут отвлекать противника, трое ассасинов смогут без препятствий воспользоваться тактикой скрытых убийств. Целителем должен быть вице-капитан Бай. У него очень хорошая реакция. Он не теряется в критических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Очищении четыре менталиста. К сожалению, в национальной сборной их только два. Сложно будет с таким количеством использовать тактику нашей команды. Но когда я сегодня наблюдал за выступлением Го Сюаня и Ян Муцзы, мне в голову пришла интересная идея. Для её воплощения мне понадобятся два чёрных мага и один белый в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сделав пометки в ноутбуке, Ли Цанъюй посмотрел на двух оставшихся тактических командиров: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Тан и капитан Цзян? Что насчёт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понадобятся двое магов. Они более гибкие, как в контроле, так и в нанесении урона, - сказал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Сяо Хань и Цинь Мо не будут участвовать в боях на арене, можно включить их в состав с тактикой ловушек. Или же можно будет задействовать двух чёрных магов и берсерка. Тоже неплохое сочетание, - сказал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всё перепроверив, Ли Цанъюй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Командиры могут свободно корректировать составы, но проблема в том, что у нас всего два целителя. Бай Сюань и Лю Сян. Им будет нелегко, поскольку придётся адаптироваться к каждому составу.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даже хорошо, - вмешался Лин Сюэфэн. - Если у одного из целителей вдруг возникнут какие-то проблемы, мы сможем заменить его другим. Не нужно будет менять тактический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 давление на целителей в командных боях, мы постараемся не задействовать Бай Сюаня в аренах, - продолжил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решением согласились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двухчасового перерыва все вернулись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Послеобеденная тренировка была посвящена командным тактикам и проходила, как и утренняя, в режиме ротационных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Ли Цанъюй создал на арене   многопользовательскую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все командиры хорошо разбирались в тактиках командных боёв. Ключевым моментом было взаимодействие команды, поэтому нужно было как можно быстрее развить взаимопонимание между игроками. Таким образом, все командиры поддержали предложенный Ли Цанъюем режим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арену вышли бойцы ближнего боя: Су Гуанмо, Юй Пиншэн, Мэн Цзе и Се Шужун. И Чжо Хан в качестве защитника целителя Бай Сюаня. Им противостоял дальнобойный состав, в который вошли Тань Шитянь, Чэн Вэй, Лу Сяо, Ян Муцзы, Янь Жуйвэнь и Лю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состояли из сильнейших игроков. Просто в одну команду вошли преимущественно бойцы ближнего боя, а в другую – дальнего. Исходя из составов, у каждой стороны были свои преимущества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карту выбирал Тань Шитянь. Это была карта семизвёздного уровня сложности, основанная на пустынном ландшафте. Постоянно летающий в воздухе жёлтый песок сильно ухудшал видимость, что не могло не раздражать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 дальности обзора сильно осложняло жизнь игрокам ближнего боя. Лучником было проще: зная примерное местоположение противника, они могли с большого расстояния кастовать групповые атаки. Эти атаки оказывали на игроков вражеской команды большое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чаша весов начала склонятся в пользу группы Тань Шитяня. Капитан Тань с Лу Сяо, по очереди кастуя "Дождь Смертоносных Стел», постепенно снижали уровень хп противников и замедляли вражеских игроков при помощи Ледяных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не навыки телепортации Су Гуанмо и Се Шужуна, воины ближнего боя не смогли бы к ним приблизиться.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к Тань Шитяню и Чэн Вэю, двое мечников активировали "Водоворот Света и Тени". Этот навык не только быстро уменьшал здоровье противника, но и прерывал его 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и Мэн Цзе, тем временем, своими огромными топорами прорубили в земле два глубоких рва, отрезав противнику один из путей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быстрым членом этой группы был Чжо Хан. Он в полной мере использовал расовое преимущество эльфа, с невероятной скоростью расставляя под ногами противников ряды ловушек. Навык "Взрывов ловушек" в сочетании с атаками Су и Шу давал потрясающий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все старания игроков ближнего боя, в этом раунде победила группа Тань Шитяня. Ключевым моментом стала совместная атака белого мага Чэн Вэя и Ян Муцзы, которая одним ударом обездвижила весь передний край противника. Затем Тань Шитянь, Лу Сяо и Янь Жуйвэнь одновременно активировали свои особые атаки, тем самым подчистую разгромив противоборствующую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право выбора карты перешло к Су Гуанмо. Он выбрал очень густой лес. Лучники, в основном, атаковали по прямой линии. У них был только один навык, позволяющий проходить сквозь препятствия. Большое количество растительности определённо ограничит возможности Таня 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 После того как Су Гуанмо и Се Шужун бросились в атаку, Юй Пиншэн и Мэн Цзе отрезали противнику пути отступления. Сформированный Тань Шитянем состав был зажат с двух сторон. Ещё и Чжо Хан повсюду расставил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Слаженными атаками Су, Юй и Шу быстро обнулили хп хрупких бойцов дальнего боя. В этом раунде победила группа Су Гуанмо, сровняв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посмотрел на Лин Сюэфэна: - Неплохой состав. Эта группа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игры трёх мечников, после присоединения к ним Чжо Хана и Мэн Цзе, значительно возросла. А присоединение к кайтинговому дуэту чёрного и белого мага добавило дальнобойной группе много навыков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эти игроки собрались в одной команде, она определённо стала бы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Команды, участвующие в чемпионате мира, как минимум вдвое сильнее команд, участвующих в национальных чемпионатах, - улыбнулся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игрок, вошедший в национальную сборную, был выдающимся мастером. Все они обладали исключительным пониманием игры. При хорошем взаимопонимании общая сила команды естественным образом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«Следующие», - напечатал в общем чате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на поле боя вышли группы, использующие тактики скрытых атак и ловушек. Обе команды играли очень яростно. Лу Ушуан и Цзян Сюй выиграли по одной игре. Поскольку силы сторон были примерно одинаковыми, ключевым фактором стал выбор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на чемпионате мира выбор карты станет очень важным фактором», - подумал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